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66D28">
      <w:pPr>
        <w:pStyle w:val="2"/>
        <w:bidi w:val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spacing w:val="-29"/>
          <w:sz w:val="36"/>
          <w:szCs w:val="36"/>
          <w:lang w:val="en-US" w:eastAsia="zh-CN"/>
        </w:rPr>
        <w:t xml:space="preserve">第二节 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空调维护保养服务分项报价表</w:t>
      </w:r>
    </w:p>
    <w:p w14:paraId="3422E79B">
      <w:pPr>
        <w:spacing w:line="144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90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426"/>
        <w:gridCol w:w="1059"/>
        <w:gridCol w:w="5112"/>
        <w:gridCol w:w="427"/>
        <w:gridCol w:w="427"/>
        <w:gridCol w:w="428"/>
        <w:gridCol w:w="692"/>
      </w:tblGrid>
      <w:tr w14:paraId="2EA83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431" w:type="dxa"/>
            <w:textDirection w:val="tbRlV"/>
            <w:vAlign w:val="top"/>
          </w:tcPr>
          <w:p w14:paraId="49FD12A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26" w:type="dxa"/>
            <w:textDirection w:val="tbRlV"/>
            <w:vAlign w:val="top"/>
          </w:tcPr>
          <w:p w14:paraId="2414AAB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59" w:type="dxa"/>
            <w:vAlign w:val="top"/>
          </w:tcPr>
          <w:p w14:paraId="3AEC3E9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1F524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服务内容</w:t>
            </w:r>
          </w:p>
        </w:tc>
        <w:tc>
          <w:tcPr>
            <w:tcW w:w="5112" w:type="dxa"/>
            <w:vAlign w:val="top"/>
          </w:tcPr>
          <w:p w14:paraId="7F01382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C6E4E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工作内容</w:t>
            </w:r>
          </w:p>
        </w:tc>
        <w:tc>
          <w:tcPr>
            <w:tcW w:w="427" w:type="dxa"/>
            <w:textDirection w:val="tbRlV"/>
            <w:vAlign w:val="top"/>
          </w:tcPr>
          <w:p w14:paraId="2A3B944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427" w:type="dxa"/>
            <w:textDirection w:val="tbRlV"/>
            <w:vAlign w:val="top"/>
          </w:tcPr>
          <w:p w14:paraId="4F5F361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服务期</w:t>
            </w:r>
          </w:p>
        </w:tc>
        <w:tc>
          <w:tcPr>
            <w:tcW w:w="428" w:type="dxa"/>
            <w:textDirection w:val="tbRlV"/>
            <w:vAlign w:val="top"/>
          </w:tcPr>
          <w:p w14:paraId="24B0BC8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692" w:type="dxa"/>
            <w:vAlign w:val="top"/>
          </w:tcPr>
          <w:p w14:paraId="339D96A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13F10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</w:tr>
      <w:tr w14:paraId="3FCC4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31" w:type="dxa"/>
            <w:vAlign w:val="top"/>
          </w:tcPr>
          <w:p w14:paraId="5E394E4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13AA6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B34F2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EA1A5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F4085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B6D99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85DB4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3CCB6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51EE5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96AF9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4BEDF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08F52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58798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C2016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3F000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EDE1B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F0142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B823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FBB0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top"/>
          </w:tcPr>
          <w:p w14:paraId="24D196D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636C2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05A09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9B411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C17EE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C4AB2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2C503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F2916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2D17B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B1688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89954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807E1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2E7EC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591BD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8EEC0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7A6D5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8A3C8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8B1CF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 号 线</w:t>
            </w:r>
          </w:p>
        </w:tc>
        <w:tc>
          <w:tcPr>
            <w:tcW w:w="1059" w:type="dxa"/>
            <w:vAlign w:val="top"/>
          </w:tcPr>
          <w:p w14:paraId="46BAA8B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068E7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B9EC2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48791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CEDBB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9F62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8272F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0E3B9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114E0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8A66A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24566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216D7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3E221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BF20D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40C00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66E13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48E25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3DD7D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空调系统 日常维保</w:t>
            </w:r>
          </w:p>
        </w:tc>
        <w:tc>
          <w:tcPr>
            <w:tcW w:w="5112" w:type="dxa"/>
            <w:vAlign w:val="top"/>
          </w:tcPr>
          <w:p w14:paraId="0CF310B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一、空调机组维保要求：</w:t>
            </w:r>
          </w:p>
          <w:p w14:paraId="5488069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1.壳体和机盖：检查项目包含排水管和排水孔、密封零件、外观、机盖零件、过滤网、隔热材料；</w:t>
            </w:r>
          </w:p>
          <w:p w14:paraId="5CB7651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2.电动风机：检查项目包含涂层、通风机、转轮和壳体、转轮和叶轮、电机轴承、安装零件、旋转方向；</w:t>
            </w:r>
          </w:p>
          <w:p w14:paraId="1E4561B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3.风量调节阀：检查项目包含转轮、异常噪声和振动、密封材料、安装零件；</w:t>
            </w:r>
          </w:p>
          <w:p w14:paraId="0C4422C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4.电路：检查项目包含各部件接线端、接线端子；</w:t>
            </w:r>
          </w:p>
          <w:p w14:paraId="504B357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5.制冷循环：检查项目包含电动压缩机、压力开关、电磁阀、制冷管路、冷凝风机（运行）：</w:t>
            </w:r>
          </w:p>
          <w:p w14:paraId="3464169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6.其他系统：检查项目包含新风和回风过滤器、空气过滤器、温度传感器；</w:t>
            </w:r>
          </w:p>
          <w:p w14:paraId="47D508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二、客室空调控制柜维保要求：</w:t>
            </w:r>
          </w:p>
          <w:p w14:paraId="2F3DBF8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1.控制柜：检查项目包含柜体、柜内、电器组件、面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、固定螺栓、监控显示器；</w:t>
            </w:r>
          </w:p>
          <w:p w14:paraId="6A4CFD4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2.电器件：检查项目包含电流接触器、继电器、控制器、空气开关；</w:t>
            </w:r>
          </w:p>
          <w:p w14:paraId="690875A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3.电路：检查项目包含各配件绝缘、各部件接线端、接线端子；</w:t>
            </w:r>
          </w:p>
          <w:p w14:paraId="4BB68A6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三、司机室送回风单元维保要求</w:t>
            </w:r>
          </w:p>
          <w:p w14:paraId="3C8BCF9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1.电器件：检查项目包含电流接触器、变压器、插头； </w:t>
            </w:r>
          </w:p>
          <w:p w14:paraId="7D1D622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2.电路：检查项目包含绝缘电阻、各部件接线端、接线端子；</w:t>
            </w:r>
          </w:p>
          <w:p w14:paraId="2FA61D2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3.电动风机：检查项目包含涂层、异常噪声和振动、转轮和壳体、转轮和叶轮、电机轴承、安装零件、旋转方向；</w:t>
            </w:r>
          </w:p>
          <w:p w14:paraId="68798E6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4.风量调节阀：检查项目包含转轮、异常噪声和振动、安装零件；</w:t>
            </w:r>
          </w:p>
          <w:p w14:paraId="32B6350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5.其他故障；</w:t>
            </w:r>
          </w:p>
          <w:p w14:paraId="0D54EA8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四、检修后运转试验</w:t>
            </w:r>
          </w:p>
          <w:p w14:paraId="61327B42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各工况动作试验、幅流风机、废排风机、通风量、降温速度、客室顶板、空调排风口、半载启动试验； </w:t>
            </w:r>
          </w:p>
          <w:p w14:paraId="70508B2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五、具体详见技术需求书，包括满足用户需求书及验收规范要求所必须的全部工作内容；</w:t>
            </w:r>
          </w:p>
        </w:tc>
        <w:tc>
          <w:tcPr>
            <w:tcW w:w="427" w:type="dxa"/>
            <w:vAlign w:val="top"/>
          </w:tcPr>
          <w:p w14:paraId="7C1A03A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72490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5311C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9B0CC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8DBA5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DD722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9316F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0CF0B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CFEA2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21972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DB8F5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1321D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35745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CA023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11503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B67A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7B793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 组 /4 编</w:t>
            </w:r>
          </w:p>
        </w:tc>
        <w:tc>
          <w:tcPr>
            <w:tcW w:w="427" w:type="dxa"/>
            <w:vAlign w:val="top"/>
          </w:tcPr>
          <w:p w14:paraId="6C5E11C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261AF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6FC10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D54A2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7C4D1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99958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70DA3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34DE0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DE375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AFA18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CF6EC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EBE0B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93563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28E8F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A997B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1153C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A9F94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22B2D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个 月</w:t>
            </w:r>
          </w:p>
        </w:tc>
        <w:tc>
          <w:tcPr>
            <w:tcW w:w="428" w:type="dxa"/>
            <w:vAlign w:val="top"/>
          </w:tcPr>
          <w:p w14:paraId="3EC1403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top"/>
          </w:tcPr>
          <w:p w14:paraId="59C853B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C6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9" w:hRule="atLeast"/>
        </w:trPr>
        <w:tc>
          <w:tcPr>
            <w:tcW w:w="431" w:type="dxa"/>
            <w:vAlign w:val="top"/>
          </w:tcPr>
          <w:p w14:paraId="47B0063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0FDB3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FC9C1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CC450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7BB9D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DAC12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96F80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F1D6D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6C564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BE7A9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C7A9C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1B7DE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89434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34953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DAE6C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F8F9D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4D7C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D66C0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0DFC9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top"/>
          </w:tcPr>
          <w:p w14:paraId="7E4EBE0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E3177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F37D0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A4BA5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4A475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37DC3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DDC2D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960D2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C987C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3A45D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08A40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B89F0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3C347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26934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046ED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C367F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896AD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A40FB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号 线</w:t>
            </w:r>
          </w:p>
        </w:tc>
        <w:tc>
          <w:tcPr>
            <w:tcW w:w="1059" w:type="dxa"/>
            <w:vAlign w:val="top"/>
          </w:tcPr>
          <w:p w14:paraId="3966FA2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B53BD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27EBD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BF820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54477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41ABC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4531D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80A4E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46AE6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80CD0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E7B0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6C9F6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56F00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F2BAC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775AA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48F2B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087C7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382FA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空调系统 日常维保</w:t>
            </w:r>
          </w:p>
        </w:tc>
        <w:tc>
          <w:tcPr>
            <w:tcW w:w="5112" w:type="dxa"/>
            <w:vAlign w:val="top"/>
          </w:tcPr>
          <w:p w14:paraId="7D6DA8A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一、空调机组维保要求：</w:t>
            </w:r>
          </w:p>
          <w:p w14:paraId="422C7C5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1.壳体和机盖：检查项目包含排水管和排水孔、密封零件、外观、机盖零件、过滤网、隔热材料；</w:t>
            </w:r>
          </w:p>
          <w:p w14:paraId="284B502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2.电动风机：检查项目包含涂层、通风机、转轮和壳体、转轮和叶轮、电机轴承、安装零件、旋转方向；</w:t>
            </w:r>
          </w:p>
          <w:p w14:paraId="593AE42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3.风量调节阀：检查项目包含转轮、异常噪声和振动、密封材料、安装零件；</w:t>
            </w:r>
          </w:p>
          <w:p w14:paraId="59D5E7B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4.电路：检查项目包含各部件接线端、接线端子；</w:t>
            </w:r>
          </w:p>
          <w:p w14:paraId="4C07B9D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5.制冷循环：检查项目包含电动压缩机、压力开关、电磁阀、制冷管路、冷凝风机（运行）：</w:t>
            </w:r>
          </w:p>
          <w:p w14:paraId="57522C1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6.其他系统：检查项目包含新风和回风过滤器、空气过滤器、温度传感器；</w:t>
            </w:r>
          </w:p>
          <w:p w14:paraId="150040A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二、客室空调控制柜维保要求：</w:t>
            </w:r>
          </w:p>
          <w:p w14:paraId="3BC2169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1.控制柜：检查项目包含柜体、柜内、电器组件、面板、固定螺栓、监控显示器；</w:t>
            </w:r>
          </w:p>
          <w:p w14:paraId="1049EA5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2.电器件：检查项目包含电流接触器、继电器、控制器、空气开关；</w:t>
            </w:r>
          </w:p>
          <w:p w14:paraId="7BDF99D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3.电路：检查项目包含各配件绝缘、各部件接线端、接线端子；</w:t>
            </w:r>
          </w:p>
          <w:p w14:paraId="19F0624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三、司机室送回风单元维保要求</w:t>
            </w:r>
          </w:p>
          <w:p w14:paraId="3FE3478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1.电器件：检查项目包含电流接触器、变压器、插头； </w:t>
            </w:r>
          </w:p>
          <w:p w14:paraId="6B498C2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2.电路：检查项目包含绝缘电阻、各部件接线端、接线端子；</w:t>
            </w:r>
          </w:p>
          <w:p w14:paraId="614B9EE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3.电动风机：检查项目包含涂层、异常噪声和振动、转轮和壳体、转轮和叶轮、电机轴承、安装零件、旋转方向；</w:t>
            </w:r>
          </w:p>
          <w:p w14:paraId="308B5F0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4.风量调节阀：检查项目包含转轮、异常噪声和振动、安装零件；</w:t>
            </w:r>
          </w:p>
          <w:p w14:paraId="119690A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5.其他故障；</w:t>
            </w:r>
          </w:p>
          <w:p w14:paraId="181B80C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四、检修后运转试验</w:t>
            </w:r>
          </w:p>
          <w:p w14:paraId="6BF37715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各工况动作试验、幅流风机、废排风机、通风量、降温速度、客室顶板、空调排风口、半载启动试验； </w:t>
            </w:r>
          </w:p>
          <w:p w14:paraId="20555E9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五、具体详见技术需求书，包括满足用户需求书及验收规范要求所必须的全部工作内容；</w:t>
            </w:r>
          </w:p>
        </w:tc>
        <w:tc>
          <w:tcPr>
            <w:tcW w:w="427" w:type="dxa"/>
            <w:vAlign w:val="top"/>
          </w:tcPr>
          <w:p w14:paraId="329E91F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C10CC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2C5E4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F9133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6246E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61796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7969F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0E909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F1C76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8429D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8CEAB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464F8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7F2CF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FDA5B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8BCF4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496C6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7B69E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 组 /4 编</w:t>
            </w:r>
          </w:p>
        </w:tc>
        <w:tc>
          <w:tcPr>
            <w:tcW w:w="427" w:type="dxa"/>
            <w:vAlign w:val="top"/>
          </w:tcPr>
          <w:p w14:paraId="6A6E430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43B55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19BBE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97A54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60597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2EEDE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B8639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48BDB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46A65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CBDB4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EC95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3BBE2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D9B93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DD151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46350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90253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EA3FE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E8569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个 月</w:t>
            </w:r>
          </w:p>
        </w:tc>
        <w:tc>
          <w:tcPr>
            <w:tcW w:w="428" w:type="dxa"/>
            <w:vAlign w:val="top"/>
          </w:tcPr>
          <w:p w14:paraId="7FE4DC6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top"/>
          </w:tcPr>
          <w:p w14:paraId="1CC7D58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ED2179F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5357CF22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4379CF08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57D0819F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6BA7A33E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27CCE185">
      <w:pPr>
        <w:bidi w:val="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90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426"/>
        <w:gridCol w:w="1059"/>
        <w:gridCol w:w="5112"/>
        <w:gridCol w:w="427"/>
        <w:gridCol w:w="427"/>
        <w:gridCol w:w="428"/>
        <w:gridCol w:w="692"/>
      </w:tblGrid>
      <w:tr w14:paraId="05343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6" w:hRule="atLeast"/>
        </w:trPr>
        <w:tc>
          <w:tcPr>
            <w:tcW w:w="431" w:type="dxa"/>
            <w:vAlign w:val="top"/>
          </w:tcPr>
          <w:p w14:paraId="0E34AA1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5374E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36530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BD40C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2050F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52716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23E75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D07A1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26843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BB184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AD840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6C23A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CE5D0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1697D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6527C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80C88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E38DE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276D9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DF3E7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top"/>
          </w:tcPr>
          <w:p w14:paraId="390F98B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D0DEE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4D424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C97B3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862C9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5EFCD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FCD1F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98ABB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2502F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18998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24E43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8409F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0ADB3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0F003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25052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4DC52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EABE0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22ADC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 号 线</w:t>
            </w:r>
          </w:p>
        </w:tc>
        <w:tc>
          <w:tcPr>
            <w:tcW w:w="1059" w:type="dxa"/>
            <w:vAlign w:val="top"/>
          </w:tcPr>
          <w:p w14:paraId="06DB473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0D4CB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43489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CB8D9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62ACC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F892D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DF806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44FCF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3B15B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BB351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64DF3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68299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718F7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ABB88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A8B0D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CFBCE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08FB1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2BDF0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空调系统 日常维保</w:t>
            </w:r>
          </w:p>
        </w:tc>
        <w:tc>
          <w:tcPr>
            <w:tcW w:w="5112" w:type="dxa"/>
            <w:vAlign w:val="top"/>
          </w:tcPr>
          <w:p w14:paraId="0381D05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一、空调机组维保要求：</w:t>
            </w:r>
          </w:p>
          <w:p w14:paraId="7D41752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1.壳体和机盖：检查项目包含排水管和排水孔、密封零件、外观、机盖零件、过滤网、隔热材料；</w:t>
            </w:r>
          </w:p>
          <w:p w14:paraId="1007F83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2.电动风机：检查项目包含涂层、通风机、转轮和壳体、转轮和叶轮、电机轴承、安装零件、旋转方向；</w:t>
            </w:r>
          </w:p>
          <w:p w14:paraId="0BD0099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3.风量调节阀：检查项目包含转轮、异常噪声和振动、密封材料、安装零件；</w:t>
            </w:r>
          </w:p>
          <w:p w14:paraId="0110988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4.电路：检查项目包含各部件接线端、接线端子；</w:t>
            </w:r>
          </w:p>
          <w:p w14:paraId="070948D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5.制冷循环：检查项目包含电动压缩机、压力开关、电磁阀、制冷管路、冷凝风机（运行）：</w:t>
            </w:r>
          </w:p>
          <w:p w14:paraId="151B982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6.其他系统：检查项目包含新风和回风过滤器、空气过滤器、温度传感器；</w:t>
            </w:r>
          </w:p>
          <w:p w14:paraId="744BD4D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二、客室空调控制柜维保要求：</w:t>
            </w:r>
          </w:p>
          <w:p w14:paraId="20B92AA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1.控制柜：检查项目包含柜体、柜内、电器组件、面板、固定螺栓、监控显示器；</w:t>
            </w:r>
          </w:p>
          <w:p w14:paraId="707D737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2.电器件：检查项目包含电流接触器、继电器、控制器、空气开关；</w:t>
            </w:r>
          </w:p>
          <w:p w14:paraId="72876E4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3.电路：检查项目包含各配件绝缘、各部件接线端、接线端子；</w:t>
            </w:r>
          </w:p>
          <w:p w14:paraId="52C5962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三、司机室送回风单元维保要求</w:t>
            </w:r>
          </w:p>
          <w:p w14:paraId="29D933C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1.电器件：检查项目包含电流接触器、变压器、插头； </w:t>
            </w:r>
          </w:p>
          <w:p w14:paraId="33C30FC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2.电路：检查项目包含绝缘电阻、各部件接线端、接线端子；</w:t>
            </w:r>
          </w:p>
          <w:p w14:paraId="6E702F5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3.电动风机：检查项目包含涂层、异常噪声和振动、转轮和壳体、转轮和叶轮、电机轴承、安装零件、旋转方向；</w:t>
            </w:r>
          </w:p>
          <w:p w14:paraId="52AC642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4.风量调节阀：检查项目包含转轮、异常噪声和振动、安装零件；</w:t>
            </w:r>
          </w:p>
          <w:p w14:paraId="01A4213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5.其他故障；</w:t>
            </w:r>
          </w:p>
          <w:p w14:paraId="7CC3F22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四、检修后运转试验</w:t>
            </w:r>
          </w:p>
          <w:p w14:paraId="16396690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各工况动作试验、幅流风机、废排风机、通风量、降温速度、客室顶板、空调排风口、半载启动试验； </w:t>
            </w:r>
          </w:p>
          <w:p w14:paraId="5B6C92B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五、具体详见技术需求书，包括满足用户需求书及验收规范要求所必须的全部工作内容；</w:t>
            </w:r>
          </w:p>
        </w:tc>
        <w:tc>
          <w:tcPr>
            <w:tcW w:w="427" w:type="dxa"/>
            <w:vAlign w:val="top"/>
          </w:tcPr>
          <w:p w14:paraId="7013DD9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1748E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73510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B62F7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8DC69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155E2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EEED4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47FCC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72623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69DC7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8478D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77D35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25E54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5FF97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58BE0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D409A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2F9DC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 组 /6 编</w:t>
            </w:r>
          </w:p>
        </w:tc>
        <w:tc>
          <w:tcPr>
            <w:tcW w:w="427" w:type="dxa"/>
            <w:vAlign w:val="top"/>
          </w:tcPr>
          <w:p w14:paraId="4E3832E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E82FB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06E58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FEC29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009B1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07D28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A2089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539E8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0C1FC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44C24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290E3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CEBBA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F8400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3B74E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D9450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DB791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8CD5E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70272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个 月</w:t>
            </w:r>
          </w:p>
        </w:tc>
        <w:tc>
          <w:tcPr>
            <w:tcW w:w="428" w:type="dxa"/>
            <w:vAlign w:val="top"/>
          </w:tcPr>
          <w:p w14:paraId="2A391EB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top"/>
          </w:tcPr>
          <w:p w14:paraId="0C7CC7C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DFF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1" w:type="dxa"/>
            <w:vAlign w:val="top"/>
          </w:tcPr>
          <w:p w14:paraId="3FDC726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70566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A7D45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669DB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top"/>
          </w:tcPr>
          <w:p w14:paraId="6E808E4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59BBB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9627F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 号 线</w:t>
            </w:r>
          </w:p>
        </w:tc>
        <w:tc>
          <w:tcPr>
            <w:tcW w:w="1059" w:type="dxa"/>
            <w:vAlign w:val="top"/>
          </w:tcPr>
          <w:p w14:paraId="12C2439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EC530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6FC3E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91D1E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滤芯更换</w:t>
            </w:r>
          </w:p>
        </w:tc>
        <w:tc>
          <w:tcPr>
            <w:tcW w:w="5112" w:type="dxa"/>
            <w:vAlign w:val="top"/>
          </w:tcPr>
          <w:p w14:paraId="62F99C0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1、原材料的要求：艾叶、留兰香、薄荷、薰衣草天然植物萃取物，以薄荷和薰衣草为主香。反渗透微分子水及生物凝胶材料；</w:t>
            </w:r>
          </w:p>
          <w:p w14:paraId="65AB12F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2、对需要加装空调滤芯盒的地铁电动客车加装空调滤芯盒，中标单位免费提供空调滤芯盒；</w:t>
            </w:r>
          </w:p>
          <w:p w14:paraId="7B4C480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3、具体详见技术需求书，包括满足用户需求书及验收规范要求所必须的全部工作内容；</w:t>
            </w:r>
          </w:p>
        </w:tc>
        <w:tc>
          <w:tcPr>
            <w:tcW w:w="427" w:type="dxa"/>
            <w:vAlign w:val="top"/>
          </w:tcPr>
          <w:p w14:paraId="421467D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9483C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 组 /6 编</w:t>
            </w:r>
          </w:p>
        </w:tc>
        <w:tc>
          <w:tcPr>
            <w:tcW w:w="427" w:type="dxa"/>
            <w:vAlign w:val="top"/>
          </w:tcPr>
          <w:p w14:paraId="6D2B05A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1E572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F1CB8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个 月</w:t>
            </w:r>
          </w:p>
        </w:tc>
        <w:tc>
          <w:tcPr>
            <w:tcW w:w="428" w:type="dxa"/>
            <w:vAlign w:val="top"/>
          </w:tcPr>
          <w:p w14:paraId="6DFA8F9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top"/>
          </w:tcPr>
          <w:p w14:paraId="1F27BA9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11E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1" w:type="dxa"/>
            <w:vAlign w:val="top"/>
          </w:tcPr>
          <w:p w14:paraId="526F5A4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4593F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5160B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8A25A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BAEA0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6B87E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9C7B5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00381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45E79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AC64B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753AD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2BE78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3751F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7E158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FABF3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BC6A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EF063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8B242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2C757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F1AE3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top"/>
          </w:tcPr>
          <w:p w14:paraId="7BB3E0A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692F3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1EFC3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A82A1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D68E4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3C0CB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B72E2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5AC9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158B2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BCFDC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E36F1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37502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9C374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EDA66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61F8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CE1BD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A1AC1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45305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2C6F6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0754C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 号 线</w:t>
            </w:r>
          </w:p>
        </w:tc>
        <w:tc>
          <w:tcPr>
            <w:tcW w:w="1059" w:type="dxa"/>
            <w:vAlign w:val="top"/>
          </w:tcPr>
          <w:p w14:paraId="0652923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96A8C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22CD1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F8EFF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A4645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113D6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97354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5C668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2AF18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C6CC4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F7515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A7038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59EA3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51AE3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2718D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CE439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95878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BE3FE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A9DDD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FD2B6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1D189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空调定修</w:t>
            </w:r>
          </w:p>
        </w:tc>
        <w:tc>
          <w:tcPr>
            <w:tcW w:w="5112" w:type="dxa"/>
            <w:vAlign w:val="top"/>
          </w:tcPr>
          <w:p w14:paraId="2E596AB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一、空调机组维保要求：</w:t>
            </w:r>
          </w:p>
          <w:p w14:paraId="7C9CCDA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1.壳体和机盖：检查项目包含顶盖、减振橡胶、过滤网、快开锁、机组外壳、紧固螺丝、室外通风机、室内风机、机组固定件、车体空调安装部位；</w:t>
            </w:r>
          </w:p>
          <w:p w14:paraId="4622A93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2.电动风机：检查项目包含绝缘检测、阻值测量、电流测量；</w:t>
            </w:r>
          </w:p>
          <w:p w14:paraId="71F1213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3.风量调节阀：检查项目包含通电测试；</w:t>
            </w:r>
          </w:p>
          <w:p w14:paraId="26AB51D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4.电路：检查项目包含绝缘电阻、元器件监测；</w:t>
            </w:r>
          </w:p>
          <w:p w14:paraId="02A3235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5.通风系统：检查项目包含各出/回风口、回风滤尘网、新风滤尘网、绝缘电阻、风机噪声；</w:t>
            </w:r>
          </w:p>
          <w:p w14:paraId="77ACB4A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6.电气绝缘：检查项目包含绝缘电阻、电气接线；</w:t>
            </w:r>
          </w:p>
          <w:p w14:paraId="358D621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7.制冷循环：检查项目包含电动压缩机、换热器、压力开关、蒸发器/冷凝器、冷凝风机（外观、壳体、接线端子、绝缘电阻）、蒸发风机（运行、外观、壳体、接线端子、运行）；</w:t>
            </w:r>
          </w:p>
          <w:p w14:paraId="165A6B5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7.制冷系统：检查项目包含各部件、干燥过滤器、温度传感器、压力保护开关、压力继电器、高低压压力继电器、绝热层、各零部件、制冷系统出现泄漏，焊接后充氟保压。按标量充注制冷剂，并做试验；</w:t>
            </w:r>
          </w:p>
          <w:p w14:paraId="3B0C714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8.其他系统：检查项目包含气液分离器、干燥过滤器、防震防水部件、机组配线、继电器安装、保温、通风系统风道清理；</w:t>
            </w:r>
          </w:p>
          <w:p w14:paraId="51FE72F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二、客室空调控制柜维保要求：</w:t>
            </w:r>
          </w:p>
          <w:p w14:paraId="6592454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1.控制柜：检查项目包含柜体、柜内、电器组件、面板；</w:t>
            </w:r>
          </w:p>
          <w:p w14:paraId="79DDFA0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2.电器件：检查项目包含电流接触器、继电器、控制器、温控器、过流保护；</w:t>
            </w:r>
          </w:p>
          <w:p w14:paraId="49ED7DD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三、司机室送回风单元维保要求</w:t>
            </w:r>
          </w:p>
          <w:p w14:paraId="168AD15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1.电器件：检查项目包含插头、插座； </w:t>
            </w:r>
          </w:p>
          <w:p w14:paraId="6BBAA9B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2.电路：检查项目包含线缆；</w:t>
            </w:r>
          </w:p>
          <w:p w14:paraId="2C4CB4E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四、检修后运转试验</w:t>
            </w:r>
          </w:p>
          <w:p w14:paraId="38BDDF95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调机组与控制箱配套试验、控制柜通电带负载试验、通电试验、触摸屏、噪声测试、温差测试、绝缘电阻试验、幅流风机、废排风机、通风量、自动制冷试验、弱冷试验、强冷试验、空调半冷、自动供暖试验、全暖试验、半暖试验；</w:t>
            </w:r>
          </w:p>
          <w:p w14:paraId="3486E5D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五、具体详见技术需求书，包括满足用户需求书及验收规范要求所必须的全部工作内容；</w:t>
            </w:r>
          </w:p>
        </w:tc>
        <w:tc>
          <w:tcPr>
            <w:tcW w:w="427" w:type="dxa"/>
            <w:vAlign w:val="top"/>
          </w:tcPr>
          <w:p w14:paraId="13D8A11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C49DB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E4339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DB72B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F70A2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C693A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7D917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ED4CF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DB5C6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CAADB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7F032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59ED2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36E13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7BF23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B71D8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88AB2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663A7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C58A8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6ECCE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6593E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 组 /6 编</w:t>
            </w:r>
          </w:p>
        </w:tc>
        <w:tc>
          <w:tcPr>
            <w:tcW w:w="427" w:type="dxa"/>
            <w:vAlign w:val="top"/>
          </w:tcPr>
          <w:p w14:paraId="537DD81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1195A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207F7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62FA3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52832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768A2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31162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B1411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E4308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3927E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E929C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64FCC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63274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7ED22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7793E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DAD61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567DB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9CEAB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31619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CD465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个 月</w:t>
            </w:r>
          </w:p>
        </w:tc>
        <w:tc>
          <w:tcPr>
            <w:tcW w:w="428" w:type="dxa"/>
            <w:vAlign w:val="top"/>
          </w:tcPr>
          <w:p w14:paraId="553CE04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top"/>
          </w:tcPr>
          <w:p w14:paraId="71F3764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D08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431" w:type="dxa"/>
            <w:vAlign w:val="top"/>
          </w:tcPr>
          <w:p w14:paraId="468DA3C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E5661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2A9B2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C3E77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66E17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top"/>
          </w:tcPr>
          <w:p w14:paraId="353F0D6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869AD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41FE8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30221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 号 线</w:t>
            </w:r>
          </w:p>
        </w:tc>
        <w:tc>
          <w:tcPr>
            <w:tcW w:w="1059" w:type="dxa"/>
            <w:vAlign w:val="top"/>
          </w:tcPr>
          <w:p w14:paraId="38015BE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9BAB2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C102C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F222E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C8FD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风道清洁、 检测</w:t>
            </w:r>
          </w:p>
        </w:tc>
        <w:tc>
          <w:tcPr>
            <w:tcW w:w="5112" w:type="dxa"/>
            <w:vAlign w:val="top"/>
          </w:tcPr>
          <w:p w14:paraId="7E57DA4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1、车厢顶部空调设备送风位置清洗、消毒；</w:t>
            </w:r>
          </w:p>
          <w:p w14:paraId="2D6FAB2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2、主风道（包含司机室通风单元）清洗、消毒；</w:t>
            </w:r>
          </w:p>
          <w:p w14:paraId="60B491C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3、空调送风道清洗、消毒；</w:t>
            </w:r>
          </w:p>
          <w:p w14:paraId="0E340A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4、回风道清洗、消毒；</w:t>
            </w:r>
          </w:p>
          <w:p w14:paraId="78BC6AB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5、废气排放风道清洗、消毒；</w:t>
            </w:r>
          </w:p>
          <w:p w14:paraId="3E64A21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6、回风门、排风口及其附件清洗、消毒；</w:t>
            </w:r>
          </w:p>
          <w:p w14:paraId="588FCBC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7、副流风机清洗、消毒；</w:t>
            </w:r>
          </w:p>
          <w:p w14:paraId="00EA365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8、具体详见技术需求书， 包括满足用户需求书及验收规范要求所必须的全部工作内容；</w:t>
            </w:r>
          </w:p>
        </w:tc>
        <w:tc>
          <w:tcPr>
            <w:tcW w:w="427" w:type="dxa"/>
            <w:vAlign w:val="top"/>
          </w:tcPr>
          <w:p w14:paraId="24732EF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92AA7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5B609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A7F31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EE2C1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 组</w:t>
            </w:r>
          </w:p>
        </w:tc>
        <w:tc>
          <w:tcPr>
            <w:tcW w:w="427" w:type="dxa"/>
            <w:vAlign w:val="top"/>
          </w:tcPr>
          <w:p w14:paraId="52DE335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CADF1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E84D9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2CD04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个 月</w:t>
            </w:r>
          </w:p>
        </w:tc>
        <w:tc>
          <w:tcPr>
            <w:tcW w:w="428" w:type="dxa"/>
            <w:vAlign w:val="top"/>
          </w:tcPr>
          <w:p w14:paraId="19E6731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top"/>
          </w:tcPr>
          <w:p w14:paraId="759A85A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4B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431" w:type="dxa"/>
            <w:vAlign w:val="top"/>
          </w:tcPr>
          <w:p w14:paraId="29D1C96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07351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2013C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11231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D69DC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B0710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640FB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0E881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5F469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FF0D3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B39A2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34066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35B1F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8B1FF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2914E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67144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5C2EA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26" w:type="dxa"/>
            <w:textDirection w:val="tbRlV"/>
            <w:vAlign w:val="top"/>
          </w:tcPr>
          <w:p w14:paraId="6A0DE24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昌平线</w:t>
            </w:r>
          </w:p>
        </w:tc>
        <w:tc>
          <w:tcPr>
            <w:tcW w:w="1059" w:type="dxa"/>
            <w:vAlign w:val="top"/>
          </w:tcPr>
          <w:p w14:paraId="3386C00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414E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337FD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F2105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900A7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09EB7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AD39F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AE051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38EF4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521A9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1A1C3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1FD34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7F439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72AF9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15171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A4C90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2AE4C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空调系统 日常维保</w:t>
            </w:r>
          </w:p>
        </w:tc>
        <w:tc>
          <w:tcPr>
            <w:tcW w:w="5112" w:type="dxa"/>
            <w:vAlign w:val="top"/>
          </w:tcPr>
          <w:p w14:paraId="4C1D3B3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一、空调机组维保要求：</w:t>
            </w:r>
          </w:p>
          <w:p w14:paraId="644863A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1.壳体和机盖：检查项目包含排水管和排水孔、密封零件、外观、机盖零件、过滤网、隔热材料；</w:t>
            </w:r>
          </w:p>
          <w:p w14:paraId="36847AC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2.电动风机：检查项目包含涂层、通风机、转轮和壳体、转轮和叶轮、电机轴承、安装零件、旋转方向；</w:t>
            </w:r>
          </w:p>
          <w:p w14:paraId="65075F3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3.风量调节阀：检查项目包含转轮、异常噪声和振动、密封材料、安装零件；</w:t>
            </w:r>
          </w:p>
          <w:p w14:paraId="2105477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4.电路：检查项目包含各部件接线端、接线端子；</w:t>
            </w:r>
          </w:p>
          <w:p w14:paraId="1232104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5.制冷循环：检查项目包含电动压缩机、压力开关、电磁阀、制冷管路、冷凝风机（运行）：</w:t>
            </w:r>
          </w:p>
          <w:p w14:paraId="7E9ED4D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6.其他系统：检查项目包含新风和回风过滤器、空气过滤器、温度传感器；</w:t>
            </w:r>
          </w:p>
          <w:p w14:paraId="73A55AD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二、客室空调控制柜维保要求：</w:t>
            </w:r>
          </w:p>
          <w:p w14:paraId="69712B9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1.控制柜：检查项目包含柜体、柜内、电器组件、面板、固定螺栓、监控显示器；</w:t>
            </w:r>
          </w:p>
          <w:p w14:paraId="24907DB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2.电器件：检查项目包含电流接触器、继电器、控制器、空气开关；</w:t>
            </w:r>
          </w:p>
          <w:p w14:paraId="7A7D5D8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3.电路：检查项目包含各配件绝缘、各部件接线端、接线端子；</w:t>
            </w:r>
          </w:p>
          <w:p w14:paraId="37DE629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三、司机室送回风单元维保要求</w:t>
            </w:r>
          </w:p>
          <w:p w14:paraId="4BB8240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1.电器件：检查项目包含电流接触器、变压器、插头； </w:t>
            </w:r>
          </w:p>
          <w:p w14:paraId="2219AD2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2.电路：检查项目包含绝缘电阻、各部件接线端、接线端子；</w:t>
            </w:r>
          </w:p>
          <w:p w14:paraId="006F1F4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3.电动风机：检查项目包含涂层、异常噪声和振动、转轮和壳体、转轮和叶轮、电机轴承、安装零件、旋转方向；</w:t>
            </w:r>
          </w:p>
          <w:p w14:paraId="1332E10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4.风量调节阀：检查项目包含转轮、异常噪声和振动、安装零件；</w:t>
            </w:r>
          </w:p>
          <w:p w14:paraId="5BD7093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5.其他故障；</w:t>
            </w:r>
          </w:p>
          <w:p w14:paraId="3A723F8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四、检修后运转试验</w:t>
            </w:r>
          </w:p>
          <w:p w14:paraId="49E366FC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各工况动作试验、幅流风机、废排风机、通风量、 降温速度、客室顶板、空调排风口、半载启动试验； </w:t>
            </w:r>
          </w:p>
          <w:p w14:paraId="768066A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五、具体详见技术需求书，包括满足用户需求书及验收规范要求所必须的全部工作内容；</w:t>
            </w:r>
          </w:p>
        </w:tc>
        <w:tc>
          <w:tcPr>
            <w:tcW w:w="427" w:type="dxa"/>
            <w:vAlign w:val="top"/>
          </w:tcPr>
          <w:p w14:paraId="22D7B15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8AB25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891C4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F0012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57DB0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435D5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54649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2FBBA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73F96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3CB2F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8A85E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50EA3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1FA2C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09AF6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9FF48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78895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77AD2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 组 /6 编</w:t>
            </w:r>
          </w:p>
        </w:tc>
        <w:tc>
          <w:tcPr>
            <w:tcW w:w="427" w:type="dxa"/>
            <w:vAlign w:val="top"/>
          </w:tcPr>
          <w:p w14:paraId="0AFADF5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E8AE3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78978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3181D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6B3E5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52F5C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B0DE6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AD498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ACB07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E3417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7FCD6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D4BF2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43AE2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6475A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10815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D4B46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9D0C9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1C6BD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个 月</w:t>
            </w:r>
          </w:p>
        </w:tc>
        <w:tc>
          <w:tcPr>
            <w:tcW w:w="428" w:type="dxa"/>
            <w:vAlign w:val="top"/>
          </w:tcPr>
          <w:p w14:paraId="00384CB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top"/>
          </w:tcPr>
          <w:p w14:paraId="07351D6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D1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431" w:type="dxa"/>
            <w:vAlign w:val="top"/>
          </w:tcPr>
          <w:p w14:paraId="139D215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B74FD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22D89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5ADF7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26" w:type="dxa"/>
            <w:textDirection w:val="tbRlV"/>
            <w:vAlign w:val="top"/>
          </w:tcPr>
          <w:p w14:paraId="546D569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昌平线</w:t>
            </w:r>
          </w:p>
        </w:tc>
        <w:tc>
          <w:tcPr>
            <w:tcW w:w="1059" w:type="dxa"/>
            <w:vAlign w:val="top"/>
          </w:tcPr>
          <w:p w14:paraId="7CA990B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A4306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23028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EE5F9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滤芯更换</w:t>
            </w:r>
          </w:p>
        </w:tc>
        <w:tc>
          <w:tcPr>
            <w:tcW w:w="5112" w:type="dxa"/>
            <w:vAlign w:val="top"/>
          </w:tcPr>
          <w:p w14:paraId="460621B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1、原材料的要求：艾叶、留兰香、薄荷、薰衣草天然植物萃取物，以薄荷和薰衣草为主香。反渗透微分子水及生物凝胶材料；</w:t>
            </w:r>
          </w:p>
          <w:p w14:paraId="485C010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2、对需要加装空调滤芯盒的地铁电动客车加装空调滤芯盒，中标单位免费提供空调滤芯盒；</w:t>
            </w:r>
          </w:p>
          <w:p w14:paraId="6A39A38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3、具体详见技术需求书，包括满足用户需求书及验收规范要求所必须的全部工作内容；</w:t>
            </w:r>
          </w:p>
        </w:tc>
        <w:tc>
          <w:tcPr>
            <w:tcW w:w="427" w:type="dxa"/>
            <w:vAlign w:val="top"/>
          </w:tcPr>
          <w:p w14:paraId="6BA7481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B84BB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 组 /6 编</w:t>
            </w:r>
          </w:p>
        </w:tc>
        <w:tc>
          <w:tcPr>
            <w:tcW w:w="427" w:type="dxa"/>
            <w:vAlign w:val="top"/>
          </w:tcPr>
          <w:p w14:paraId="3991052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B09AB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C12C8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个 月</w:t>
            </w:r>
          </w:p>
        </w:tc>
        <w:tc>
          <w:tcPr>
            <w:tcW w:w="428" w:type="dxa"/>
            <w:vAlign w:val="top"/>
          </w:tcPr>
          <w:p w14:paraId="37A14EA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top"/>
          </w:tcPr>
          <w:p w14:paraId="6DD03D6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F39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431" w:type="dxa"/>
            <w:vAlign w:val="top"/>
          </w:tcPr>
          <w:p w14:paraId="4FD384B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BAA41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A6104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F19BD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0CFC6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283B0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4CD38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D3905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A6BAD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7E93B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93C9F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72640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F73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046D2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78C63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E3816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26" w:type="dxa"/>
            <w:textDirection w:val="tbRlV"/>
            <w:vAlign w:val="top"/>
          </w:tcPr>
          <w:p w14:paraId="039BF08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昌平线</w:t>
            </w:r>
          </w:p>
        </w:tc>
        <w:tc>
          <w:tcPr>
            <w:tcW w:w="1059" w:type="dxa"/>
            <w:vAlign w:val="top"/>
          </w:tcPr>
          <w:p w14:paraId="5F950B7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56031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024D0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67BBE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613C9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F1231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1AF1F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F7CF3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3D06F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2E14A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1CB09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5268F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C0E7C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C79D5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99425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4D6EA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C4683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空调定修</w:t>
            </w:r>
          </w:p>
        </w:tc>
        <w:tc>
          <w:tcPr>
            <w:tcW w:w="5112" w:type="dxa"/>
            <w:vAlign w:val="top"/>
          </w:tcPr>
          <w:p w14:paraId="65D1E1F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一、空调机组维保要求：</w:t>
            </w:r>
          </w:p>
          <w:p w14:paraId="0BC604E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1.壳体和机盖：检查项目包含顶盖、减振橡胶、过滤网、快开锁、机组外壳、紧固螺丝、室外通风机、室内风机、机组固定件、车体空调安装部位；</w:t>
            </w:r>
          </w:p>
          <w:p w14:paraId="6ECD8B9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2.电动风机：检查项目包含绝缘检测、阻值测量、电流测量；</w:t>
            </w:r>
          </w:p>
          <w:p w14:paraId="5E3F430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3.风量调节阀：检查项目包含通电测试；</w:t>
            </w:r>
          </w:p>
          <w:p w14:paraId="24CA1D6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4.电路：检查项目包含绝缘电阻、元器件监测；</w:t>
            </w:r>
          </w:p>
          <w:p w14:paraId="0B9ED25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5.通风系统：检查项目包含各出/回风口、回风滤尘网、 新风滤尘网、绝缘电阻、风机噪声；</w:t>
            </w:r>
          </w:p>
          <w:p w14:paraId="4EC5824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6.电气绝缘：检查项目包含绝缘电阻、电气接线；</w:t>
            </w:r>
          </w:p>
          <w:p w14:paraId="6798C0C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7.制冷循环：检查项目包含电动压缩机、换热器、压力开关、蒸发器/冷凝器、冷凝风机（外观、壳体、接线端子、绝缘电阻）、蒸发风机（运行、外观、壳体、接线端子、运行）；</w:t>
            </w:r>
          </w:p>
          <w:p w14:paraId="46A9D52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7.制冷系统：检查项目包含各部件、干燥过滤器、温度传感器、压力保护开关、压力继电器、高低压压力继电器、绝热层、各零部件、制冷系统出现泄漏，焊接后充氟保压。按标量充注制冷剂，并做试验；</w:t>
            </w:r>
          </w:p>
          <w:p w14:paraId="48DD250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8.其他系统：检查项目包含气液分离器、干燥过滤器、防震防水部件、机组配线、继电器安装、保温、通风系统风道清理；</w:t>
            </w:r>
          </w:p>
          <w:p w14:paraId="3E22AA9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二、客室空调控制柜维保要求：</w:t>
            </w:r>
          </w:p>
          <w:p w14:paraId="09129ED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1.控制柜：检查项目包含柜体、柜内、电器组件、面板；</w:t>
            </w:r>
          </w:p>
          <w:p w14:paraId="2DF20D5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2.电器件：检查项目包含电流接触器、继电器、控制器、温控器、过流保护；</w:t>
            </w:r>
          </w:p>
          <w:p w14:paraId="058BE05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三、司机室送回风单元维保要求</w:t>
            </w:r>
          </w:p>
          <w:p w14:paraId="3EB4F0D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1.电器件：检查项目包含插头、插座； </w:t>
            </w:r>
          </w:p>
          <w:p w14:paraId="1722C32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2.电路：检查项目包含线缆；</w:t>
            </w:r>
          </w:p>
          <w:p w14:paraId="3AA1422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四、检修后运转试验</w:t>
            </w:r>
          </w:p>
          <w:p w14:paraId="0158C44F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调机组与控制箱配套试验、控制柜通电带负载试验、通电试验、触摸屏、噪声测试、温差测试、绝缘电阻试验、幅流风机、废排风机、通风量、自动制冷试验、弱冷试验、强冷试验、空调半冷、自动供暖试验、全暖试验、半暖试验；</w:t>
            </w:r>
          </w:p>
          <w:p w14:paraId="69B4549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五、具体详见技术需求书，包括满足用户需求书及验收规范要求所必须的全部工作内容；</w:t>
            </w:r>
          </w:p>
        </w:tc>
        <w:tc>
          <w:tcPr>
            <w:tcW w:w="427" w:type="dxa"/>
            <w:vAlign w:val="top"/>
          </w:tcPr>
          <w:p w14:paraId="3BC4B61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FA2AE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255DA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97E70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39CD8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2B48C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F2718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FF33F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6629F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EBC08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83AD9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7DC03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EEA40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7C21B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3C307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EC6A6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4F466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08658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B18D9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133AF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 组 /6 编</w:t>
            </w:r>
          </w:p>
        </w:tc>
        <w:tc>
          <w:tcPr>
            <w:tcW w:w="427" w:type="dxa"/>
            <w:vAlign w:val="top"/>
          </w:tcPr>
          <w:p w14:paraId="1A77B0A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D4A29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FF7EE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7263F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8F202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01A42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B53C0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E81A0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55068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D9B02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E948D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B5EB6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6BFA2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4AB16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05D88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78E61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5FA87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2EA95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55CC5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BA2E2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个 月</w:t>
            </w:r>
          </w:p>
        </w:tc>
        <w:tc>
          <w:tcPr>
            <w:tcW w:w="428" w:type="dxa"/>
            <w:vAlign w:val="top"/>
          </w:tcPr>
          <w:p w14:paraId="65095AE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top"/>
          </w:tcPr>
          <w:p w14:paraId="02F985B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EA3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431" w:type="dxa"/>
            <w:vAlign w:val="top"/>
          </w:tcPr>
          <w:p w14:paraId="1B5FAE1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44B2D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0289C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8207F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61885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26" w:type="dxa"/>
            <w:textDirection w:val="tbRlV"/>
            <w:vAlign w:val="top"/>
          </w:tcPr>
          <w:p w14:paraId="6012795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昌平线</w:t>
            </w:r>
          </w:p>
        </w:tc>
        <w:tc>
          <w:tcPr>
            <w:tcW w:w="1059" w:type="dxa"/>
            <w:vAlign w:val="top"/>
          </w:tcPr>
          <w:p w14:paraId="664912D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B7663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8D3AB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C16DC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D6D3D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风道清洁、检测</w:t>
            </w:r>
          </w:p>
        </w:tc>
        <w:tc>
          <w:tcPr>
            <w:tcW w:w="5112" w:type="dxa"/>
            <w:vAlign w:val="top"/>
          </w:tcPr>
          <w:p w14:paraId="18706D3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1、车厢顶部空调设备送风位置清洗、消毒；</w:t>
            </w:r>
          </w:p>
          <w:p w14:paraId="08889BE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2、主风道（包含司机室通风单元）清洗、消毒；</w:t>
            </w:r>
          </w:p>
          <w:p w14:paraId="484CA32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3、空调送风道清洗、消毒；</w:t>
            </w:r>
          </w:p>
          <w:p w14:paraId="08C9BB0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4、回风道清洗、消毒；</w:t>
            </w:r>
          </w:p>
          <w:p w14:paraId="0292AEB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5、废气排放风道清洗、消毒；</w:t>
            </w:r>
          </w:p>
          <w:p w14:paraId="635DC52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6、回风门、排风口及其附件清洗、消毒；</w:t>
            </w:r>
          </w:p>
          <w:p w14:paraId="0217588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7、副流风机清洗、消毒；</w:t>
            </w:r>
          </w:p>
          <w:p w14:paraId="2A25844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8、具体详见技术需求书，包括满足用户需求书及验收规范要求所必须的全部工作内容；</w:t>
            </w:r>
          </w:p>
        </w:tc>
        <w:tc>
          <w:tcPr>
            <w:tcW w:w="427" w:type="dxa"/>
            <w:vAlign w:val="top"/>
          </w:tcPr>
          <w:p w14:paraId="37613F5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BFD18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6D1F4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30E30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E261F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 组</w:t>
            </w:r>
          </w:p>
        </w:tc>
        <w:tc>
          <w:tcPr>
            <w:tcW w:w="427" w:type="dxa"/>
            <w:vAlign w:val="top"/>
          </w:tcPr>
          <w:p w14:paraId="241F234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15592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C267D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6F7F3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83BF0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个 月</w:t>
            </w:r>
          </w:p>
        </w:tc>
        <w:tc>
          <w:tcPr>
            <w:tcW w:w="428" w:type="dxa"/>
            <w:vAlign w:val="top"/>
          </w:tcPr>
          <w:p w14:paraId="3822E54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top"/>
          </w:tcPr>
          <w:p w14:paraId="5A55C9F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409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1" w:type="dxa"/>
            <w:vAlign w:val="top"/>
          </w:tcPr>
          <w:p w14:paraId="636D3E7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879" w:type="dxa"/>
            <w:gridSpan w:val="6"/>
            <w:vAlign w:val="top"/>
          </w:tcPr>
          <w:p w14:paraId="78E264F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税     金</w:t>
            </w:r>
          </w:p>
        </w:tc>
        <w:tc>
          <w:tcPr>
            <w:tcW w:w="692" w:type="dxa"/>
            <w:vAlign w:val="top"/>
          </w:tcPr>
          <w:p w14:paraId="19798E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6D8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31" w:type="dxa"/>
            <w:vAlign w:val="top"/>
          </w:tcPr>
          <w:p w14:paraId="40F7D9E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7879" w:type="dxa"/>
            <w:gridSpan w:val="6"/>
            <w:vAlign w:val="top"/>
          </w:tcPr>
          <w:p w14:paraId="12DAF2E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     价</w:t>
            </w:r>
          </w:p>
        </w:tc>
        <w:tc>
          <w:tcPr>
            <w:tcW w:w="692" w:type="dxa"/>
            <w:vAlign w:val="top"/>
          </w:tcPr>
          <w:p w14:paraId="3D3C54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5360C8A"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备注：单价含管理费、利润等费用</w:t>
      </w:r>
    </w:p>
    <w:p w14:paraId="1AA5BF23"/>
    <w:p w14:paraId="7888C6FF"/>
    <w:p w14:paraId="0C4CFDFA"/>
    <w:p w14:paraId="450F5E13"/>
    <w:p w14:paraId="1227E920"/>
    <w:p w14:paraId="172FA73E"/>
    <w:p w14:paraId="3D87A89F"/>
    <w:p w14:paraId="13C5D5A5"/>
    <w:p w14:paraId="325858A7"/>
    <w:p w14:paraId="7AF29A07"/>
    <w:p w14:paraId="76D33426"/>
    <w:p w14:paraId="6C800E49"/>
    <w:p w14:paraId="6A861448"/>
    <w:p w14:paraId="50B8A2F3"/>
    <w:p w14:paraId="196D40D2"/>
    <w:p w14:paraId="249F356E"/>
    <w:p w14:paraId="19EB9DED"/>
    <w:p w14:paraId="1938DC7E"/>
    <w:p w14:paraId="5EA438AE"/>
    <w:p w14:paraId="34742F07"/>
    <w:p w14:paraId="5930BA01"/>
    <w:p w14:paraId="4FF7F0A8"/>
    <w:p w14:paraId="72728484"/>
    <w:p w14:paraId="15174E9A"/>
    <w:p w14:paraId="342DDEF7"/>
    <w:p w14:paraId="5737BB62"/>
    <w:p w14:paraId="343D42DE"/>
    <w:p w14:paraId="65FAA7B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第三节  </w:t>
      </w:r>
      <w:r>
        <w:rPr>
          <w:rFonts w:hint="eastAsia"/>
        </w:rPr>
        <w:t>空调架修服务分项报价表</w:t>
      </w:r>
    </w:p>
    <w:p w14:paraId="6C93DD5B">
      <w:pPr>
        <w:bidi w:val="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90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35"/>
        <w:gridCol w:w="4336"/>
        <w:gridCol w:w="425"/>
        <w:gridCol w:w="426"/>
        <w:gridCol w:w="845"/>
        <w:gridCol w:w="845"/>
        <w:gridCol w:w="850"/>
      </w:tblGrid>
      <w:tr w14:paraId="1B5E3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640" w:type="dxa"/>
            <w:vAlign w:val="top"/>
          </w:tcPr>
          <w:p w14:paraId="266458D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822EB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B6FE7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35" w:type="dxa"/>
            <w:vAlign w:val="top"/>
          </w:tcPr>
          <w:p w14:paraId="22B6868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5D224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BCE09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4336" w:type="dxa"/>
            <w:vAlign w:val="top"/>
          </w:tcPr>
          <w:p w14:paraId="0D98538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C495F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C6AFC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工作内容</w:t>
            </w:r>
          </w:p>
        </w:tc>
        <w:tc>
          <w:tcPr>
            <w:tcW w:w="425" w:type="dxa"/>
            <w:textDirection w:val="tbRlV"/>
            <w:vAlign w:val="top"/>
          </w:tcPr>
          <w:p w14:paraId="4D30EF8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组数</w:t>
            </w:r>
          </w:p>
        </w:tc>
        <w:tc>
          <w:tcPr>
            <w:tcW w:w="426" w:type="dxa"/>
            <w:textDirection w:val="tbRlV"/>
            <w:vAlign w:val="top"/>
          </w:tcPr>
          <w:p w14:paraId="1AA7962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每组车空调数</w:t>
            </w:r>
          </w:p>
        </w:tc>
        <w:tc>
          <w:tcPr>
            <w:tcW w:w="845" w:type="dxa"/>
            <w:vAlign w:val="top"/>
          </w:tcPr>
          <w:p w14:paraId="3411F3F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1B296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B4EE8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845" w:type="dxa"/>
            <w:vAlign w:val="top"/>
          </w:tcPr>
          <w:p w14:paraId="238FE1F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B690F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维修单 价</w:t>
            </w:r>
          </w:p>
          <w:p w14:paraId="74F3E55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850" w:type="dxa"/>
            <w:vAlign w:val="top"/>
          </w:tcPr>
          <w:p w14:paraId="32598D5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C9DAD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维修合 价</w:t>
            </w:r>
          </w:p>
          <w:p w14:paraId="6757973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</w:tr>
      <w:tr w14:paraId="5A1C4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9" w:hRule="atLeast"/>
        </w:trPr>
        <w:tc>
          <w:tcPr>
            <w:tcW w:w="640" w:type="dxa"/>
            <w:vAlign w:val="top"/>
          </w:tcPr>
          <w:p w14:paraId="71ADFEF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53A02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822CB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29DC3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52536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D27FC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FB45E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1203D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465EF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D02B9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B1D2D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E6650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43F67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top"/>
          </w:tcPr>
          <w:p w14:paraId="425D9AE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56FA1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373EC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FBEFD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F581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0FFC9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2BB47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65246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94C83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012D3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昌平 线  空调 架修 （75</w:t>
            </w:r>
          </w:p>
          <w:p w14:paraId="6908D52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  修）</w:t>
            </w:r>
          </w:p>
        </w:tc>
        <w:tc>
          <w:tcPr>
            <w:tcW w:w="4336" w:type="dxa"/>
            <w:vAlign w:val="top"/>
          </w:tcPr>
          <w:p w14:paraId="6A5C88A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1.空调机组下车前检查；</w:t>
            </w:r>
          </w:p>
          <w:p w14:paraId="0130FDD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2.空调机组整体拆下车检修：（1）空调机组壳体检修；（2）风机检修；（3）制冷系统的检修；（4）风管软连接；（5）机组与车体紧固螺栓等的检修与更换；</w:t>
            </w:r>
          </w:p>
          <w:p w14:paraId="40D423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3.电气检查：（1）压缩机接线柱和导线；</w:t>
            </w:r>
          </w:p>
          <w:p w14:paraId="09706B5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（2）风机电机接线柱和导线；（3）检查高低压保护器外表；（4）检查温度传感器；（5） 检查各配线；（6）电器元件检测；（7）机组试运行（8）给机组做喷淋试验等的检修与更换；</w:t>
            </w:r>
          </w:p>
          <w:p w14:paraId="6206D7F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电控柜检修：（1）对箱体及各元器件表面进行除尘；（2）检查交流接触器、热继电器、空气开关、中间继电器；（3）对热继电器、空气开关作保护性能试验；（4）检查各类导线；（5）检查接线板、线槽；（7）检查控制器功能；（8）检查各转换开关；（9）箱体、面板有油漆脱落和生锈的，除锈并涂刷原色油漆；（10）箱体电缆穿线孔不密封的，应用橡胶板修补缝隙；（11）现场调试检查；（12）做空调机组与控制箱的配套试验；（13）客室风道出风口风速测量；</w:t>
            </w:r>
          </w:p>
          <w:p w14:paraId="54459BA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5、具体详见技术需求书，包括满足用户需求书及验收规范要求所必须的全部工作内容；</w:t>
            </w:r>
          </w:p>
        </w:tc>
        <w:tc>
          <w:tcPr>
            <w:tcW w:w="425" w:type="dxa"/>
            <w:vAlign w:val="top"/>
          </w:tcPr>
          <w:p w14:paraId="629F357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57748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2CF26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30E9E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F42FD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D8589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31B07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CF28D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CBFE2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3E1A8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E08CC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4A276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D4A9E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top"/>
          </w:tcPr>
          <w:p w14:paraId="22DC41F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F2AAC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EDF78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03368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2C18C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F90AC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5D98C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3BA44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2D457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3C1BE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6B61F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F9163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F6067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台</w:t>
            </w:r>
          </w:p>
        </w:tc>
        <w:tc>
          <w:tcPr>
            <w:tcW w:w="845" w:type="dxa"/>
            <w:vAlign w:val="top"/>
          </w:tcPr>
          <w:p w14:paraId="2D07503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E80CE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72D12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F5E62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A8319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46317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20B4F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32901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81E57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62426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B333B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28E8A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4CC05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DLD29J</w:t>
            </w:r>
          </w:p>
        </w:tc>
        <w:tc>
          <w:tcPr>
            <w:tcW w:w="845" w:type="dxa"/>
            <w:vAlign w:val="top"/>
          </w:tcPr>
          <w:p w14:paraId="0DCBCF9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 w14:paraId="420F5C9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53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40" w:type="dxa"/>
            <w:vAlign w:val="top"/>
          </w:tcPr>
          <w:p w14:paraId="6D9109F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6"/>
            <w:vAlign w:val="top"/>
          </w:tcPr>
          <w:p w14:paraId="00E4168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税     金</w:t>
            </w:r>
          </w:p>
        </w:tc>
        <w:tc>
          <w:tcPr>
            <w:tcW w:w="850" w:type="dxa"/>
            <w:vAlign w:val="top"/>
          </w:tcPr>
          <w:p w14:paraId="614F66B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EDE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40" w:type="dxa"/>
            <w:vAlign w:val="top"/>
          </w:tcPr>
          <w:p w14:paraId="138F9FF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6"/>
            <w:vAlign w:val="top"/>
          </w:tcPr>
          <w:p w14:paraId="2EE4489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     价</w:t>
            </w:r>
          </w:p>
        </w:tc>
        <w:tc>
          <w:tcPr>
            <w:tcW w:w="850" w:type="dxa"/>
            <w:vAlign w:val="top"/>
          </w:tcPr>
          <w:p w14:paraId="7981E8F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18E2626"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备注：单价含管理费、利润等费用</w:t>
      </w:r>
    </w:p>
    <w:p w14:paraId="4D4FE626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1E0D2BC5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35C393AD">
      <w:bookmarkStart w:id="0" w:name="_GoBack"/>
      <w:bookmarkEnd w:id="0"/>
    </w:p>
    <w:p w14:paraId="794447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D409F"/>
    <w:rsid w:val="0AED4CFD"/>
    <w:rsid w:val="6E6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宋体" w:hAnsi="宋体" w:eastAsia="宋体"/>
      <w:b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2025-01-02T02:14:00Z</dcterms:created>
  <dc:creator>如风展水</dc:creator>
  <cp:lastModifiedBy>如风展水</cp:lastModifiedBy>
  <dcterms:modified xsi:type="dcterms:W3CDTF">2025-01-02T02:21:18Z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BEDFE4258B554E0B993DD57CFBE876C6_11</vt:lpwstr>
  </property>
  <property fmtid="{D5CDD505-2E9C-101B-9397-08002B2CF9AE}" pid="4" name="KSOTemplateDocerSaveRecord">
    <vt:lpwstr>eyJoZGlkIjoiYzFmYTNmZDAxMGJhNWJlZGQxYWQ0YzI2NjY2YTNiNzAiLCJ1c2VySWQiOiI3MTI0MTIxMzUifQ==</vt:lpwstr>
  </property>
</Properties>
</file>