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800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00" w:lineRule="atLeas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劳动合同</w:t>
      </w:r>
    </w:p>
    <w:p w14:paraId="15A4A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甲方：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北京三汇能环科技发展有限公司</w:t>
      </w:r>
    </w:p>
    <w:p w14:paraId="61096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法定代表人：刘柯</w:t>
      </w:r>
    </w:p>
    <w:p w14:paraId="58677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住址：北京市丰台区高立庄616号新华国际A座216室</w:t>
      </w:r>
    </w:p>
    <w:p w14:paraId="461B7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</w:p>
    <w:p w14:paraId="75707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乙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方：孔小贺</w:t>
      </w:r>
    </w:p>
    <w:p w14:paraId="3DAD45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身份证号：130582198703212059</w:t>
      </w:r>
    </w:p>
    <w:p w14:paraId="4ECBC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住址：河北省邢台市桥东区留村乡北俎村三区1号</w:t>
      </w:r>
    </w:p>
    <w:p w14:paraId="1B3AA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0" w:name="_GoBack"/>
      <w:bookmarkEnd w:id="0"/>
    </w:p>
    <w:p w14:paraId="7DD9FC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根据《中华人民共和国劳动法》、《中华人民共和国劳动合同法》及有关规定，甲乙双方遵循平等自愿、协商一致的原则签订本合同。</w:t>
      </w:r>
    </w:p>
    <w:p w14:paraId="7AB0A86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合同期限</w:t>
      </w:r>
    </w:p>
    <w:p w14:paraId="7D648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本合同期限自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日起至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日止。</w:t>
      </w:r>
    </w:p>
    <w:p w14:paraId="1F62CC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工作内容</w:t>
      </w:r>
    </w:p>
    <w:p w14:paraId="4798B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乙方同意根据甲方工作需要，担任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建造师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岗位工作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乙方具体工作内容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是：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>为甲方提供技术咨询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。</w:t>
      </w:r>
    </w:p>
    <w:p w14:paraId="274986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工作时间</w:t>
      </w:r>
    </w:p>
    <w:p w14:paraId="2B831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乙方每周工作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不超过10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小时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具体以甲方技术咨询需求为准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。</w:t>
      </w:r>
    </w:p>
    <w:p w14:paraId="2656EBC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劳动报酬</w:t>
      </w:r>
    </w:p>
    <w:p w14:paraId="06806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甲方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签订合同后10日内，一次性向乙方支付劳动报酬¥20000.00（大写：人民币贰万元整），收款方式为转账至：</w:t>
      </w:r>
    </w:p>
    <w:p w14:paraId="51A4AD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户名：孔小贺  </w:t>
      </w:r>
    </w:p>
    <w:p w14:paraId="1597581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卡号：6222080406001961990 </w:t>
      </w:r>
    </w:p>
    <w:p w14:paraId="5ADB5CD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开户行： 工商银行</w:t>
      </w:r>
    </w:p>
    <w:p w14:paraId="4E104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合同期内甲方每月再向乙方支付劳动报酬¥3000.00（大写：人民币叁仟元整），收款方式为转账至：</w:t>
      </w:r>
    </w:p>
    <w:p w14:paraId="6F97E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户名：孔小贺   </w:t>
      </w:r>
    </w:p>
    <w:p w14:paraId="2B48F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卡号：6214680241933363   </w:t>
      </w:r>
    </w:p>
    <w:p w14:paraId="23047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开户行：北京银行</w:t>
      </w:r>
    </w:p>
    <w:p w14:paraId="611FB8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社会保险</w:t>
      </w:r>
    </w:p>
    <w:p w14:paraId="6F137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甲方应当依法为乙方缴纳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社会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保险。</w:t>
      </w:r>
    </w:p>
    <w:p w14:paraId="342DE0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劳动保护和劳动条件</w:t>
      </w:r>
    </w:p>
    <w:p w14:paraId="6C856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甲方根据生产岗位需要，按照国家有关劳动安全卫生规定对乙方进行安全卫生培训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。</w:t>
      </w:r>
    </w:p>
    <w:p w14:paraId="364160E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劳动纪律</w:t>
      </w:r>
    </w:p>
    <w:p w14:paraId="386C0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乙方应严格遵守国家法律、法规、命令，在合同期内严格遵守甲方的各项规章制度、劳动纪律及工作规范，爱护并正确使用甲方设备、工具，保质、保量完成工作任务。</w:t>
      </w:r>
    </w:p>
    <w:p w14:paraId="49A359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保密义务</w:t>
      </w:r>
    </w:p>
    <w:p w14:paraId="19025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乙方应当保守甲方的商业秘密。因乙方故意或疏忽造成甲方的商业秘密（包括客户信息、技术信息等甲方认为属于商业秘密的信息）泄露，对甲方的正常经营造成阻碍或损失的，甲方有权要求乙方赔偿甲方的全部损失，并保留法律追诉的权利。</w:t>
      </w:r>
    </w:p>
    <w:p w14:paraId="008F40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劳动争议处理</w:t>
      </w:r>
    </w:p>
    <w:p w14:paraId="1D116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双方因履行本合同发生争议的，应首先友好协商解决；协商不成的，任何一方可以向甲方所在地的劳动争议仲裁委员会申请仲裁。</w:t>
      </w:r>
    </w:p>
    <w:p w14:paraId="25B518D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其他</w:t>
      </w:r>
    </w:p>
    <w:p w14:paraId="09D41DC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本协议一式二份，协议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方各执一份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具有同等法律效力。</w:t>
      </w:r>
    </w:p>
    <w:p w14:paraId="351A9B9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本协议经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方签署后生效。</w:t>
      </w:r>
    </w:p>
    <w:p w14:paraId="2D277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 w14:paraId="4FEF5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4233"/>
      </w:tblGrid>
      <w:tr w14:paraId="72DD7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shd w:val="clear" w:color="auto" w:fill="auto"/>
          </w:tcPr>
          <w:p w14:paraId="7971DA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甲方（公章）：</w:t>
            </w:r>
          </w:p>
        </w:tc>
        <w:tc>
          <w:tcPr>
            <w:tcW w:w="4622" w:type="dxa"/>
            <w:shd w:val="clear" w:color="auto" w:fill="auto"/>
          </w:tcPr>
          <w:p w14:paraId="4DCB1F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乙方（签字或盖章）：</w:t>
            </w:r>
          </w:p>
        </w:tc>
      </w:tr>
      <w:tr w14:paraId="5CB5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shd w:val="clear" w:color="auto" w:fill="auto"/>
          </w:tcPr>
          <w:p w14:paraId="68C60F9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法定代表人或授权代表人：</w:t>
            </w:r>
          </w:p>
        </w:tc>
        <w:tc>
          <w:tcPr>
            <w:tcW w:w="4622" w:type="dxa"/>
            <w:shd w:val="clear" w:color="auto" w:fill="auto"/>
          </w:tcPr>
          <w:p w14:paraId="306E5A8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544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</w:p>
        </w:tc>
      </w:tr>
      <w:tr w14:paraId="3C03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shd w:val="clear" w:color="auto" w:fill="auto"/>
          </w:tcPr>
          <w:p w14:paraId="6F05D01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（签字或盖章）</w:t>
            </w:r>
          </w:p>
        </w:tc>
        <w:tc>
          <w:tcPr>
            <w:tcW w:w="4622" w:type="dxa"/>
            <w:shd w:val="clear" w:color="auto" w:fill="auto"/>
          </w:tcPr>
          <w:p w14:paraId="0BAFD44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544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</w:p>
        </w:tc>
      </w:tr>
      <w:tr w14:paraId="5020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shd w:val="clear" w:color="auto" w:fill="auto"/>
          </w:tcPr>
          <w:p w14:paraId="6AA52D0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签订日期：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日</w:t>
            </w:r>
          </w:p>
        </w:tc>
        <w:tc>
          <w:tcPr>
            <w:tcW w:w="4622" w:type="dxa"/>
            <w:shd w:val="clear" w:color="auto" w:fill="auto"/>
          </w:tcPr>
          <w:p w14:paraId="46566A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签订日期：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6"/>
                <w:sz w:val="24"/>
                <w:szCs w:val="24"/>
              </w:rPr>
              <w:t>日</w:t>
            </w:r>
          </w:p>
        </w:tc>
      </w:tr>
    </w:tbl>
    <w:p w14:paraId="35B35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 w14:paraId="6B865138">
      <w:pPr>
        <w:rPr>
          <w:rFonts w:hint="eastAsia" w:ascii="黑体" w:hAnsi="黑体" w:eastAsia="黑体" w:cs="黑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F6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5AD6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5AD6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F5491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244E88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C6684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95CAF"/>
    <w:multiLevelType w:val="singleLevel"/>
    <w:tmpl w:val="99A95C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1BD40C6"/>
    <w:multiLevelType w:val="multilevel"/>
    <w:tmpl w:val="D1BD40C6"/>
    <w:lvl w:ilvl="0" w:tentative="0">
      <w:start w:val="1"/>
      <w:numFmt w:val="chineseCounting"/>
      <w:suff w:val="nothing"/>
      <w:lvlText w:val="第%1条 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 w:cs="黑体"/>
        <w:b/>
        <w:i w:val="0"/>
        <w:sz w:val="24"/>
        <w:szCs w:val="24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1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宋体" w:cs="宋体"/>
        <w:sz w:val="21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  <w:sz w:val="21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00935717"/>
    <w:rsid w:val="018417F4"/>
    <w:rsid w:val="07571DAC"/>
    <w:rsid w:val="0BCD088E"/>
    <w:rsid w:val="0D5D0522"/>
    <w:rsid w:val="1B161797"/>
    <w:rsid w:val="1C8F7357"/>
    <w:rsid w:val="229E131F"/>
    <w:rsid w:val="264D3362"/>
    <w:rsid w:val="3A4275C9"/>
    <w:rsid w:val="3CBD7CBA"/>
    <w:rsid w:val="4CA146AC"/>
    <w:rsid w:val="56F36974"/>
    <w:rsid w:val="5CAC472F"/>
    <w:rsid w:val="5D015BB7"/>
    <w:rsid w:val="5D2806E9"/>
    <w:rsid w:val="5E6301AB"/>
    <w:rsid w:val="60673F83"/>
    <w:rsid w:val="6AA557B2"/>
    <w:rsid w:val="748C14FD"/>
    <w:rsid w:val="75B4336E"/>
    <w:rsid w:val="760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paragraph" w:customStyle="1" w:styleId="8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838</Characters>
  <Lines>0</Lines>
  <Paragraphs>0</Paragraphs>
  <TotalTime>1</TotalTime>
  <ScaleCrop>false</ScaleCrop>
  <LinksUpToDate>false</LinksUpToDate>
  <CharactersWithSpaces>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2023-02-21T00:33:00Z</dcterms:created>
  <dc:creator>admin</dc:creator>
  <cp:lastModifiedBy>三汇能环科技WPS</cp:lastModifiedBy>
  <dcterms:modified xsi:type="dcterms:W3CDTF">2024-09-26T06:09:37Z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A5D8439A836C4E96B27D66E1842FCFA4</vt:lpwstr>
  </property>
</Properties>
</file>