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就业信息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表（样表）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auto"/>
        <w:wordWrap w:val="0"/>
        <w:ind w:firstLine="120" w:firstLineChars="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纳税人识别号：91110106666295220C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p>
      <w:pPr>
        <w:widowControl/>
        <w:shd w:val="clear" w:color="auto" w:fill="auto"/>
        <w:wordWrap w:val="0"/>
        <w:ind w:firstLine="120" w:firstLineChars="50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纳税人名称：北京三汇能环科技发展有限公司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990"/>
        <w:gridCol w:w="1481"/>
        <w:gridCol w:w="739"/>
        <w:gridCol w:w="1260"/>
        <w:gridCol w:w="1384"/>
        <w:gridCol w:w="74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招用人员姓名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入职时间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离职时间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退役证件类型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退役时间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李伟朋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411627199212156455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2020年4月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2026年4月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1.招用人员姓名，填写纳税人招用的重点群体人员或自主就业退役士兵的姓名。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入职时间，为企业与员工签订劳动合同并缴纳社会保险费的当月。离职时间为企业与员工解除劳动关系、最后一次缴纳社会保险费的当月；员工在职的，填写劳动合同到期时间；劳动合同无固定期限的，填写“无固定期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6.退役时间，为退役证件上注明的退役时间，或其他能够证明退役士兵退役信息的材料上注明的退役时间。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zQxMzc2OTkwYTUzMDdkMjliNzZkOTU0YjFiZGEifQ=="/>
  </w:docVars>
  <w:rsids>
    <w:rsidRoot w:val="6F7AE99A"/>
    <w:rsid w:val="0485446E"/>
    <w:rsid w:val="1F4FBEEA"/>
    <w:rsid w:val="2BFD3F1F"/>
    <w:rsid w:val="374267BD"/>
    <w:rsid w:val="39F61BEA"/>
    <w:rsid w:val="3A9F34E2"/>
    <w:rsid w:val="3A9FC214"/>
    <w:rsid w:val="3BDDA303"/>
    <w:rsid w:val="3FBFD03A"/>
    <w:rsid w:val="48FF8B7C"/>
    <w:rsid w:val="4FFFAE18"/>
    <w:rsid w:val="576FF45F"/>
    <w:rsid w:val="5B7CCFC7"/>
    <w:rsid w:val="5FFE96FA"/>
    <w:rsid w:val="69F7DA11"/>
    <w:rsid w:val="6B6E527F"/>
    <w:rsid w:val="6DFF0F6D"/>
    <w:rsid w:val="6F7AE99A"/>
    <w:rsid w:val="6F8F53F0"/>
    <w:rsid w:val="77F833B4"/>
    <w:rsid w:val="79FFB151"/>
    <w:rsid w:val="7BFCBD11"/>
    <w:rsid w:val="7DF7C405"/>
    <w:rsid w:val="7E9FE5B7"/>
    <w:rsid w:val="7EEE7740"/>
    <w:rsid w:val="7EFBB489"/>
    <w:rsid w:val="7F776501"/>
    <w:rsid w:val="7FBE8FD4"/>
    <w:rsid w:val="7FEF20D7"/>
    <w:rsid w:val="7FF18D8E"/>
    <w:rsid w:val="7FFB2ECE"/>
    <w:rsid w:val="7FFBDE16"/>
    <w:rsid w:val="7FFC6C96"/>
    <w:rsid w:val="89EE6214"/>
    <w:rsid w:val="A54BADCA"/>
    <w:rsid w:val="AE5BE2D2"/>
    <w:rsid w:val="AE77DD88"/>
    <w:rsid w:val="AEFDC575"/>
    <w:rsid w:val="BBF65929"/>
    <w:rsid w:val="BE7E11F5"/>
    <w:rsid w:val="BFC77AEF"/>
    <w:rsid w:val="BFFF3AA3"/>
    <w:rsid w:val="C63F22FE"/>
    <w:rsid w:val="CFF7B85E"/>
    <w:rsid w:val="D37FC53B"/>
    <w:rsid w:val="D6FF676C"/>
    <w:rsid w:val="D7FB9B9E"/>
    <w:rsid w:val="D9A4D175"/>
    <w:rsid w:val="DC772C0E"/>
    <w:rsid w:val="DEFF3E5F"/>
    <w:rsid w:val="E1DE2611"/>
    <w:rsid w:val="E3FFAD29"/>
    <w:rsid w:val="E64FA373"/>
    <w:rsid w:val="E77B2EC9"/>
    <w:rsid w:val="EBEF4308"/>
    <w:rsid w:val="EDFC0E24"/>
    <w:rsid w:val="EF2FC4AA"/>
    <w:rsid w:val="EF6DF936"/>
    <w:rsid w:val="EFFEE6DD"/>
    <w:rsid w:val="F1EDB367"/>
    <w:rsid w:val="F5FB148B"/>
    <w:rsid w:val="F73DB69D"/>
    <w:rsid w:val="F7EFF012"/>
    <w:rsid w:val="FA27DBEB"/>
    <w:rsid w:val="FC5F4327"/>
    <w:rsid w:val="FD7F4726"/>
    <w:rsid w:val="FDFFF71A"/>
    <w:rsid w:val="FED9276C"/>
    <w:rsid w:val="FFBFD972"/>
    <w:rsid w:val="FFEBF95D"/>
    <w:rsid w:val="FFF64DFE"/>
    <w:rsid w:val="FFFA83A9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5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2024-02-09T01:57:00Z</dcterms:created>
  <dc:creator>覃皓</dc:creator>
  <cp:lastModifiedBy>Shawn</cp:lastModifiedBy>
  <dcterms:modified xsi:type="dcterms:W3CDTF">2024-04-15T02:34:43Z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9DCC7ABF93AC459E865CB795DF03DB62_12</vt:lpwstr>
  </property>
</Properties>
</file>