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情况说明</w:t>
      </w:r>
    </w:p>
    <w:p>
      <w:pPr>
        <w:jc w:val="center"/>
        <w:rPr>
          <w:rFonts w:hint="eastAsia" w:ascii="微软雅黑 Light" w:hAnsi="微软雅黑 Light" w:eastAsia="微软雅黑 Light" w:cs="微软雅黑 Light"/>
          <w:sz w:val="30"/>
          <w:szCs w:val="30"/>
          <w:lang w:eastAsia="zh-CN"/>
        </w:rPr>
      </w:pP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90" w:lineRule="atLeast"/>
        <w:ind w:left="0" w:right="0" w:firstLine="0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  <w:t>株洲市云享信息技术有限公司：</w:t>
      </w:r>
    </w:p>
    <w:p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现我司需要贵司协助提供以下人员与贵司的签约合同，配合我司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存档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工作，请协助，感谢。</w:t>
      </w:r>
    </w:p>
    <w:p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tbl>
      <w:tblPr>
        <w:tblW w:w="541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333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王东伟</w:t>
            </w:r>
          </w:p>
        </w:tc>
        <w:tc>
          <w:tcPr>
            <w:tcW w:w="3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210922197412201211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李世兵</w:t>
            </w:r>
          </w:p>
        </w:tc>
        <w:tc>
          <w:tcPr>
            <w:tcW w:w="3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13073219680520113X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秦殿臣</w:t>
            </w:r>
          </w:p>
        </w:tc>
        <w:tc>
          <w:tcPr>
            <w:tcW w:w="3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222303196409196834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刘锋</w:t>
            </w:r>
          </w:p>
        </w:tc>
        <w:tc>
          <w:tcPr>
            <w:tcW w:w="3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432524200107067413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徐杰</w:t>
            </w:r>
          </w:p>
        </w:tc>
        <w:tc>
          <w:tcPr>
            <w:tcW w:w="3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431382200506140018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朱海涛</w:t>
            </w:r>
          </w:p>
        </w:tc>
        <w:tc>
          <w:tcPr>
            <w:tcW w:w="3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130623197910092417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李卫国</w:t>
            </w:r>
          </w:p>
        </w:tc>
        <w:tc>
          <w:tcPr>
            <w:tcW w:w="3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140429197801061610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高志红</w:t>
            </w:r>
          </w:p>
        </w:tc>
        <w:tc>
          <w:tcPr>
            <w:tcW w:w="3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140429197508133216</w:t>
            </w:r>
          </w:p>
        </w:tc>
      </w:tr>
    </w:tbl>
    <w:p>
      <w:p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>
      <w:p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>
      <w:pPr>
        <w:jc w:val="righ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北京三汇能环科技发展有限公司</w:t>
      </w:r>
    </w:p>
    <w:p>
      <w:pPr>
        <w:jc w:val="righ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2023年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月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28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yODNhNmIyMWVkZmY1NGM0ZjNmZjQxYTZkMDdjZTgifQ=="/>
  </w:docVars>
  <w:rsids>
    <w:rsidRoot w:val="00000000"/>
    <w:rsid w:val="03261624"/>
    <w:rsid w:val="0BAD28E2"/>
    <w:rsid w:val="1C9F2730"/>
    <w:rsid w:val="26962499"/>
    <w:rsid w:val="27F51441"/>
    <w:rsid w:val="2B8A1EA0"/>
    <w:rsid w:val="2D1E5569"/>
    <w:rsid w:val="31402E62"/>
    <w:rsid w:val="41F45E6E"/>
    <w:rsid w:val="44B67565"/>
    <w:rsid w:val="51A86270"/>
    <w:rsid w:val="572A43B4"/>
    <w:rsid w:val="5C7560D1"/>
    <w:rsid w:val="68646FFA"/>
    <w:rsid w:val="6AB029CA"/>
    <w:rsid w:val="7733029F"/>
    <w:rsid w:val="77C56A71"/>
    <w:rsid w:val="77D31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2023-04-04T01:57:00Z</dcterms:created>
  <dc:creator>10499</dc:creator>
  <cp:lastModifiedBy>三汇能环科技WPS</cp:lastModifiedBy>
  <dcterms:modified xsi:type="dcterms:W3CDTF">2023-08-28T09:32:38Z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ACFACA9B5142421B8B15326FA8C36277_13</vt:lpwstr>
  </property>
</Properties>
</file>