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773" w:type="dxa"/>
        <w:tblInd w:w="-10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0"/>
        <w:gridCol w:w="502"/>
        <w:gridCol w:w="49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310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年1月水用量凭证</w:t>
            </w:r>
          </w:p>
        </w:tc>
        <w:tc>
          <w:tcPr>
            <w:tcW w:w="502" w:type="dxa"/>
            <w:vMerge w:val="restart"/>
          </w:tcPr>
          <w:p>
            <w:pPr>
              <w:jc w:val="center"/>
            </w:pPr>
          </w:p>
        </w:tc>
        <w:tc>
          <w:tcPr>
            <w:tcW w:w="4961" w:type="dxa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月电用量凭证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</w:trPr>
        <w:tc>
          <w:tcPr>
            <w:tcW w:w="5310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047240" cy="2799715"/>
                  <wp:effectExtent l="0" t="0" r="635" b="10160"/>
                  <wp:docPr id="3" name="图片 3" descr="202301水费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301水费 (2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47240" cy="279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dxa"/>
            <w:vMerge w:val="continue"/>
          </w:tcPr>
          <w:p>
            <w:pPr>
              <w:jc w:val="center"/>
            </w:pPr>
          </w:p>
        </w:tc>
        <w:tc>
          <w:tcPr>
            <w:tcW w:w="4961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932940" cy="2668270"/>
                  <wp:effectExtent l="0" t="0" r="17780" b="10160"/>
                  <wp:docPr id="5" name="图片 5" descr="202301电费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02301电费 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32940" cy="266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0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年2月水用量凭证</w:t>
            </w:r>
          </w:p>
        </w:tc>
        <w:tc>
          <w:tcPr>
            <w:tcW w:w="502" w:type="dxa"/>
            <w:vMerge w:val="continue"/>
          </w:tcPr>
          <w:p>
            <w:pPr>
              <w:jc w:val="center"/>
            </w:pPr>
          </w:p>
        </w:tc>
        <w:tc>
          <w:tcPr>
            <w:tcW w:w="4961" w:type="dxa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年2月电用量凭证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5310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138805" cy="1826895"/>
                  <wp:effectExtent l="0" t="0" r="4445" b="1905"/>
                  <wp:docPr id="9" name="图片 9" descr="微信图片_20230306155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303061552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8805" cy="182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dxa"/>
            <w:vMerge w:val="continue"/>
          </w:tcPr>
          <w:p>
            <w:pPr>
              <w:jc w:val="center"/>
            </w:pPr>
          </w:p>
        </w:tc>
        <w:tc>
          <w:tcPr>
            <w:tcW w:w="4961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887980" cy="1773555"/>
                  <wp:effectExtent l="0" t="0" r="7620" b="17145"/>
                  <wp:docPr id="1" name="图片 1" descr="微信图片_20230301105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03011054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980" cy="177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0" w:type="dxa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年3月水用量凭证</w:t>
            </w:r>
          </w:p>
        </w:tc>
        <w:tc>
          <w:tcPr>
            <w:tcW w:w="502" w:type="dxa"/>
            <w:vMerge w:val="continue"/>
          </w:tcPr>
          <w:p>
            <w:pPr>
              <w:jc w:val="center"/>
            </w:pPr>
          </w:p>
        </w:tc>
        <w:tc>
          <w:tcPr>
            <w:tcW w:w="4961" w:type="dxa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年3月电用量凭证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310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916555" cy="1462405"/>
                  <wp:effectExtent l="0" t="0" r="17145" b="4445"/>
                  <wp:docPr id="7" name="图片 7" descr="微信图片_20230410164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304101641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555" cy="146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dxa"/>
            <w:vMerge w:val="continue"/>
          </w:tcPr>
          <w:p>
            <w:pPr>
              <w:jc w:val="center"/>
            </w:pPr>
          </w:p>
        </w:tc>
        <w:tc>
          <w:tcPr>
            <w:tcW w:w="4961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011170" cy="1544320"/>
                  <wp:effectExtent l="0" t="0" r="17780" b="17780"/>
                  <wp:docPr id="4" name="图片 4" descr="3月份电表用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月份电表用量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170" cy="154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1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2022年度水电结算凭证</w:t>
            </w:r>
          </w:p>
        </w:tc>
        <w:tc>
          <w:tcPr>
            <w:tcW w:w="502" w:type="dxa"/>
            <w:vMerge w:val="restart"/>
          </w:tcPr>
          <w:p>
            <w:pPr>
              <w:jc w:val="center"/>
            </w:pPr>
          </w:p>
        </w:tc>
        <w:tc>
          <w:tcPr>
            <w:tcW w:w="4961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5310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848610" cy="1316355"/>
                  <wp:effectExtent l="0" t="0" r="8890" b="17145"/>
                  <wp:docPr id="8" name="图片 8" descr="2022年水电费结算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022年水电费结算单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610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dxa"/>
            <w:vMerge w:val="continue"/>
          </w:tcPr>
          <w:p>
            <w:pPr>
              <w:jc w:val="center"/>
            </w:pPr>
          </w:p>
        </w:tc>
        <w:tc>
          <w:tcPr>
            <w:tcW w:w="4961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310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供暖结束燃气数值照片（</w:t>
            </w:r>
            <w:r>
              <w:rPr>
                <w:rFonts w:hint="eastAsia"/>
                <w:lang w:val="en-US" w:eastAsia="zh-CN"/>
              </w:rPr>
              <w:t>1号机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502" w:type="dxa"/>
            <w:vMerge w:val="continue"/>
          </w:tcPr>
          <w:p>
            <w:pPr>
              <w:jc w:val="center"/>
            </w:pPr>
          </w:p>
        </w:tc>
        <w:tc>
          <w:tcPr>
            <w:tcW w:w="4961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年3月</w:t>
            </w:r>
            <w:r>
              <w:rPr>
                <w:rFonts w:hint="eastAsia"/>
                <w:lang w:eastAsia="zh-CN"/>
              </w:rPr>
              <w:t>供暖</w:t>
            </w:r>
            <w:r>
              <w:rPr>
                <w:rFonts w:hint="eastAsia"/>
              </w:rPr>
              <w:t>结束</w:t>
            </w:r>
            <w:r>
              <w:rPr>
                <w:rFonts w:hint="eastAsia"/>
                <w:lang w:eastAsia="zh-CN"/>
              </w:rPr>
              <w:t>燃气数值照片（</w:t>
            </w:r>
            <w:r>
              <w:rPr>
                <w:rFonts w:hint="eastAsia"/>
                <w:lang w:val="en-US" w:eastAsia="zh-CN"/>
              </w:rPr>
              <w:t>2号机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5310" w:type="dxa"/>
          </w:tcPr>
          <w:p>
            <w:pPr>
              <w:jc w:val="center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755265" cy="1906270"/>
                  <wp:effectExtent l="0" t="0" r="6985" b="17780"/>
                  <wp:docPr id="6" name="图片 6" descr="61d91990eea721f141fb3d4148fa1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1d91990eea721f141fb3d4148fa10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265" cy="190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dxa"/>
            <w:vMerge w:val="continue"/>
          </w:tcPr>
          <w:p>
            <w:pPr>
              <w:jc w:val="center"/>
            </w:pPr>
          </w:p>
        </w:tc>
        <w:tc>
          <w:tcPr>
            <w:tcW w:w="4961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794000" cy="1876425"/>
                  <wp:effectExtent l="0" t="0" r="6350" b="9525"/>
                  <wp:docPr id="14" name="图片 14" descr="2号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2号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310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供冷结束燃气数值照片（</w:t>
            </w:r>
            <w:r>
              <w:rPr>
                <w:rFonts w:hint="eastAsia"/>
                <w:lang w:val="en-US" w:eastAsia="zh-CN"/>
              </w:rPr>
              <w:t>1号机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502" w:type="dxa"/>
            <w:vMerge w:val="continue"/>
          </w:tcPr>
          <w:p>
            <w:pPr>
              <w:jc w:val="center"/>
            </w:pPr>
          </w:p>
        </w:tc>
        <w:tc>
          <w:tcPr>
            <w:tcW w:w="4961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供冷结束燃气数值照片（</w:t>
            </w:r>
            <w:r>
              <w:rPr>
                <w:rFonts w:hint="eastAsia"/>
                <w:lang w:val="en-US" w:eastAsia="zh-CN"/>
              </w:rPr>
              <w:t>2号机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5310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924810" cy="1848485"/>
                  <wp:effectExtent l="0" t="0" r="8890" b="18415"/>
                  <wp:docPr id="11" name="图片 11" descr="1号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号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810" cy="184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dxa"/>
            <w:vMerge w:val="continue"/>
          </w:tcPr>
          <w:p>
            <w:pPr>
              <w:jc w:val="center"/>
            </w:pPr>
          </w:p>
        </w:tc>
        <w:tc>
          <w:tcPr>
            <w:tcW w:w="4961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009900" cy="1812925"/>
                  <wp:effectExtent l="0" t="0" r="0" b="15875"/>
                  <wp:docPr id="13" name="图片 13" descr="2号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2号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181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310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供暖结束燃气数值照片（</w:t>
            </w:r>
            <w:r>
              <w:rPr>
                <w:rFonts w:hint="eastAsia"/>
                <w:lang w:val="en-US" w:eastAsia="zh-CN"/>
              </w:rPr>
              <w:t>1号机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502" w:type="dxa"/>
            <w:vMerge w:val="continue"/>
          </w:tcPr>
          <w:p>
            <w:pPr>
              <w:jc w:val="center"/>
            </w:pPr>
          </w:p>
        </w:tc>
        <w:tc>
          <w:tcPr>
            <w:tcW w:w="4961" w:type="dxa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年3月</w:t>
            </w:r>
            <w:r>
              <w:rPr>
                <w:rFonts w:hint="eastAsia"/>
                <w:lang w:eastAsia="zh-CN"/>
              </w:rPr>
              <w:t>供暖</w:t>
            </w:r>
            <w:r>
              <w:rPr>
                <w:rFonts w:hint="eastAsia"/>
              </w:rPr>
              <w:t>结束</w:t>
            </w:r>
            <w:r>
              <w:rPr>
                <w:rFonts w:hint="eastAsia"/>
                <w:lang w:eastAsia="zh-CN"/>
              </w:rPr>
              <w:t>燃气数值照片（</w:t>
            </w:r>
            <w:r>
              <w:rPr>
                <w:rFonts w:hint="eastAsia"/>
                <w:lang w:val="en-US" w:eastAsia="zh-CN"/>
              </w:rPr>
              <w:t>2号机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531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3117850" cy="2025015"/>
                  <wp:effectExtent l="0" t="0" r="6350" b="13335"/>
                  <wp:docPr id="12" name="图片 12" descr="1号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号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50" cy="202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dxa"/>
            <w:vMerge w:val="continue"/>
          </w:tcPr>
          <w:p/>
        </w:tc>
        <w:tc>
          <w:tcPr>
            <w:tcW w:w="496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3011170" cy="1861185"/>
                  <wp:effectExtent l="0" t="0" r="17780" b="5715"/>
                  <wp:docPr id="10" name="图片 10" descr="2号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号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170" cy="186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0YjBjNGJlYTJhNmNmYWE5NzdmODJiZWFlOTc5M2YifQ=="/>
  </w:docVars>
  <w:rsids>
    <w:rsidRoot w:val="00F56703"/>
    <w:rsid w:val="002D68D4"/>
    <w:rsid w:val="003D1026"/>
    <w:rsid w:val="00485400"/>
    <w:rsid w:val="005D3AD3"/>
    <w:rsid w:val="00F56703"/>
    <w:rsid w:val="00F81B89"/>
    <w:rsid w:val="02860F03"/>
    <w:rsid w:val="050C7B31"/>
    <w:rsid w:val="05384DA5"/>
    <w:rsid w:val="05E97064"/>
    <w:rsid w:val="073E0A1A"/>
    <w:rsid w:val="08682CA6"/>
    <w:rsid w:val="0960178C"/>
    <w:rsid w:val="0B1A7EAE"/>
    <w:rsid w:val="0FA82DB2"/>
    <w:rsid w:val="0FA9473D"/>
    <w:rsid w:val="14423DE3"/>
    <w:rsid w:val="14A90F1B"/>
    <w:rsid w:val="14D632DF"/>
    <w:rsid w:val="18A312F5"/>
    <w:rsid w:val="18C75F97"/>
    <w:rsid w:val="19A76BC3"/>
    <w:rsid w:val="1A3E62A6"/>
    <w:rsid w:val="1A4C1684"/>
    <w:rsid w:val="20414D4B"/>
    <w:rsid w:val="209B0BF1"/>
    <w:rsid w:val="23B27530"/>
    <w:rsid w:val="2A155EC2"/>
    <w:rsid w:val="2C1F4CDE"/>
    <w:rsid w:val="2E1C6D17"/>
    <w:rsid w:val="2E4B3B69"/>
    <w:rsid w:val="307D1FD3"/>
    <w:rsid w:val="39F76F62"/>
    <w:rsid w:val="3EBD6A03"/>
    <w:rsid w:val="3F5045C8"/>
    <w:rsid w:val="42810851"/>
    <w:rsid w:val="442D35BD"/>
    <w:rsid w:val="444E4F44"/>
    <w:rsid w:val="47634434"/>
    <w:rsid w:val="490C3101"/>
    <w:rsid w:val="49DA2DAC"/>
    <w:rsid w:val="4AC42881"/>
    <w:rsid w:val="4BB9615E"/>
    <w:rsid w:val="4CC81144"/>
    <w:rsid w:val="4D25098E"/>
    <w:rsid w:val="4D2C71A7"/>
    <w:rsid w:val="4DDC25D7"/>
    <w:rsid w:val="54985332"/>
    <w:rsid w:val="57A23E20"/>
    <w:rsid w:val="58DA33B9"/>
    <w:rsid w:val="5A6E2E40"/>
    <w:rsid w:val="5CDE1B23"/>
    <w:rsid w:val="5DA740AC"/>
    <w:rsid w:val="5F3C6466"/>
    <w:rsid w:val="601F3D00"/>
    <w:rsid w:val="628622E6"/>
    <w:rsid w:val="645D33EF"/>
    <w:rsid w:val="663D1513"/>
    <w:rsid w:val="676236F6"/>
    <w:rsid w:val="6A3763EF"/>
    <w:rsid w:val="6BCE369C"/>
    <w:rsid w:val="6D222B90"/>
    <w:rsid w:val="6F8D54A4"/>
    <w:rsid w:val="72CE7E91"/>
    <w:rsid w:val="72DD6326"/>
    <w:rsid w:val="73A36DF7"/>
    <w:rsid w:val="766823AB"/>
    <w:rsid w:val="76934ECB"/>
    <w:rsid w:val="7851759A"/>
    <w:rsid w:val="78C178B1"/>
    <w:rsid w:val="7B475918"/>
    <w:rsid w:val="7BE1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187</Words>
  <Characters>229</Characters>
  <Lines>1</Lines>
  <Paragraphs>1</Paragraphs>
  <TotalTime>12</TotalTime>
  <ScaleCrop>false</ScaleCrop>
  <LinksUpToDate>false</LinksUpToDate>
  <CharactersWithSpaces>273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2021-09-13T02:46:00Z</dcterms:created>
  <dc:creator>Windows User</dc:creator>
  <cp:lastModifiedBy>Administrator</cp:lastModifiedBy>
  <dcterms:modified xsi:type="dcterms:W3CDTF">2023-04-10T08:46:51Z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E5B1FC502D1F4BCC821D585F3C319FB9</vt:lpwstr>
  </property>
</Properties>
</file>