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终止协议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通知书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程亚东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你与我公司于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签订承揽协议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承揽标的为和乔丽晶公寓中央空调运行与维护。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我公司于2023年6月7日至8日期间，接到和乔丽晶物业投诉，反馈有多户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业主家里空调无法制冷，导致业主投诉，造成不良影响，我公司要求你立即整改并妥善处理，经查系因工作失误，漏开阀门所致。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我公司于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2023年11月24日接到和乔丽晶物业投诉，反馈有业主因供暖质量问题，多次拨打12345热线投诉，我公司要求你立即查清事实，整改到位，并妥善处理投诉。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11月29日，我公司再次接到和乔丽晶物业投诉，并对我公司领导进行了约谈。经现场调查确认，在当天最低-6℃的寒冷天气下，仍调低供暖温度，导致多名业主投诉，给物业公司经营及收费工作造成严重影响，和乔丽晶物业对我公司提出严正交涉，经查现场人员存在如下问题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供暖质量不佳，多次被物业和业主投诉，且认识不足，没有及时整改到位。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专业能力不佳，系统与设备维护不到位，过滤网严重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堵塞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沟通能力与服务能力不佳，入户服务后业主反馈满意度低。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工作时间饮酒，存在安全隐患。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工作时间不穿工装、赤膊，影响形象。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物业公司据此要求我公司更换服务人员，为避免造成更大的损失与影响，我公司决定于2023年12月8日终止《承揽协议》，请于终止日前配合我公司委派的人员进行交接。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北京三汇冷暖设备有限公司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2023年12月5日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293B7"/>
    <w:multiLevelType w:val="singleLevel"/>
    <w:tmpl w:val="F65293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45D1075"/>
    <w:rsid w:val="06AE3AC9"/>
    <w:rsid w:val="07032B0D"/>
    <w:rsid w:val="0F0345BF"/>
    <w:rsid w:val="100131FC"/>
    <w:rsid w:val="111B1976"/>
    <w:rsid w:val="1122342A"/>
    <w:rsid w:val="12887C05"/>
    <w:rsid w:val="12D746E8"/>
    <w:rsid w:val="12F31522"/>
    <w:rsid w:val="141B41CD"/>
    <w:rsid w:val="144B2C98"/>
    <w:rsid w:val="14515DD5"/>
    <w:rsid w:val="149503B7"/>
    <w:rsid w:val="18814EDA"/>
    <w:rsid w:val="19E75211"/>
    <w:rsid w:val="1C057BD0"/>
    <w:rsid w:val="1C8F7357"/>
    <w:rsid w:val="1D361BC7"/>
    <w:rsid w:val="1D540E0F"/>
    <w:rsid w:val="1E9516DF"/>
    <w:rsid w:val="20982DD7"/>
    <w:rsid w:val="2241392C"/>
    <w:rsid w:val="24E707BB"/>
    <w:rsid w:val="25697422"/>
    <w:rsid w:val="2586154A"/>
    <w:rsid w:val="26CF59AB"/>
    <w:rsid w:val="26EF1BA9"/>
    <w:rsid w:val="27673E35"/>
    <w:rsid w:val="29253660"/>
    <w:rsid w:val="29787C34"/>
    <w:rsid w:val="2B4E46A2"/>
    <w:rsid w:val="2BFB2D9E"/>
    <w:rsid w:val="2E456552"/>
    <w:rsid w:val="2F234AE5"/>
    <w:rsid w:val="2FB15C4D"/>
    <w:rsid w:val="303D1BD7"/>
    <w:rsid w:val="319375DC"/>
    <w:rsid w:val="319E48F7"/>
    <w:rsid w:val="33354DE7"/>
    <w:rsid w:val="33484B1B"/>
    <w:rsid w:val="34360E17"/>
    <w:rsid w:val="36820344"/>
    <w:rsid w:val="36881888"/>
    <w:rsid w:val="37F4701F"/>
    <w:rsid w:val="39680F56"/>
    <w:rsid w:val="3A6A7A6C"/>
    <w:rsid w:val="3D42082D"/>
    <w:rsid w:val="3D566117"/>
    <w:rsid w:val="3E081DAF"/>
    <w:rsid w:val="3F553981"/>
    <w:rsid w:val="3F745E52"/>
    <w:rsid w:val="40D45C40"/>
    <w:rsid w:val="41A73354"/>
    <w:rsid w:val="41E9396D"/>
    <w:rsid w:val="43F9776B"/>
    <w:rsid w:val="4532572C"/>
    <w:rsid w:val="4AD8457E"/>
    <w:rsid w:val="4AEE5B50"/>
    <w:rsid w:val="4B1730BE"/>
    <w:rsid w:val="4BD42F98"/>
    <w:rsid w:val="4C830D4D"/>
    <w:rsid w:val="4CA566E2"/>
    <w:rsid w:val="4E9476C0"/>
    <w:rsid w:val="50650662"/>
    <w:rsid w:val="50C02EC3"/>
    <w:rsid w:val="53CE4770"/>
    <w:rsid w:val="54696247"/>
    <w:rsid w:val="56AD4B11"/>
    <w:rsid w:val="57E44562"/>
    <w:rsid w:val="58ED5699"/>
    <w:rsid w:val="59BE0DE3"/>
    <w:rsid w:val="5A90452E"/>
    <w:rsid w:val="5B661732"/>
    <w:rsid w:val="5BB416A4"/>
    <w:rsid w:val="5BBE639B"/>
    <w:rsid w:val="5D6D6DA8"/>
    <w:rsid w:val="5F6D12E1"/>
    <w:rsid w:val="5FE315A4"/>
    <w:rsid w:val="61534507"/>
    <w:rsid w:val="62612C54"/>
    <w:rsid w:val="6333639E"/>
    <w:rsid w:val="63F0428F"/>
    <w:rsid w:val="66E078D7"/>
    <w:rsid w:val="66E8749F"/>
    <w:rsid w:val="673B1CC5"/>
    <w:rsid w:val="67A7735B"/>
    <w:rsid w:val="685272C6"/>
    <w:rsid w:val="68CF6B69"/>
    <w:rsid w:val="6AAE27AE"/>
    <w:rsid w:val="6C7C2B64"/>
    <w:rsid w:val="6EA37CD7"/>
    <w:rsid w:val="704E2A69"/>
    <w:rsid w:val="708741CD"/>
    <w:rsid w:val="715C2F64"/>
    <w:rsid w:val="7238752D"/>
    <w:rsid w:val="72F71196"/>
    <w:rsid w:val="73AB01D2"/>
    <w:rsid w:val="748C14FD"/>
    <w:rsid w:val="776C0CDF"/>
    <w:rsid w:val="77BA6C36"/>
    <w:rsid w:val="786114BF"/>
    <w:rsid w:val="78C57641"/>
    <w:rsid w:val="78D27346"/>
    <w:rsid w:val="7AD1051F"/>
    <w:rsid w:val="7C5C4760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2023-12-05T07:10:41Z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A5D8439A836C4E96B27D66E1842FCFA4</vt:lpwstr>
  </property>
</Properties>
</file>