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法定代表人（负责人）身份证明书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  <w:t>刘柯</w:t>
      </w: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  <w:t>432522197611196401</w:t>
      </w: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lang w:eastAsia="zh-CN"/>
        </w:rPr>
        <w:t>现担任我公司</w:t>
      </w: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  <w:t>经理</w:t>
      </w: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lang w:val="en-US" w:eastAsia="zh-CN"/>
        </w:rPr>
        <w:t>职务，为我单位法定代表人（负责人），联系电话：</w:t>
      </w: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  <w:t>18001317820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  <w:t>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  <w:t>2023年10月25日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0"/>
          <w:sz w:val="32"/>
          <w:szCs w:val="32"/>
          <w:u w:val="none"/>
          <w:lang w:val="en-US" w:eastAsia="zh-CN"/>
        </w:rPr>
        <w:t>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13D660F"/>
    <w:rsid w:val="0ECC2570"/>
    <w:rsid w:val="145C4BF2"/>
    <w:rsid w:val="152B4878"/>
    <w:rsid w:val="1AA61335"/>
    <w:rsid w:val="1AD91459"/>
    <w:rsid w:val="1B3356AD"/>
    <w:rsid w:val="1C3A51D4"/>
    <w:rsid w:val="2777286C"/>
    <w:rsid w:val="33185297"/>
    <w:rsid w:val="33C57F19"/>
    <w:rsid w:val="39BB50F1"/>
    <w:rsid w:val="4618037D"/>
    <w:rsid w:val="47591B11"/>
    <w:rsid w:val="54460C2C"/>
    <w:rsid w:val="567714D8"/>
    <w:rsid w:val="74007332"/>
    <w:rsid w:val="763475F0"/>
    <w:rsid w:val="7A7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2019-07-09T01:43:00Z</dcterms:created>
  <dc:creator>Administrator</dc:creator>
  <cp:lastModifiedBy>三汇能环科技WPS</cp:lastModifiedBy>
  <dcterms:modified xsi:type="dcterms:W3CDTF">2023-10-25T03:25:48Z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FEE7F0CC43494F4EA7A52F24BB12507D_12</vt:lpwstr>
  </property>
</Properties>
</file>