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360" w:afterAutospacing="0" w:line="300" w:lineRule="auto"/>
        <w:jc w:val="center"/>
        <w:textAlignment w:val="auto"/>
        <w:rPr>
          <w:rStyle w:val="13"/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Style w:val="14"/>
          <w:rFonts w:hint="eastAsia" w:ascii="黑体" w:hAnsi="黑体" w:eastAsia="黑体" w:cs="黑体"/>
          <w:i w:val="0"/>
          <w:iCs w:val="0"/>
          <w:sz w:val="40"/>
          <w:szCs w:val="40"/>
          <w:lang w:eastAsia="zh-CN"/>
        </w:rPr>
        <w:t>承揽</w:t>
      </w:r>
      <w:r>
        <w:rPr>
          <w:rStyle w:val="14"/>
          <w:rFonts w:hint="eastAsia" w:ascii="黑体" w:hAnsi="黑体" w:eastAsia="黑体" w:cs="黑体"/>
          <w:i w:val="0"/>
          <w:iCs w:val="0"/>
          <w:sz w:val="40"/>
          <w:szCs w:val="40"/>
          <w:lang w:val="en-US" w:eastAsia="zh-CN"/>
        </w:rPr>
        <w:t>协议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</w:rPr>
        <w:t>甲方：</w:t>
      </w: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北京荣辉洁源科技发展有限公司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地址：北京市西城区茶马北街1号院2号楼6层2单元0735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法人代表：刘述珍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</w:rPr>
        <w:t>乙方</w:t>
      </w: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姓名：</w:t>
      </w:r>
      <w:r>
        <w:rPr>
          <w:rStyle w:val="13"/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贾占君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身份证号：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>140429198107215215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联系电话：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</w:rPr>
        <w:t>13834554686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邮寄地址：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>山西省武乡县丰州镇曹村黄栢峪264号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送达确认：甲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方通过上述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联系电话或邮寄地址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方发送相关通知等，均视为有效送达与告知对方，无论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方是否实际查阅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上述邮寄地址同时作为司法送达地址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方变更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应自变更之日起三日内以书面形式通知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否则由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方承担由此而引起的相关责任。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依照《中华人民共和国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》及相关规定，甲、乙双方经平等自愿协商，签订本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承揽事项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承揽</w:t>
      </w: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业务</w:t>
      </w:r>
      <w:r>
        <w:rPr>
          <w:rFonts w:hint="eastAsia" w:ascii="宋体" w:hAnsi="宋体" w:eastAsia="宋体" w:cs="宋体"/>
          <w:sz w:val="24"/>
          <w:szCs w:val="24"/>
        </w:rPr>
        <w:t>，甲方向乙方支付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承揽费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自行组织并管理3名壮工，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承揽业务为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冷暖设备维修维护，工作时间两班倒，每班12小时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期限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承揽期限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2023年11月01日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2023年11月03日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止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如因现场需要延长或缩短承揽期限，以实际期限为准。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eastAsia="zh-CN"/>
        </w:rPr>
        <w:t>承揽</w:t>
      </w:r>
      <w:r>
        <w:rPr>
          <w:rStyle w:val="14"/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费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承揽费</w:t>
      </w:r>
      <w:r>
        <w:rPr>
          <w:rFonts w:hint="eastAsia" w:ascii="宋体" w:hAnsi="宋体" w:eastAsia="宋体" w:cs="宋体"/>
          <w:sz w:val="24"/>
          <w:szCs w:val="24"/>
        </w:rPr>
        <w:t>标准：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310元/人/天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，甲方可提供住宿，</w:t>
      </w:r>
      <w:r>
        <w:rPr>
          <w:rFonts w:hint="eastAsia" w:ascii="宋体" w:hAnsi="宋体" w:eastAsia="宋体" w:cs="宋体"/>
          <w:sz w:val="24"/>
          <w:szCs w:val="24"/>
        </w:rPr>
        <w:t>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上述承揽费</w:t>
      </w:r>
      <w:r>
        <w:rPr>
          <w:rFonts w:hint="eastAsia" w:ascii="宋体" w:hAnsi="宋体" w:eastAsia="宋体" w:cs="宋体"/>
          <w:sz w:val="24"/>
          <w:szCs w:val="24"/>
        </w:rPr>
        <w:t>之外，甲方无需再向乙方支付其它任何费用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乙方组织的人员由乙方自行结算，与甲方无关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结算时间：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完工后五个工作日内结算完毕。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乙方收款账号：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户名：贾占君，开户行：中国银行，账号：6213328300001199985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安全告知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乙方进入现场必须明确现场安全注意事项，在规定范围内工作。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乙方进入现场必须穿长袖工装，使用合格的安全工器具和防护用品。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乙方承揽过程中应遵守安全技术规程，严格动作、技术规范，不得擅自操作设备，不得更改现场安全技术措施，不得盲目蛮干，做到文明作业。 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禁止酒后作业，作业时禁止吸烟、接打电话，上下传递物品应使用吊物绳，严禁抛掷。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乙方有权拒绝明显危及安全的错误指挥。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确认与声明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承诺所组织的人员能够按甲方要求完成相关工作，否则甲方有权要求乙方更换人员，乙方未及时更换造成损失的，由乙方自行承担。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承揽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期间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乙方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人员无法到场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，需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自行协调人员临时顶替，并至少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提前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一天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告知甲方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现场负责人员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，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否则给甲方造成损失，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甲方有权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在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承揽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费中扣除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</w:t>
      </w:r>
      <w:r>
        <w:rPr>
          <w:rFonts w:hint="eastAsia" w:ascii="宋体" w:hAnsi="宋体" w:eastAsia="宋体" w:cs="宋体"/>
          <w:sz w:val="24"/>
          <w:szCs w:val="24"/>
        </w:rPr>
        <w:t>已经熟知甲方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以及甲方客户</w:t>
      </w:r>
      <w:r>
        <w:rPr>
          <w:rFonts w:hint="eastAsia" w:ascii="宋体" w:hAnsi="宋体" w:eastAsia="宋体" w:cs="宋体"/>
          <w:sz w:val="24"/>
          <w:szCs w:val="24"/>
        </w:rPr>
        <w:t>的各项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，并承诺遵守。对违反甲方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以及甲方客户</w:t>
      </w:r>
      <w:r>
        <w:rPr>
          <w:rFonts w:hint="eastAsia" w:ascii="宋体" w:hAnsi="宋体" w:eastAsia="宋体" w:cs="宋体"/>
          <w:sz w:val="24"/>
          <w:szCs w:val="24"/>
        </w:rPr>
        <w:t>的规章制度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操作规程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工作规范的行为，甲方有权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立即</w:t>
      </w:r>
      <w:r>
        <w:rPr>
          <w:rFonts w:hint="eastAsia" w:ascii="宋体" w:hAnsi="宋体" w:eastAsia="宋体" w:cs="宋体"/>
          <w:sz w:val="24"/>
          <w:szCs w:val="24"/>
        </w:rPr>
        <w:t>解除本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协议，</w:t>
      </w:r>
      <w:r>
        <w:rPr>
          <w:rFonts w:hint="eastAsia" w:ascii="宋体" w:hAnsi="宋体" w:eastAsia="宋体" w:cs="宋体"/>
          <w:sz w:val="24"/>
          <w:szCs w:val="24"/>
        </w:rPr>
        <w:t>造成甲方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或第三方</w:t>
      </w:r>
      <w:r>
        <w:rPr>
          <w:rFonts w:hint="eastAsia" w:ascii="宋体" w:hAnsi="宋体" w:eastAsia="宋体" w:cs="宋体"/>
          <w:sz w:val="24"/>
          <w:szCs w:val="24"/>
        </w:rPr>
        <w:t>损失，由乙方承担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全部</w:t>
      </w:r>
      <w:r>
        <w:rPr>
          <w:rFonts w:hint="eastAsia" w:ascii="宋体" w:hAnsi="宋体" w:eastAsia="宋体" w:cs="宋体"/>
          <w:sz w:val="24"/>
          <w:szCs w:val="24"/>
        </w:rPr>
        <w:t>赔偿责任。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承揽</w:t>
      </w:r>
      <w:r>
        <w:rPr>
          <w:rFonts w:hint="eastAsia" w:ascii="宋体" w:hAnsi="宋体" w:eastAsia="宋体" w:cs="宋体"/>
          <w:sz w:val="24"/>
          <w:szCs w:val="24"/>
        </w:rPr>
        <w:t>期间如发生人身或财产损害，由乙方自行承担责任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甲方与乙方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及乙方组织的人员</w:t>
      </w:r>
      <w:r>
        <w:rPr>
          <w:rFonts w:hint="eastAsia" w:ascii="宋体" w:hAnsi="宋体" w:eastAsia="宋体" w:cs="宋体"/>
          <w:sz w:val="24"/>
          <w:szCs w:val="24"/>
        </w:rPr>
        <w:t>之间不建立劳动关系、雇佣关系、劳务派遣关系或类似关系，不对乙方承担劳动法上的义务，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双方合作</w:t>
      </w:r>
      <w:r>
        <w:rPr>
          <w:rFonts w:hint="eastAsia" w:ascii="宋体" w:hAnsi="宋体" w:eastAsia="宋体" w:cs="宋体"/>
          <w:sz w:val="24"/>
          <w:szCs w:val="24"/>
        </w:rPr>
        <w:t>不适用《劳动法》、《劳动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法》等法规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承揽</w:t>
      </w:r>
      <w:r>
        <w:rPr>
          <w:rFonts w:hint="eastAsia" w:ascii="宋体" w:hAnsi="宋体" w:eastAsia="宋体" w:cs="宋体"/>
          <w:sz w:val="24"/>
          <w:szCs w:val="24"/>
        </w:rPr>
        <w:t>需要乙方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佩戴</w:t>
      </w:r>
      <w:r>
        <w:rPr>
          <w:rFonts w:hint="eastAsia" w:ascii="宋体" w:hAnsi="宋体" w:eastAsia="宋体" w:cs="宋体"/>
          <w:sz w:val="24"/>
          <w:szCs w:val="24"/>
        </w:rPr>
        <w:t>甲方标志、办理员工卡或办理与甲方员工类似的手续，亦不代表双方建立劳动关系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乙方不得向甲方主张劳动法上的权利、待遇、赔偿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甲方无需为乙方缴纳社保、公积金，乙方不得向甲方要求工伤等任何社保待遇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确认上岗前已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sz w:val="24"/>
          <w:szCs w:val="24"/>
        </w:rPr>
        <w:t>购买了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意外</w:t>
      </w:r>
      <w:r>
        <w:rPr>
          <w:rFonts w:hint="eastAsia" w:ascii="宋体" w:hAnsi="宋体" w:eastAsia="宋体" w:cs="宋体"/>
          <w:sz w:val="24"/>
          <w:szCs w:val="24"/>
        </w:rPr>
        <w:t>保险，一旦发生应由甲方承担责任的事宜，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由保险公司承担，甲方不再额外给予赔偿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自行承担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个人所得税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乙方承诺保守在履行本协议过程中得知的甲方商业秘密，因泄露甲方商业秘密导致甲方损失，承担全部责任。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争议解决方式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协议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</w:rPr>
        <w:t>履行中若发生争议，由双方自行协商解决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，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</w:rPr>
        <w:t>协商不成时，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协议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</w:rPr>
        <w:t>双方均可将争议提交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  <w:u w:val="none"/>
          <w:lang w:val="en-US" w:eastAsia="zh-CN"/>
        </w:rPr>
        <w:t>甲方所在地人民法院</w:t>
      </w:r>
      <w:r>
        <w:rPr>
          <w:rStyle w:val="14"/>
          <w:rFonts w:hint="eastAsia" w:ascii="宋体" w:hAnsi="宋体" w:eastAsia="宋体" w:cs="宋体"/>
          <w:i w:val="0"/>
          <w:iCs w:val="0"/>
          <w:sz w:val="24"/>
          <w:szCs w:val="24"/>
        </w:rPr>
        <w:t>管辖。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附则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一式两份，双方各执一份，具有同等法律效力。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自双方签署之日起生效。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701" w:bottom="1417" w:left="1701" w:header="851" w:footer="992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 w:firstLineChars="200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甲方（盖章）：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经办人签字：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签署时间：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 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乙方（签字）：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身份证号：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签署时间：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 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附：乙方身份证及银行卡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52750" cy="1858645"/>
            <wp:effectExtent l="0" t="0" r="0" b="8255"/>
            <wp:docPr id="4" name="图片 4" descr="b5c0423e4b86546c3bf28dbf15a8d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c0423e4b86546c3bf28dbf15a8db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58465" cy="1889760"/>
            <wp:effectExtent l="0" t="0" r="13335" b="15240"/>
            <wp:docPr id="5" name="图片 5" descr="74a11b3037e945c5e5996204b21fd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4a11b3037e945c5e5996204b21fd4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52115" cy="1776730"/>
            <wp:effectExtent l="0" t="0" r="635" b="13970"/>
            <wp:docPr id="3" name="图片 3" descr="a5001f433046d02667a6607a6f75d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001f433046d02667a6607a6f75d9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038EF"/>
    <w:multiLevelType w:val="singleLevel"/>
    <w:tmpl w:val="9C6038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6C6EA4"/>
    <w:multiLevelType w:val="singleLevel"/>
    <w:tmpl w:val="9F6C6E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172F0D0"/>
    <w:multiLevelType w:val="singleLevel"/>
    <w:tmpl w:val="B172F0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7538E1E"/>
    <w:multiLevelType w:val="singleLevel"/>
    <w:tmpl w:val="17538E1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MzYwNLIEsi2NzZR0lIJTi4sz8/NACgxrATX3idEsAAAA"/>
    <w:docVar w:name="commondata" w:val="eyJoZGlkIjoiNzQ1N2ZhMjZmYjdmYjY1ODJlZTlhOTA0MzBkOWY2MTYifQ=="/>
  </w:docVars>
  <w:rsids>
    <w:rsidRoot w:val="008A3946"/>
    <w:rsid w:val="00140B90"/>
    <w:rsid w:val="00842408"/>
    <w:rsid w:val="008A3946"/>
    <w:rsid w:val="00990F7C"/>
    <w:rsid w:val="00AA567E"/>
    <w:rsid w:val="00B71175"/>
    <w:rsid w:val="00C36F69"/>
    <w:rsid w:val="00CA1FEB"/>
    <w:rsid w:val="00E14994"/>
    <w:rsid w:val="00E46AD2"/>
    <w:rsid w:val="01316F7B"/>
    <w:rsid w:val="01CC75FD"/>
    <w:rsid w:val="020B7C8A"/>
    <w:rsid w:val="028137E2"/>
    <w:rsid w:val="02910753"/>
    <w:rsid w:val="02E03359"/>
    <w:rsid w:val="03C61F4F"/>
    <w:rsid w:val="03CF75C5"/>
    <w:rsid w:val="04155D1D"/>
    <w:rsid w:val="04E43501"/>
    <w:rsid w:val="04E6106A"/>
    <w:rsid w:val="04EF25FC"/>
    <w:rsid w:val="051E4910"/>
    <w:rsid w:val="05373674"/>
    <w:rsid w:val="05D709B3"/>
    <w:rsid w:val="05FF7898"/>
    <w:rsid w:val="061439B5"/>
    <w:rsid w:val="074366AA"/>
    <w:rsid w:val="074F2CEB"/>
    <w:rsid w:val="07C573DE"/>
    <w:rsid w:val="07E47352"/>
    <w:rsid w:val="08765149"/>
    <w:rsid w:val="08D73B54"/>
    <w:rsid w:val="08F55A4F"/>
    <w:rsid w:val="08FA64D0"/>
    <w:rsid w:val="094E7E16"/>
    <w:rsid w:val="09AC5D41"/>
    <w:rsid w:val="0B3F140B"/>
    <w:rsid w:val="0B4E34C6"/>
    <w:rsid w:val="0B554FBF"/>
    <w:rsid w:val="0B73158E"/>
    <w:rsid w:val="0BB377CC"/>
    <w:rsid w:val="0C905B92"/>
    <w:rsid w:val="0C9910B8"/>
    <w:rsid w:val="0CB02BD9"/>
    <w:rsid w:val="0D0526B4"/>
    <w:rsid w:val="0DD32BB4"/>
    <w:rsid w:val="0DE03FC1"/>
    <w:rsid w:val="0DF94D1A"/>
    <w:rsid w:val="0E224768"/>
    <w:rsid w:val="0E473009"/>
    <w:rsid w:val="0E9C505A"/>
    <w:rsid w:val="0ECE6BEA"/>
    <w:rsid w:val="0F6D40C6"/>
    <w:rsid w:val="0FA26B94"/>
    <w:rsid w:val="10086339"/>
    <w:rsid w:val="104052CC"/>
    <w:rsid w:val="10863A8D"/>
    <w:rsid w:val="10F2535C"/>
    <w:rsid w:val="11032A5A"/>
    <w:rsid w:val="11BB73DB"/>
    <w:rsid w:val="11FF376C"/>
    <w:rsid w:val="12301B77"/>
    <w:rsid w:val="12C9200A"/>
    <w:rsid w:val="1319085D"/>
    <w:rsid w:val="136240E0"/>
    <w:rsid w:val="1395685A"/>
    <w:rsid w:val="13D37544"/>
    <w:rsid w:val="141810FB"/>
    <w:rsid w:val="149F4D92"/>
    <w:rsid w:val="14E31122"/>
    <w:rsid w:val="154C316C"/>
    <w:rsid w:val="15D867AD"/>
    <w:rsid w:val="15FD3E6E"/>
    <w:rsid w:val="16290DB7"/>
    <w:rsid w:val="16996E2E"/>
    <w:rsid w:val="16B014D8"/>
    <w:rsid w:val="16CB6312"/>
    <w:rsid w:val="174A357D"/>
    <w:rsid w:val="17672C83"/>
    <w:rsid w:val="17C81CEE"/>
    <w:rsid w:val="17E21E8F"/>
    <w:rsid w:val="18386D56"/>
    <w:rsid w:val="18DE3030"/>
    <w:rsid w:val="1A3452C9"/>
    <w:rsid w:val="1A57175D"/>
    <w:rsid w:val="1B833419"/>
    <w:rsid w:val="1BE02E0D"/>
    <w:rsid w:val="1C1E6EBF"/>
    <w:rsid w:val="1CAC44F0"/>
    <w:rsid w:val="1CE02B93"/>
    <w:rsid w:val="1CFA34AD"/>
    <w:rsid w:val="1E281457"/>
    <w:rsid w:val="1EE6018D"/>
    <w:rsid w:val="1EE65F33"/>
    <w:rsid w:val="1F51312D"/>
    <w:rsid w:val="1FC85604"/>
    <w:rsid w:val="203476F9"/>
    <w:rsid w:val="21240AF9"/>
    <w:rsid w:val="21744945"/>
    <w:rsid w:val="21752376"/>
    <w:rsid w:val="217C1514"/>
    <w:rsid w:val="21A85736"/>
    <w:rsid w:val="21F74DC1"/>
    <w:rsid w:val="222C0D70"/>
    <w:rsid w:val="231D7EF5"/>
    <w:rsid w:val="238B3AB2"/>
    <w:rsid w:val="24416217"/>
    <w:rsid w:val="24572AE8"/>
    <w:rsid w:val="24641883"/>
    <w:rsid w:val="24684483"/>
    <w:rsid w:val="24982888"/>
    <w:rsid w:val="24BF4396"/>
    <w:rsid w:val="260E4B5E"/>
    <w:rsid w:val="271B3E98"/>
    <w:rsid w:val="27930786"/>
    <w:rsid w:val="2836020D"/>
    <w:rsid w:val="2855324C"/>
    <w:rsid w:val="287C010B"/>
    <w:rsid w:val="288B77A7"/>
    <w:rsid w:val="29A4372D"/>
    <w:rsid w:val="29A70519"/>
    <w:rsid w:val="29C820A6"/>
    <w:rsid w:val="2A1C3374"/>
    <w:rsid w:val="2A510485"/>
    <w:rsid w:val="2B4324C3"/>
    <w:rsid w:val="2B77216D"/>
    <w:rsid w:val="2BA03472"/>
    <w:rsid w:val="2C810205"/>
    <w:rsid w:val="2CC118F2"/>
    <w:rsid w:val="2CE83322"/>
    <w:rsid w:val="2DF16206"/>
    <w:rsid w:val="2F5B18F8"/>
    <w:rsid w:val="2FAF192C"/>
    <w:rsid w:val="2FC17E5A"/>
    <w:rsid w:val="30414BB2"/>
    <w:rsid w:val="311D27CE"/>
    <w:rsid w:val="31C854D0"/>
    <w:rsid w:val="31D4754B"/>
    <w:rsid w:val="31DE6AA2"/>
    <w:rsid w:val="32313075"/>
    <w:rsid w:val="32370B95"/>
    <w:rsid w:val="32574D75"/>
    <w:rsid w:val="327D3984"/>
    <w:rsid w:val="32E75E2A"/>
    <w:rsid w:val="33F65CA8"/>
    <w:rsid w:val="34107C90"/>
    <w:rsid w:val="341D2DA2"/>
    <w:rsid w:val="34923CF6"/>
    <w:rsid w:val="34AC562A"/>
    <w:rsid w:val="34CE2DFE"/>
    <w:rsid w:val="34D55B85"/>
    <w:rsid w:val="352B0250"/>
    <w:rsid w:val="35955D87"/>
    <w:rsid w:val="36A54032"/>
    <w:rsid w:val="36B8366C"/>
    <w:rsid w:val="376E4BD7"/>
    <w:rsid w:val="38400C22"/>
    <w:rsid w:val="38525991"/>
    <w:rsid w:val="39CC338D"/>
    <w:rsid w:val="39FA22A3"/>
    <w:rsid w:val="3A8B70B7"/>
    <w:rsid w:val="3AA8773B"/>
    <w:rsid w:val="3ACB0BD7"/>
    <w:rsid w:val="3B247C1B"/>
    <w:rsid w:val="3C0815AA"/>
    <w:rsid w:val="3C604A7D"/>
    <w:rsid w:val="3C950279"/>
    <w:rsid w:val="3D45424E"/>
    <w:rsid w:val="3D5B369C"/>
    <w:rsid w:val="3D9C2269"/>
    <w:rsid w:val="3E3F5529"/>
    <w:rsid w:val="3EAC1E51"/>
    <w:rsid w:val="3EED304B"/>
    <w:rsid w:val="3F8D3ABB"/>
    <w:rsid w:val="40305D7D"/>
    <w:rsid w:val="40E13EB9"/>
    <w:rsid w:val="411A5E92"/>
    <w:rsid w:val="41750A1E"/>
    <w:rsid w:val="41ED15F4"/>
    <w:rsid w:val="42464594"/>
    <w:rsid w:val="42C60F86"/>
    <w:rsid w:val="441B7676"/>
    <w:rsid w:val="462A72EE"/>
    <w:rsid w:val="47082CFA"/>
    <w:rsid w:val="47797801"/>
    <w:rsid w:val="485B6EE2"/>
    <w:rsid w:val="48F6071D"/>
    <w:rsid w:val="4912701E"/>
    <w:rsid w:val="49940662"/>
    <w:rsid w:val="4A583ACD"/>
    <w:rsid w:val="4AC85199"/>
    <w:rsid w:val="4AD86453"/>
    <w:rsid w:val="4B111743"/>
    <w:rsid w:val="4B517E8D"/>
    <w:rsid w:val="4B932F66"/>
    <w:rsid w:val="4C9B5D1B"/>
    <w:rsid w:val="4D331F40"/>
    <w:rsid w:val="4D73058E"/>
    <w:rsid w:val="4DC521DD"/>
    <w:rsid w:val="4DD1546D"/>
    <w:rsid w:val="4DF46544"/>
    <w:rsid w:val="4E1F2FF0"/>
    <w:rsid w:val="4ED17C62"/>
    <w:rsid w:val="4EE93347"/>
    <w:rsid w:val="4F384F97"/>
    <w:rsid w:val="4FCD042A"/>
    <w:rsid w:val="4FF52C42"/>
    <w:rsid w:val="504070CE"/>
    <w:rsid w:val="504B0894"/>
    <w:rsid w:val="505A7D1E"/>
    <w:rsid w:val="509B7B01"/>
    <w:rsid w:val="50AF3AC4"/>
    <w:rsid w:val="50C35389"/>
    <w:rsid w:val="512C2992"/>
    <w:rsid w:val="52877D2F"/>
    <w:rsid w:val="52AA60D1"/>
    <w:rsid w:val="530F3211"/>
    <w:rsid w:val="5318716B"/>
    <w:rsid w:val="53E057CA"/>
    <w:rsid w:val="53FF5785"/>
    <w:rsid w:val="54250697"/>
    <w:rsid w:val="555B0286"/>
    <w:rsid w:val="56277A77"/>
    <w:rsid w:val="56821842"/>
    <w:rsid w:val="576D4351"/>
    <w:rsid w:val="57CD4254"/>
    <w:rsid w:val="582B3763"/>
    <w:rsid w:val="58D77C23"/>
    <w:rsid w:val="5904693D"/>
    <w:rsid w:val="5A4F7C8D"/>
    <w:rsid w:val="5A9A35FE"/>
    <w:rsid w:val="5AE80F87"/>
    <w:rsid w:val="5BBA31E1"/>
    <w:rsid w:val="5BC16F85"/>
    <w:rsid w:val="5C620809"/>
    <w:rsid w:val="5C877D66"/>
    <w:rsid w:val="5D2E002E"/>
    <w:rsid w:val="5D2F3B1D"/>
    <w:rsid w:val="5E096AB1"/>
    <w:rsid w:val="5E920FDC"/>
    <w:rsid w:val="5F535D81"/>
    <w:rsid w:val="5F603C18"/>
    <w:rsid w:val="5F78388F"/>
    <w:rsid w:val="60031C46"/>
    <w:rsid w:val="602E57D6"/>
    <w:rsid w:val="606C7902"/>
    <w:rsid w:val="609B1C1D"/>
    <w:rsid w:val="625E1C3C"/>
    <w:rsid w:val="626972E2"/>
    <w:rsid w:val="62882225"/>
    <w:rsid w:val="62C90E39"/>
    <w:rsid w:val="62D31EA8"/>
    <w:rsid w:val="62ED4245"/>
    <w:rsid w:val="63AB23D8"/>
    <w:rsid w:val="63AC446A"/>
    <w:rsid w:val="648E1971"/>
    <w:rsid w:val="64CC2606"/>
    <w:rsid w:val="651E6BDA"/>
    <w:rsid w:val="656767D3"/>
    <w:rsid w:val="660342D3"/>
    <w:rsid w:val="663A4F06"/>
    <w:rsid w:val="66B93F18"/>
    <w:rsid w:val="671C5917"/>
    <w:rsid w:val="673A69FC"/>
    <w:rsid w:val="673E7BD4"/>
    <w:rsid w:val="67900263"/>
    <w:rsid w:val="67A8776D"/>
    <w:rsid w:val="6861575B"/>
    <w:rsid w:val="68795385"/>
    <w:rsid w:val="68A362D1"/>
    <w:rsid w:val="68C357C5"/>
    <w:rsid w:val="68D80950"/>
    <w:rsid w:val="69B450B4"/>
    <w:rsid w:val="69CF6FC9"/>
    <w:rsid w:val="6A902328"/>
    <w:rsid w:val="6A995680"/>
    <w:rsid w:val="6AA25EC2"/>
    <w:rsid w:val="6AA61B4B"/>
    <w:rsid w:val="6AF81426"/>
    <w:rsid w:val="6B303648"/>
    <w:rsid w:val="6C0B435C"/>
    <w:rsid w:val="6CD31BB4"/>
    <w:rsid w:val="6D00170A"/>
    <w:rsid w:val="6D074B7B"/>
    <w:rsid w:val="6D496C13"/>
    <w:rsid w:val="6DCD0FEE"/>
    <w:rsid w:val="6E053030"/>
    <w:rsid w:val="6E301E58"/>
    <w:rsid w:val="6EC85EA1"/>
    <w:rsid w:val="707F0C55"/>
    <w:rsid w:val="707F4567"/>
    <w:rsid w:val="71222A82"/>
    <w:rsid w:val="718F158B"/>
    <w:rsid w:val="7202042F"/>
    <w:rsid w:val="73B35D91"/>
    <w:rsid w:val="740C13AC"/>
    <w:rsid w:val="74A87E2B"/>
    <w:rsid w:val="751A73BE"/>
    <w:rsid w:val="75E24E74"/>
    <w:rsid w:val="77057BFA"/>
    <w:rsid w:val="77265CFF"/>
    <w:rsid w:val="7770053A"/>
    <w:rsid w:val="77983DA4"/>
    <w:rsid w:val="779F1DFC"/>
    <w:rsid w:val="783A5C2A"/>
    <w:rsid w:val="789979C7"/>
    <w:rsid w:val="78D6184E"/>
    <w:rsid w:val="7998546A"/>
    <w:rsid w:val="79F44681"/>
    <w:rsid w:val="7A2E0A7F"/>
    <w:rsid w:val="7A584C64"/>
    <w:rsid w:val="7A9C25A4"/>
    <w:rsid w:val="7AA71E5D"/>
    <w:rsid w:val="7B6E0DE3"/>
    <w:rsid w:val="7CB84F4F"/>
    <w:rsid w:val="7E9262FF"/>
    <w:rsid w:val="7F7C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2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7">
    <w:name w:val="标题 3 字符"/>
    <w:basedOn w:val="12"/>
    <w:link w:val="3"/>
    <w:qFormat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character" w:customStyle="1" w:styleId="20">
    <w:name w:val="批注框文本 字符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1565</Characters>
  <Lines>13</Lines>
  <Paragraphs>3</Paragraphs>
  <TotalTime>4</TotalTime>
  <ScaleCrop>false</ScaleCrop>
  <LinksUpToDate>false</LinksUpToDate>
  <CharactersWithSpaces>1745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2018-12-05T05:56:00Z</dcterms:created>
  <dc:creator>Administrator</dc:creator>
  <cp:lastModifiedBy>三汇能环科技WPS</cp:lastModifiedBy>
  <dcterms:modified xsi:type="dcterms:W3CDTF">2023-10-31T01:35:35Z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020ABB21B2B744B3AE86A7187467BFBC</vt:lpwstr>
  </property>
</Properties>
</file>