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hint="eastAsia" w:ascii="微软雅黑" w:hAnsi="微软雅黑" w:eastAsia="微软雅黑"/>
          <w:b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二次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报价函</w:t>
      </w:r>
    </w:p>
    <w:p>
      <w:pPr>
        <w:pStyle w:val="3"/>
        <w:spacing w:after="0" w:line="360" w:lineRule="auto"/>
        <w:ind w:left="0"/>
        <w:rPr>
          <w:rFonts w:ascii="微软雅黑" w:hAnsi="微软雅黑" w:eastAsia="微软雅黑" w:cs="宋体"/>
          <w:b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sz w:val="24"/>
          <w:szCs w:val="24"/>
        </w:rPr>
        <w:t>致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北京城建置业有限公司</w:t>
      </w:r>
      <w:r>
        <w:rPr>
          <w:rFonts w:hint="eastAsia" w:ascii="微软雅黑" w:hAnsi="微软雅黑" w:eastAsia="微软雅黑" w:cs="宋体"/>
          <w:b/>
          <w:color w:val="auto"/>
          <w:sz w:val="24"/>
          <w:szCs w:val="24"/>
        </w:rPr>
        <w:t xml:space="preserve">                </w:t>
      </w:r>
    </w:p>
    <w:p>
      <w:pPr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lang w:val="en-US" w:eastAsia="zh-CN"/>
        </w:rPr>
        <w:t>贵司进行的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</w:rPr>
        <w:t>城建大厦真空锅炉维保服务比选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>，我司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lang w:val="en-US" w:eastAsia="zh-CN"/>
        </w:rPr>
        <w:t>首次报价为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 xml:space="preserve">人民币（大写）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  <w:lang w:val="en-US" w:eastAsia="zh-CN"/>
        </w:rPr>
        <w:t>陆万伍仟元整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 xml:space="preserve">（¥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  <w:lang w:val="en-US" w:eastAsia="zh-CN"/>
        </w:rPr>
        <w:t>65000.00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>）。</w:t>
      </w:r>
    </w:p>
    <w:p>
      <w:pPr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lang w:val="en-US" w:eastAsia="zh-CN"/>
        </w:rPr>
        <w:t>我司为表达与贵司的合作诚意，愿意在首次报价的基础上予以优惠，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none"/>
          <w:lang w:val="en-US" w:eastAsia="zh-CN"/>
        </w:rPr>
        <w:t>现以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>人民币（大写）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陆万肆仟伍佰元整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 xml:space="preserve">（¥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64500.00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highlight w:val="none"/>
          <w:lang w:val="en-US" w:eastAsia="zh-CN"/>
        </w:rPr>
        <w:t>进行二次报价。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bookmarkStart w:id="0" w:name="_GoBack"/>
      <w:bookmarkEnd w:id="0"/>
    </w:p>
    <w:p>
      <w:pPr>
        <w:adjustRightInd w:val="0"/>
        <w:snapToGrid w:val="0"/>
        <w:ind w:left="567"/>
        <w:rPr>
          <w:rFonts w:hint="eastAsia" w:eastAsia="黑体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报价人：（盖章）</w:t>
      </w:r>
    </w:p>
    <w:p>
      <w:pPr>
        <w:adjustRightInd w:val="0"/>
        <w:snapToGrid w:val="0"/>
        <w:ind w:left="567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法定代表人或其委托代理人：（签字或盖章）</w:t>
      </w:r>
    </w:p>
    <w:p>
      <w:pPr>
        <w:adjustRightInd w:val="0"/>
        <w:snapToGrid w:val="0"/>
        <w:ind w:left="567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地址：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北京市丰台区南木樨园18号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                                    </w:t>
      </w:r>
    </w:p>
    <w:p>
      <w:pPr>
        <w:adjustRightInd w:val="0"/>
        <w:snapToGrid w:val="0"/>
        <w:ind w:left="567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18911280030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                                    </w:t>
      </w:r>
    </w:p>
    <w:p>
      <w:pPr>
        <w:adjustRightInd w:val="0"/>
        <w:snapToGrid w:val="0"/>
        <w:ind w:left="567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                                    </w:t>
      </w:r>
    </w:p>
    <w:p>
      <w:pPr>
        <w:adjustRightInd w:val="0"/>
        <w:snapToGrid w:val="0"/>
        <w:ind w:left="567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                                </w:t>
      </w:r>
    </w:p>
    <w:p>
      <w:pPr>
        <w:adjustRightInd w:val="0"/>
        <w:snapToGrid w:val="0"/>
        <w:ind w:left="567" w:right="210"/>
        <w:jc w:val="right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    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年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 xml:space="preserve"> 月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日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6459855</wp:posOffset>
            </wp:positionV>
            <wp:extent cx="1621790" cy="1584960"/>
            <wp:effectExtent l="37465" t="5080" r="74295" b="48260"/>
            <wp:wrapNone/>
            <wp:docPr id="2" name="图片 50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C:\Users\asus\AppData\Local\Temp\Rar$DI36.640\微信图片_2020021312034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859614">
                      <a:off x="0" y="0"/>
                      <a:ext cx="162179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mNkMmNhZjI2YzAwOWQ3OWRhYzA5MDdmYmFhNTYifQ=="/>
  </w:docVars>
  <w:rsids>
    <w:rsidRoot w:val="49A122CD"/>
    <w:rsid w:val="05D963AF"/>
    <w:rsid w:val="063C1B12"/>
    <w:rsid w:val="0A4748E7"/>
    <w:rsid w:val="1568787A"/>
    <w:rsid w:val="1741697B"/>
    <w:rsid w:val="2CD07D87"/>
    <w:rsid w:val="36756627"/>
    <w:rsid w:val="49A122CD"/>
    <w:rsid w:val="533A5BFF"/>
    <w:rsid w:val="55654C60"/>
    <w:rsid w:val="597D62A0"/>
    <w:rsid w:val="632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20" w:after="120"/>
      <w:ind w:left="2520"/>
      <w:jc w:val="left"/>
    </w:pPr>
    <w:rPr>
      <w:rFonts w:ascii="Book Antiqua" w:hAnsi="Book Antiqua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212</Characters>
  <Lines>0</Lines>
  <Paragraphs>0</Paragraphs>
  <TotalTime>6</TotalTime>
  <ScaleCrop>false</ScaleCrop>
  <LinksUpToDate>false</LinksUpToDate>
  <CharactersWithSpaces>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2022-09-27T01:43:00Z</dcterms:created>
  <dc:creator>胖虎</dc:creator>
  <cp:lastModifiedBy>WPS_1652065989</cp:lastModifiedBy>
  <cp:lastPrinted>2022-10-24T07:06:00Z</cp:lastPrinted>
  <dcterms:modified xsi:type="dcterms:W3CDTF">2022-10-24T07:26:26Z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75785B1F70C64DDC9E18F4832A687A7C</vt:lpwstr>
  </property>
</Properties>
</file>