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0"/>
          <w:szCs w:val="4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0"/>
          <w:szCs w:val="48"/>
          <w:lang w:val="en-US" w:eastAsia="zh-CN"/>
        </w:rPr>
        <w:t>证据材料清单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提交人签名或者盖章                                       提交日期：2022年8月5日</w:t>
      </w:r>
    </w:p>
    <w:tbl>
      <w:tblPr>
        <w:tblStyle w:val="3"/>
        <w:tblW w:w="9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2660"/>
        <w:gridCol w:w="800"/>
        <w:gridCol w:w="580"/>
        <w:gridCol w:w="5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编号</w:t>
            </w:r>
          </w:p>
        </w:tc>
        <w:tc>
          <w:tcPr>
            <w:tcW w:w="26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证据名称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证据来源</w:t>
            </w:r>
          </w:p>
        </w:tc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页数</w:t>
            </w:r>
          </w:p>
        </w:tc>
        <w:tc>
          <w:tcPr>
            <w:tcW w:w="53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简要说明证明事实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钉钉考勤记录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钉钉平台</w:t>
            </w:r>
          </w:p>
        </w:tc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38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魏爱兵2021.12.2考勤记录为旷工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销售中心薪酬方案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公司提供</w:t>
            </w:r>
          </w:p>
        </w:tc>
        <w:tc>
          <w:tcPr>
            <w:tcW w:w="5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5380" w:type="dxa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公司在《销售中心薪酬方案》第七条再次强调出勤已签到记录为准，且明确强调了签到的要求和标准。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被告工资标准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绩效工资发放依据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魏爱兵绩效考核记录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公司提供</w:t>
            </w:r>
          </w:p>
        </w:tc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38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魏爱兵绩效考核结果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人力资源管理手册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公司提供</w:t>
            </w:r>
          </w:p>
        </w:tc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380" w:type="dxa"/>
            <w:vAlign w:val="center"/>
          </w:tcPr>
          <w:p>
            <w:pPr>
              <w:numPr>
                <w:ilvl w:val="0"/>
                <w:numId w:val="3"/>
              </w:num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绩效工资发放标准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2022.1工资发放回单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公司提供</w:t>
            </w:r>
          </w:p>
        </w:tc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38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魏爱兵2022年1月工资已部分发放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工作交接及结算通知函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公司提供</w:t>
            </w:r>
          </w:p>
        </w:tc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380" w:type="dxa"/>
            <w:vAlign w:val="center"/>
          </w:tcPr>
          <w:p>
            <w:pPr>
              <w:numPr>
                <w:ilvl w:val="0"/>
                <w:numId w:val="4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公司已明确告知魏爱兵工资、借款、提成结算明细，并要求其办理离职交接后结算工资；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公司已明确告知魏爱兵已签约客户逾期不明确是否跟进，将不再与其相关。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公司已明确告知魏爱兵交接内容、交接方法及未按期交接将承担的责任。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常建林魏爱兵处罚公告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公司提供</w:t>
            </w:r>
          </w:p>
        </w:tc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380" w:type="dxa"/>
            <w:vAlign w:val="center"/>
          </w:tcPr>
          <w:p>
            <w:pPr>
              <w:numPr>
                <w:ilvl w:val="0"/>
                <w:numId w:val="5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魏爱兵严重违反公司制度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公司明确要求魏爱兵办理离职交接。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魏爱兵已于2022年3月7日被开除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7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借款记录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公司提供</w:t>
            </w:r>
          </w:p>
        </w:tc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38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魏爱兵在公司借款记录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微信群辱骂、羞辱、恐吓同事记录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公司提供</w:t>
            </w:r>
          </w:p>
        </w:tc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380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魏爱兵严重违反公司制度，公司与其解除劳动关系合法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员工手册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公司提供</w:t>
            </w:r>
          </w:p>
        </w:tc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5380" w:type="dxa"/>
            <w:vAlign w:val="center"/>
          </w:tcPr>
          <w:p>
            <w:pPr>
              <w:numPr>
                <w:ilvl w:val="0"/>
                <w:numId w:val="6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公司明确规定：员工上下班忘记打卡，通过平台填写《未打卡说明》。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员工离职应办理交接后结算薪资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公司对严重违反公司制度的规定，魏爱兵严重违反公司制度。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裁决书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丰台区仲裁委</w:t>
            </w:r>
          </w:p>
        </w:tc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80" w:type="dxa"/>
            <w:vAlign w:val="center"/>
          </w:tcPr>
          <w:p>
            <w:pPr>
              <w:numPr>
                <w:ilvl w:val="0"/>
                <w:numId w:val="6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部分裁决内容不符合客观事实</w:t>
            </w:r>
          </w:p>
        </w:tc>
      </w:tr>
    </w:tbl>
    <w:p>
      <w:pPr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286730"/>
    <w:multiLevelType w:val="singleLevel"/>
    <w:tmpl w:val="882867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983647D"/>
    <w:multiLevelType w:val="singleLevel"/>
    <w:tmpl w:val="C98364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5E17691"/>
    <w:multiLevelType w:val="singleLevel"/>
    <w:tmpl w:val="05E1769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5534B0B"/>
    <w:multiLevelType w:val="singleLevel"/>
    <w:tmpl w:val="25534B0B"/>
    <w:lvl w:ilvl="0" w:tentative="0">
      <w:start w:val="1"/>
      <w:numFmt w:val="decimal"/>
      <w:suff w:val="nothing"/>
      <w:lvlText w:val="%1"/>
      <w:lvlJc w:val="left"/>
      <w:pPr>
        <w:ind w:left="0" w:leftChars="0" w:firstLine="0" w:firstLineChars="0"/>
      </w:pPr>
      <w:rPr>
        <w:rFonts w:hint="default"/>
      </w:rPr>
    </w:lvl>
  </w:abstractNum>
  <w:abstractNum w:abstractNumId="4">
    <w:nsid w:val="3760177E"/>
    <w:multiLevelType w:val="singleLevel"/>
    <w:tmpl w:val="3760177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7674976E"/>
    <w:multiLevelType w:val="singleLevel"/>
    <w:tmpl w:val="767497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yMzk3Yzc1YmY0MjU5YTNjNDkzMDIwMWMyN2JmZWQifQ=="/>
  </w:docVars>
  <w:rsids>
    <w:rsidRoot w:val="00000000"/>
    <w:rsid w:val="026B74AB"/>
    <w:rsid w:val="027A38AD"/>
    <w:rsid w:val="02E561B9"/>
    <w:rsid w:val="06EC3C64"/>
    <w:rsid w:val="06FC6923"/>
    <w:rsid w:val="0C0C51C6"/>
    <w:rsid w:val="0DEA1BCB"/>
    <w:rsid w:val="0F3767CF"/>
    <w:rsid w:val="0F3F7243"/>
    <w:rsid w:val="11917F78"/>
    <w:rsid w:val="12241883"/>
    <w:rsid w:val="12F42BA4"/>
    <w:rsid w:val="13AB3BAB"/>
    <w:rsid w:val="14C33AB5"/>
    <w:rsid w:val="159A36F1"/>
    <w:rsid w:val="194523AC"/>
    <w:rsid w:val="1A44499F"/>
    <w:rsid w:val="1E4C5F8A"/>
    <w:rsid w:val="231C5EB2"/>
    <w:rsid w:val="23F70746"/>
    <w:rsid w:val="24AF4B7D"/>
    <w:rsid w:val="26526108"/>
    <w:rsid w:val="27363334"/>
    <w:rsid w:val="2C4B4F37"/>
    <w:rsid w:val="2F3F2F36"/>
    <w:rsid w:val="350049B1"/>
    <w:rsid w:val="37375A3D"/>
    <w:rsid w:val="37755CB2"/>
    <w:rsid w:val="38CE5AC2"/>
    <w:rsid w:val="3D791099"/>
    <w:rsid w:val="3E71333E"/>
    <w:rsid w:val="40F736DC"/>
    <w:rsid w:val="41362456"/>
    <w:rsid w:val="42391776"/>
    <w:rsid w:val="44290050"/>
    <w:rsid w:val="458D2861"/>
    <w:rsid w:val="466E2692"/>
    <w:rsid w:val="4BBD3436"/>
    <w:rsid w:val="51416815"/>
    <w:rsid w:val="51FC4FF6"/>
    <w:rsid w:val="53F8656D"/>
    <w:rsid w:val="56066443"/>
    <w:rsid w:val="56B023EA"/>
    <w:rsid w:val="57E179D7"/>
    <w:rsid w:val="5A025174"/>
    <w:rsid w:val="5A4929F1"/>
    <w:rsid w:val="5C6C2D78"/>
    <w:rsid w:val="5D2E002E"/>
    <w:rsid w:val="5E664BC1"/>
    <w:rsid w:val="60791F08"/>
    <w:rsid w:val="616672E8"/>
    <w:rsid w:val="61AF6787"/>
    <w:rsid w:val="62D27F68"/>
    <w:rsid w:val="65EA22AF"/>
    <w:rsid w:val="69763488"/>
    <w:rsid w:val="69912E12"/>
    <w:rsid w:val="6AC326FD"/>
    <w:rsid w:val="6AD92385"/>
    <w:rsid w:val="6B952F7E"/>
    <w:rsid w:val="6C7D56BC"/>
    <w:rsid w:val="6E405E13"/>
    <w:rsid w:val="6E7E4498"/>
    <w:rsid w:val="71AB5C99"/>
    <w:rsid w:val="7256696C"/>
    <w:rsid w:val="72710C91"/>
    <w:rsid w:val="743D707D"/>
    <w:rsid w:val="7769462C"/>
    <w:rsid w:val="7A48677B"/>
    <w:rsid w:val="7C694787"/>
    <w:rsid w:val="7D6A14D5"/>
    <w:rsid w:val="7D9D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529</Words>
  <Characters>552</Characters>
  <Lines>0</Lines>
  <Paragraphs>0</Paragraphs>
  <TotalTime>10</TotalTime>
  <ScaleCrop>false</ScaleCrop>
  <LinksUpToDate>false</LinksUpToDate>
  <CharactersWithSpaces>591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2022-07-04T02:57:00Z</dcterms:created>
  <dc:creator>admin</dc:creator>
  <cp:lastModifiedBy>铁镜心</cp:lastModifiedBy>
  <dcterms:modified xsi:type="dcterms:W3CDTF">2022-08-05T06:19:20Z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8B89D05FDD3A45FC87D91D6993383DA5</vt:lpwstr>
  </property>
</Properties>
</file>