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答辩书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丰台区劳动人事争议仲裁委员会：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尊敬的仲裁员，就王文改请求事项，我司答辩如下：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关于王文改的工资标准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王文改于2021年2月1日入职我司，任销售工程师（七级），双方签订了《劳动合同书》及《销售中心薪酬方案》</w:t>
      </w:r>
      <w:r>
        <w:rPr>
          <w:rFonts w:hint="eastAsia" w:ascii="宋体" w:hAnsi="宋体" w:eastAsia="宋体" w:cs="宋体"/>
          <w:i w:val="0"/>
          <w:iCs w:val="0"/>
          <w:color w:val="0000FF"/>
          <w:sz w:val="28"/>
          <w:szCs w:val="28"/>
          <w:lang w:val="en-US" w:eastAsia="zh-CN"/>
        </w:rPr>
        <w:t>（见王文改提交的证据一、二）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双方约定工资总额7000元，工资构成为：基本工资2200元+职级工资3000元+绩效工资1800元，月销售任务额15万元。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其中关于绩效工资的描述为：“根据累计任务完成率发放，累计任务完成率=累计任务完成额/月任务额*当财年在职月数”，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具体见王文改提交的证据二/第三条/第（一）款/第2点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王文改的工资核算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2021年2月，王文改当月完成任务额0元，累计任务完成率为0%，计算公式为：0/150000*1=0，应发绩效工资为1800*0%=0元，当月应缴个税6元，实发工资总额为：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基本工资2200+职级工资3000+绩效工资0-个税6 = 5194元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王文改当月实收工资5194元（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见王文改提交的证据三第一页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），当月工资核算与发放无误。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2021年3月，王文改当月完成任务额4500元（佰佳伟业），累计任务完成率2%，计算公式为4500/150000*2=0.015，应发绩效工资为1800*0.02=36元，应发工资总额为2200+3000+36=5236元。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2021年4月，王文改于2021年4月6日申请离职，并于当日离开工作岗位，四月共计出勤3天，应发工资为5200/21.75*3=717.24元，公司将四月工资计入三月工资中提前发放。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王文改三四月份共计应发工资为5230+717.24=5953.24元；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王文改三四月份社保个人应承担部分共计403.18*2=806.36元；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王文改当月应缴个税为4.41元；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故王文改三四月份实发工资总额为：</w:t>
      </w:r>
    </w:p>
    <w:p>
      <w:pPr>
        <w:numPr>
          <w:ilvl w:val="0"/>
          <w:numId w:val="0"/>
        </w:num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应发工资5953.24-社保个人部分806.36-个税4.41=5142.47元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王文改当月实收工资5142.47元（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见王文改提交的证据三第二页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），当月工资核算与发放无误。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补充说明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王文改在职两个多月，公司为其支付工资合计11153.24元，承担社保两千多元，作为公司负资产，不但不感恩公司对她的包容，反而在离职后对公司怀恨在心。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王文改于2021年11月29日向丰台区仲裁委提起仲裁，丰台区仲裁委于2022年2月8日作出京丰劳人仲字[2022]第1313号裁决，驳回王文改的各项仲裁请求（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见证据1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王文改又于2022年2月2日向丰台区人民法院提起诉讼，丰台区人民法院于2022年6月28日作出判决(2022)京0106民初4390号，驳回王文改的诉讼请求（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见证据2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文改只知权利，不知义务，不从自身找原因，不去反思自己在契约精神、劳动纪律、为人处事、工作业绩等方面存在的问题，将责任一股脑的抛给公司，偏执地认为自己签字的东西可以不遵守，但又拿着自己不想遵守的东西作为证据。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在仲裁和诉讼均被驳回后，王文改就简单的工资核算问题，对公司进行纠缠，属于典型的浪费仲裁资源，无理取闹，胡搅蛮缠。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综上所述，我司认为，</w:t>
      </w:r>
      <w:r>
        <w:rPr>
          <w:rFonts w:hint="eastAsia" w:ascii="宋体" w:hAnsi="宋体"/>
          <w:sz w:val="28"/>
          <w:szCs w:val="28"/>
          <w:lang w:val="en-US" w:eastAsia="zh-CN"/>
        </w:rPr>
        <w:t>王文改</w:t>
      </w:r>
      <w:r>
        <w:rPr>
          <w:rFonts w:hint="eastAsia" w:ascii="宋体" w:hAnsi="宋体"/>
          <w:sz w:val="28"/>
          <w:szCs w:val="28"/>
        </w:rPr>
        <w:t>的请求事项没有</w:t>
      </w:r>
      <w:r>
        <w:rPr>
          <w:rFonts w:hint="eastAsia" w:ascii="宋体" w:hAnsi="宋体"/>
          <w:sz w:val="28"/>
          <w:szCs w:val="28"/>
          <w:lang w:val="en-US" w:eastAsia="zh-CN"/>
        </w:rPr>
        <w:t>任何</w:t>
      </w:r>
      <w:r>
        <w:rPr>
          <w:rFonts w:hint="eastAsia" w:ascii="宋体" w:hAnsi="宋体"/>
          <w:sz w:val="28"/>
          <w:szCs w:val="28"/>
        </w:rPr>
        <w:t>事实和法律依据，请求仲裁委员会依法予以驳回。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北京三汇能环科技发展有限公司</w:t>
      </w:r>
    </w:p>
    <w:p>
      <w:pPr>
        <w:numPr>
          <w:ilvl w:val="0"/>
          <w:numId w:val="0"/>
        </w:num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2022年7月25日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D1C28"/>
    <w:multiLevelType w:val="singleLevel"/>
    <w:tmpl w:val="B29D1C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08878D1"/>
    <w:rsid w:val="01282E62"/>
    <w:rsid w:val="02427F54"/>
    <w:rsid w:val="02532161"/>
    <w:rsid w:val="03972077"/>
    <w:rsid w:val="040E6340"/>
    <w:rsid w:val="04956A61"/>
    <w:rsid w:val="05BD74C6"/>
    <w:rsid w:val="06163BD1"/>
    <w:rsid w:val="07481B68"/>
    <w:rsid w:val="090221EB"/>
    <w:rsid w:val="0A1307A9"/>
    <w:rsid w:val="0B3568A8"/>
    <w:rsid w:val="0B584E35"/>
    <w:rsid w:val="0BCC649F"/>
    <w:rsid w:val="0BE5207C"/>
    <w:rsid w:val="0C9413AC"/>
    <w:rsid w:val="0CE9289C"/>
    <w:rsid w:val="0E2B7D66"/>
    <w:rsid w:val="0FAB7138"/>
    <w:rsid w:val="10D61382"/>
    <w:rsid w:val="1106540A"/>
    <w:rsid w:val="119A3908"/>
    <w:rsid w:val="11A97AB1"/>
    <w:rsid w:val="129036BD"/>
    <w:rsid w:val="139D7F89"/>
    <w:rsid w:val="13E9022F"/>
    <w:rsid w:val="143A6CDD"/>
    <w:rsid w:val="14DC7112"/>
    <w:rsid w:val="15113EE2"/>
    <w:rsid w:val="16126D44"/>
    <w:rsid w:val="167C0AF5"/>
    <w:rsid w:val="17081314"/>
    <w:rsid w:val="18550589"/>
    <w:rsid w:val="189664AC"/>
    <w:rsid w:val="18F97167"/>
    <w:rsid w:val="1A3C64C2"/>
    <w:rsid w:val="1AAC0209"/>
    <w:rsid w:val="1AB175CD"/>
    <w:rsid w:val="1B302BE8"/>
    <w:rsid w:val="1B4D72F6"/>
    <w:rsid w:val="1B9A62B3"/>
    <w:rsid w:val="1CA7512B"/>
    <w:rsid w:val="1CAC44F0"/>
    <w:rsid w:val="1DA8115B"/>
    <w:rsid w:val="1DF779ED"/>
    <w:rsid w:val="1E2702D2"/>
    <w:rsid w:val="1F1C7663"/>
    <w:rsid w:val="1F6B2440"/>
    <w:rsid w:val="205A3573"/>
    <w:rsid w:val="20E66155"/>
    <w:rsid w:val="21B46321"/>
    <w:rsid w:val="23A91789"/>
    <w:rsid w:val="23ED3190"/>
    <w:rsid w:val="24E4247E"/>
    <w:rsid w:val="24F74D41"/>
    <w:rsid w:val="253634F0"/>
    <w:rsid w:val="2685028B"/>
    <w:rsid w:val="26B4291F"/>
    <w:rsid w:val="28006D1C"/>
    <w:rsid w:val="286B7752"/>
    <w:rsid w:val="2A862824"/>
    <w:rsid w:val="2AAD4322"/>
    <w:rsid w:val="2B0B4AD7"/>
    <w:rsid w:val="2B870602"/>
    <w:rsid w:val="2B8F5708"/>
    <w:rsid w:val="2BB67139"/>
    <w:rsid w:val="2BCC0485"/>
    <w:rsid w:val="2D3E1194"/>
    <w:rsid w:val="2E4A49C0"/>
    <w:rsid w:val="305D4E03"/>
    <w:rsid w:val="32562ADC"/>
    <w:rsid w:val="32E10E45"/>
    <w:rsid w:val="32E62F6D"/>
    <w:rsid w:val="33E323D5"/>
    <w:rsid w:val="34237336"/>
    <w:rsid w:val="35564315"/>
    <w:rsid w:val="35E0728C"/>
    <w:rsid w:val="368340BC"/>
    <w:rsid w:val="369E0EF6"/>
    <w:rsid w:val="36BB3856"/>
    <w:rsid w:val="371B50A8"/>
    <w:rsid w:val="372B574C"/>
    <w:rsid w:val="379C57B1"/>
    <w:rsid w:val="37B409D1"/>
    <w:rsid w:val="384774F6"/>
    <w:rsid w:val="38992D79"/>
    <w:rsid w:val="39FA6443"/>
    <w:rsid w:val="3A064DE8"/>
    <w:rsid w:val="3ABF1F8B"/>
    <w:rsid w:val="3C4E0CC8"/>
    <w:rsid w:val="3C7F18F8"/>
    <w:rsid w:val="3CF10A1A"/>
    <w:rsid w:val="3DDD67A7"/>
    <w:rsid w:val="3E295549"/>
    <w:rsid w:val="3EF94FCE"/>
    <w:rsid w:val="3FFA0F4B"/>
    <w:rsid w:val="40B01F51"/>
    <w:rsid w:val="4392593E"/>
    <w:rsid w:val="4441183E"/>
    <w:rsid w:val="4548374C"/>
    <w:rsid w:val="45BC4EF4"/>
    <w:rsid w:val="45C9772D"/>
    <w:rsid w:val="465A559A"/>
    <w:rsid w:val="4665733A"/>
    <w:rsid w:val="46E22739"/>
    <w:rsid w:val="47652551"/>
    <w:rsid w:val="47737835"/>
    <w:rsid w:val="47743CD8"/>
    <w:rsid w:val="489803C2"/>
    <w:rsid w:val="49470A81"/>
    <w:rsid w:val="49CF169A"/>
    <w:rsid w:val="4A0A0924"/>
    <w:rsid w:val="4AC7411F"/>
    <w:rsid w:val="4B5D2CD5"/>
    <w:rsid w:val="4BBB75F5"/>
    <w:rsid w:val="4C4C6FD2"/>
    <w:rsid w:val="4CBA03DF"/>
    <w:rsid w:val="4D0F1DAD"/>
    <w:rsid w:val="4D8B3F74"/>
    <w:rsid w:val="4DDD3C5A"/>
    <w:rsid w:val="4E454CED"/>
    <w:rsid w:val="4E984750"/>
    <w:rsid w:val="4F2C6C47"/>
    <w:rsid w:val="4FB56C3C"/>
    <w:rsid w:val="50FF2DDF"/>
    <w:rsid w:val="51842D6A"/>
    <w:rsid w:val="51E72C42"/>
    <w:rsid w:val="52D10231"/>
    <w:rsid w:val="53267992"/>
    <w:rsid w:val="53316F22"/>
    <w:rsid w:val="540006A2"/>
    <w:rsid w:val="540E7263"/>
    <w:rsid w:val="541D3002"/>
    <w:rsid w:val="542D593B"/>
    <w:rsid w:val="555B64D8"/>
    <w:rsid w:val="559C6661"/>
    <w:rsid w:val="561A5A4B"/>
    <w:rsid w:val="562567B0"/>
    <w:rsid w:val="56D26326"/>
    <w:rsid w:val="56D81C32"/>
    <w:rsid w:val="587E214B"/>
    <w:rsid w:val="5963595B"/>
    <w:rsid w:val="5AE8436A"/>
    <w:rsid w:val="5B830D97"/>
    <w:rsid w:val="5BCD68B7"/>
    <w:rsid w:val="5BE43B4F"/>
    <w:rsid w:val="5C0D022A"/>
    <w:rsid w:val="5C1F025F"/>
    <w:rsid w:val="5C6735EF"/>
    <w:rsid w:val="5D2E682A"/>
    <w:rsid w:val="5D4E78BD"/>
    <w:rsid w:val="5D7C348F"/>
    <w:rsid w:val="5DAE431E"/>
    <w:rsid w:val="5EF37781"/>
    <w:rsid w:val="5F8933DC"/>
    <w:rsid w:val="5FE82359"/>
    <w:rsid w:val="605D1356"/>
    <w:rsid w:val="60D40EEC"/>
    <w:rsid w:val="611F5B5D"/>
    <w:rsid w:val="61E75A7E"/>
    <w:rsid w:val="628F3464"/>
    <w:rsid w:val="62D13935"/>
    <w:rsid w:val="63196384"/>
    <w:rsid w:val="635F3637"/>
    <w:rsid w:val="63B079EF"/>
    <w:rsid w:val="63CE4319"/>
    <w:rsid w:val="63DC07E4"/>
    <w:rsid w:val="64164996"/>
    <w:rsid w:val="653C6509"/>
    <w:rsid w:val="6558033E"/>
    <w:rsid w:val="658D448B"/>
    <w:rsid w:val="66304E17"/>
    <w:rsid w:val="66486604"/>
    <w:rsid w:val="67AB64AD"/>
    <w:rsid w:val="67FA6B44"/>
    <w:rsid w:val="687A4A6F"/>
    <w:rsid w:val="69C70271"/>
    <w:rsid w:val="69D835A3"/>
    <w:rsid w:val="6A9168E8"/>
    <w:rsid w:val="6ACE478F"/>
    <w:rsid w:val="6B2807B2"/>
    <w:rsid w:val="6C303DC2"/>
    <w:rsid w:val="6CEF62D8"/>
    <w:rsid w:val="6D745F31"/>
    <w:rsid w:val="6F6F4C02"/>
    <w:rsid w:val="70DF7B65"/>
    <w:rsid w:val="719E6957"/>
    <w:rsid w:val="72D57472"/>
    <w:rsid w:val="732E283A"/>
    <w:rsid w:val="73334198"/>
    <w:rsid w:val="73591E51"/>
    <w:rsid w:val="73826DD2"/>
    <w:rsid w:val="74A215D5"/>
    <w:rsid w:val="751D0C5C"/>
    <w:rsid w:val="754B0262"/>
    <w:rsid w:val="76F31C74"/>
    <w:rsid w:val="771340C5"/>
    <w:rsid w:val="79E025D4"/>
    <w:rsid w:val="7A0E3539"/>
    <w:rsid w:val="7A1268B5"/>
    <w:rsid w:val="7A230AC3"/>
    <w:rsid w:val="7A262361"/>
    <w:rsid w:val="7AA45723"/>
    <w:rsid w:val="7BEC1388"/>
    <w:rsid w:val="7C084414"/>
    <w:rsid w:val="7C7E6484"/>
    <w:rsid w:val="7E372D8F"/>
    <w:rsid w:val="7E8D068C"/>
    <w:rsid w:val="7EF46ED2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1339</Characters>
  <Lines>0</Lines>
  <Paragraphs>0</Paragraphs>
  <TotalTime>45</TotalTime>
  <ScaleCrop>false</ScaleCrop>
  <LinksUpToDate>false</LinksUpToDate>
  <CharactersWithSpaces>1341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2022-05-18T06:24:00Z</dcterms:created>
  <dc:creator>admin</dc:creator>
  <cp:lastModifiedBy>孙方涛</cp:lastModifiedBy>
  <dcterms:modified xsi:type="dcterms:W3CDTF">2022-07-22T08:38:15Z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7F5075969EC0495DAA2C58A2E695448E</vt:lpwstr>
  </property>
</Properties>
</file>