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ContentType="image/jpeg" Extension="jpg"/>
  <Default ContentType="image/jpeg" Extension="jpeg"/>
  <Default ContentType="image/gif" Extension="gif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14="http://schemas.microsoft.com/office/word/2010/wordprocessingDrawing">
  <w:body>
    <w:p w:rsidR="00CA555E" w:rsidRDefault="00695FFA">
      <w:pPr>
        <w:tabs>
          <w:tab w:val="left" w:pos="3570"/>
        </w:tabs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162.3pt;margin-top:-34.8pt;width:231pt;height:37.45pt;z-index:251652608" filled="f" stroked="f">
            <v:textbox>
              <w:txbxContent>
                <w:p w:rsidR="007A1113" w:rsidRPr="007A1113" w:rsidRDefault="00F02421" w:rsidP="007A1113">
                  <w:pPr>
                    <w:spacing w:line="120" w:lineRule="atLeas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ID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：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OjrqPP4xN68LxUEHBakXiRPGJJV9xpdK</w:t>
                  </w:r>
                </w:p>
                <w:p w:rsidR="007A1113" w:rsidRPr="007A1113" w:rsidRDefault="00F02421" w:rsidP="007A1113">
                  <w:pPr>
                    <w:spacing w:line="12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A6A6A6" w:themeColor="background1" w:themeShade="A6"/>
                      <w:sz w:val="18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A6A6A6" w:themeColor="background1" w:themeShade="A6"/>
                      <w:sz w:val="18"/>
                      <w:szCs w:val="18"/>
                    </w:rPr>
                    <w:t>简历下载于：2022年06月10日10:18:03</w:t>
                  </w:r>
                </w:p>
                <w:p w:rsidR="007A1113" w:rsidRPr="007A1113" w:rsidRDefault="00F02421"/>
              </w:txbxContent>
            </v:textbox>
          </v:shape>
        </w:pict>
      </w:r>
      <w:r>
        <w:rPr>
          <w:noProof/>
        </w:rPr>
        <w:pict>
          <v:shape id="文本框 2" o:spid="_x0000_s1078" type="#_x0000_t202" style="position:absolute;margin-left:448.95pt;margin-top:-39.65pt;width:103.55pt;height:50.8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b/>
                      <w:sz w:val="20"/>
                      <w:szCs w:val="18"/>
                    </w:rPr>
                  </w:pP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扫码联系</w:t>
                  </w:r>
                  <w:r w:rsidRPr="001F3985">
                    <w:rPr>
                      <w:rFonts w:ascii="PingFang SC Regular" w:eastAsia="PingFang SC Regular" w:hAnsi="PingFang SC Regular" w:cs="PingFang SC Regular" w:hint="eastAsia"/>
                      <w:b/>
                      <w:sz w:val="20"/>
                      <w:szCs w:val="18"/>
                    </w:rPr>
                    <w:t>TA</w:t>
                  </w:r>
                </w:p>
                <w:p w:rsidR="00550928" w:rsidRPr="007A1113" w:rsidRDefault="00F02421" w:rsidP="001F3985">
                  <w:pPr>
                    <w:spacing w:line="0" w:lineRule="atLeast"/>
                    <w:jc w:val="left"/>
                    <w:rPr>
                      <w:rFonts w:ascii="PingFang SC Regular" w:eastAsia="PingFang SC Regular" w:hAnsi="PingFang SC Regular" w:cs="PingFang SC Regular"/>
                      <w:color w:val="565A6A"/>
                      <w:sz w:val="16"/>
                      <w:szCs w:val="18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用「智联招聘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App</w:t>
                  </w: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」扫码</w:t>
                  </w:r>
                </w:p>
                <w:p w:rsidR="00550928" w:rsidRPr="001F3985" w:rsidRDefault="00F02421" w:rsidP="001F3985">
                  <w:pPr>
                    <w:spacing w:line="0" w:lineRule="atLeast"/>
                    <w:jc w:val="left"/>
                    <w:rPr>
                      <w:sz w:val="15"/>
                    </w:rPr>
                  </w:pPr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或</w:t>
                  </w:r>
                  <w:hyperlink r:id="rId8" w:history="1"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点击此处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登</w:t>
                    </w:r>
                    <w:r w:rsidRPr="0059767E">
                      <w:rPr>
                        <w:rStyle w:val="a8"/>
                        <w:rFonts w:ascii="PingFang SC Regular" w:eastAsia="PingFang SC Regular" w:hAnsi="PingFang SC Regular" w:cs="PingFang SC Regular" w:hint="eastAsia"/>
                        <w:sz w:val="16"/>
                        <w:szCs w:val="18"/>
                      </w:rPr>
                      <w:t>录</w:t>
                    </w:r>
                  </w:hyperlink>
                  <w:r w:rsidRPr="007A1113">
                    <w:rPr>
                      <w:rFonts w:ascii="PingFang SC Regular" w:eastAsia="PingFang SC Regular" w:hAnsi="PingFang SC Regular" w:cs="PingFang SC Regular" w:hint="eastAsia"/>
                      <w:color w:val="565A6A"/>
                      <w:sz w:val="16"/>
                      <w:szCs w:val="18"/>
                    </w:rPr>
                    <w:t>查看详情</w:t>
                  </w:r>
                </w:p>
              </w:txbxContent>
            </v:textbox>
            <w10:wrap type="square"/>
          </v:shape>
        </w:pict>
      </w:r>
      <w:r>
        <w:rPr>
          <w:noProof/>
          <w:color w:val="555A6B"/>
        </w:rPr>
        <w:drawing>
          <wp:anchor distT="0" distB="0" distL="114300" distR="114300" simplePos="0" relativeHeight="251651584" behindDoc="1" locked="0" layoutInCell="1" allowOverlap="1" wp14:anchorId="464C3E42" wp14:editId="75FD55CC">
            <wp:simplePos x="0" y="0"/>
            <wp:positionH relativeFrom="column">
              <wp:posOffset>5058410</wp:posOffset>
            </wp:positionH>
            <wp:positionV relativeFrom="page">
              <wp:posOffset>428625</wp:posOffset>
            </wp:positionV>
            <wp:extent cx="576000" cy="576000"/>
            <wp:effectExtent l="0" t="0" r="0" b="0"/>
            <wp:wrapTight wrapText="bothSides">
              <wp:wrapPolygon edited="0">
                <wp:start x="0" y="0"/>
                <wp:lineTo x="0" y="20719"/>
                <wp:lineTo x="20719" y="20719"/>
                <wp:lineTo x="20719" y="0"/>
                <wp:lineTo x="0" y="0"/>
              </wp:wrapPolygon>
            </wp:wrapTight>
            <wp:docPr id="1" name="图片 1" descr="位图@2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555E" w:rsidRDefault="00CA555E">
      <w:pPr>
        <w:rPr>
          <w:color w:val="555A6B"/>
        </w:rPr>
      </w:pPr>
    </w:p>
    <w:p w:rsidR="00CA555E" w:rsidRDefault="00CA555E">
      <w:pPr>
        <w:rPr>
          <w:color w:val="555A6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ind w:leftChars="0" w:firstLine="315" w:firstLineChars="150"/>
        <w:jc w:val="both"/>
        <w:textAlignment w:val="auto"/>
        <w:rPr>
          <w:color w:val="555A6B"/>
        </w:rPr>
      </w:pPr>
      <w:r>
        <w:rPr>
          <w:color w:val="555A6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313690</wp:posOffset>
            </wp:positionH>
            <wp:positionV relativeFrom="page">
              <wp:posOffset>1471295</wp:posOffset>
            </wp:positionV>
            <wp:extent cx="1457960" cy="1457960"/>
            <wp:effectExtent l="12700" t="12700" r="27940" b="27940"/>
            <wp:wrapTight wrapText="bothSides">
              <wp:wrapPolygon>
                <wp:start x="-188" y="-188"/>
                <wp:lineTo x="-188" y="21261"/>
                <wp:lineTo x="21261" y="21261"/>
                <wp:lineTo x="21261" y="-188"/>
                <wp:lineTo x="-188" y="-188"/>
              </wp:wrapPolygon>
            </wp:wrapTight>
            <wp:docPr id="18" name="图片 18" descr="位图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位图@2x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57960"/>
                    </a:xfrm>
                    <a:prstGeom prst="rect">
                      <a:avLst/>
                    </a:prstGeom>
                    <a:ln w="12700">
                      <a:solidFill>
                        <a:srgbClr val="DBE3EC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苹方-简" w:hAnsi="苹方-简" w:eastAsia="苹方-简" w:cs="PINGFANG SC SEMIBOLD"/>
          <w:b/>
          <w:color w:val="0C091D"/>
          <w:sz w:val="48"/>
          <w:szCs w:val="48"/>
        </w:rPr>
        <w:t>冯祥</w:t>
      </w:r>
      <w:r w:rsidR="00400ECC" w:rsidRPr="00400ECC">
        <w:rPr>
          <w:rFonts w:ascii="苹方-简" w:eastAsia="苹方-简" w:hAnsi="苹方-简" w:cs="PINGFANG SC SEMIBOLD" w:hint="eastAsia"/>
          <w:b/>
          <w:color w:val="0C091D"/>
          <w:sz w:val="32"/>
          <w:szCs w:val="48"/>
        </w:rPr>
        <w:t xml:space="preserve"/>
      </w:r>
      <w:hyperlink r:id="rId8" w:history="1">
        <w:r w:rsidRPr="00274667">
          <w:rPr>
            <w:rStyle w:val="a8"/>
            <w:rFonts w:hint="eastAsia"/>
            <w:snapToGrid w:val="0"/>
            <w:kern w:val="0"/>
            <w:szCs w:val="21"/>
          </w:rPr>
          <w:t>点击此处联系候选人</w:t>
        </w:r>
      </w:hyperlink>
      <w:bookmarkStart w:id="0" w:name="_GoBack"/>
      <w:bookmarkEnd w:id="0"/>
    </w:p>
    <w:p>
      <w:pPr>
        <w:widowControl/>
        <w:snapToGrid w:val="0"/>
        <w:ind w:firstLine="315" w:firstLineChars="150"/>
        <w:rPr>
          <w:rFonts w:hint="eastAsia"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 xml:space="preserve">应聘职位：中央空调运行经理 </w: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 应聘企业：北京三汇能环科技发展有限公司
</w:t>
      </w:r>
    </w:p>
    <w:p>
      <w:pPr>
        <w:widowControl/>
        <w:snapToGrid w:val="0"/>
        <w:spacing w:line="192" w:lineRule="auto"/>
        <w:ind w:firstLine="315" w:firstLineChars="150"/>
        <w:rPr>
          <w:rFonts w:ascii="PingFang SC Regular" w:hAnsi="PingFang SC Regular" w:eastAsia="PingFang SC Regular" w:cs="PingFang SC Regular"/>
        </w:rPr>
      </w:pPr>
      <w:r>
        <w:pict>
          <v:rect id="矩形 40" o:spid="_x0000_s1073" o:spt="1" style="position:absolute;left:0pt;margin-left:164.4pt;margin-top:4.6pt;height:1.7pt;width:396.85pt;z-index:251672576;v-text-anchor:middle;mso-width-relative:page;mso-height-relative:page;" fillcolor="#000000" filled="t" stroked="f" coordsize="21600,21600">
            <v:path/>
            <v:fill on="t" focussize="0,0"/>
            <v:stroke on="f" weight="1pt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</w:txbxContent>
            </v:textbox>
          </v:rect>
        </w:pict>
      </w:r>
    </w:p>
    <w:p>
      <w:pPr>
        <w:widowControl/>
        <w:snapToGrid w:val="0"/>
        <w:ind w:firstLine="315" w:firstLineChars="150"/>
        <w:rPr>
          <w:rFonts w:ascii="PingFang SC Regular" w:hAnsi="PingFang SC Regular" w:eastAsia="PingFang SC Regular" w:cs="PingFang SC Regular"/>
        </w:rPr>
      </w:pPr>
      <w:r>
        <w:rPr>
          <w:rFonts w:hint="eastAsia" w:ascii="PingFang SC Regular" w:hAnsi="PingFang SC Regular" w:eastAsia="PingFang SC Regular" w:cs="PingFang SC Regular"/>
        </w:rPr>
        <w:t>工作地点：南木樨园18号</w:t>
      </w:r>
    </w:p>
    <w:tbl>
      <w:tblPr>
        <w:tblStyle w:val="7"/>
        <w:tblpPr w:leftFromText="180" w:rightFromText="180" w:vertAnchor="text" w:horzAnchor="page" w:tblpX="3525" w:tblpY="1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hint="eastAsia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</w:rPr>
            </w:pPr>
            <w:r>
              <w:rPr>
                <w:rFonts w:ascii="PingFang SC Regular" w:hAnsi="PingFang SC Regular" w:eastAsia="PingFang SC Regular" w:cs="PingFang SC Regular"/>
                <w:snapToGrid w:val="0"/>
                <w:color w:val="0E0C26"/>
                <w:kern w:val="0"/>
                <w:szCs w:val="21"/>
              </w:rPr>
              <w:t>手机：18735318883 </w:t>
            </w:r>
          </w:p>
          <w:p>
            <w:pPr>
              <w:widowControl/>
              <w:snapToGrid w:val="0"/>
              <w:spacing w:line="192" w:lineRule="auto"/>
              <w:rPr>
                <w:rFonts w:hint="default" w:ascii="PingFang SC Regular" w:hAnsi="PingFang SC Regular" w:eastAsia="PingFang SC Regular" w:cs="PingFang SC Regular"/>
                <w:snapToGrid w:val="0"/>
                <w:color w:val="A5A5A5" w:themeColor="accent3"/>
                <w:kern w:val="0"/>
                <w:sz w:val="18"/>
                <w:szCs w:val="20"/>
                <w:lang w:val="en-US" w:eastAsia="zh-CN"/>
              </w:rPr>
            </w:pP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t>邮箱：741981685@qq.com</w:t>
            </w:r>
            <w:r>
              <w:rPr>
                <w:rStyle w:val="10"/>
                <w:rFonts w:hint="eastAsia" w:ascii="PingFang SC Regular" w:hAnsi="PingFang SC Regular" w:eastAsia="PingFang SC Regular" w:cs="PingFang SC Regular"/>
                <w:snapToGrid w:val="0"/>
                <w:kern w:val="0"/>
                <w:szCs w:val="21"/>
              </w:rPr>
              <w:fldChar w:fldCharType="end"/>
            </w:r>
          </w:p>
        </w:tc>
      </w:tr>
    </w:tbl>
    <w:p w:rsidR="00CA555E" w:rsidRDefault="00CA555E">
      <w:pPr>
        <w:widowControl/>
        <w:snapToGrid w:val="0"/>
        <w:spacing w:line="192" w:lineRule="auto"/>
        <w:ind w:firstLineChars="1550" w:firstLine="3255"/>
        <w:rPr>
          <w:rFonts w:ascii="PingFang SC Regular" w:eastAsia="PingFang SC Regular" w:hAnsi="PingFang SC Regular" w:cs="PingFang SC Regular"/>
          <w:snapToGrid w:val="0"/>
          <w:color w:val="0E0C26"/>
          <w:kern w:val="0"/>
          <w:szCs w:val="21"/>
        </w:rPr>
      </w:pPr>
    </w:p>
    <w:p w:rsidR="00CA555E" w:rsidRDefault="00CA555E"/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/>
          <w:b/>
          <w:noProof/>
          <w:sz w:val="24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37465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79" name="图片 79" descr="基本信息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基本信息icon@2x"/>
                    <pic:cNvPicPr>
                      <a:picLocks noChangeAspect="1"/>
                    </pic:cNvPicPr>
                  </pic:nvPicPr>
                  <pic:blipFill>
                    <a:blip r:embed="rId9"/>
                    <a:srcRect l="-4418" t="-4418" r="-4418" b="-4418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基本信息</w:t>
      </w:r>
    </w:p>
    <w:p w:rsidR="00CA555E" w:rsidRDefault="00CA555E">
      <w:pPr>
        <w:snapToGrid w:val="0"/>
        <w:spacing w:line="120" w:lineRule="auto"/>
        <w:ind w:firstLineChars="530" w:firstLine="1060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</w:p>
    <w:p w:rsidR="00CA555E" w:rsidRDefault="008D1824">
      <w:pPr>
        <w:snapToGrid w:val="0"/>
        <w:ind w:leftChars="504" w:left="1058"/>
        <w:jc w:val="left"/>
        <w:rPr>
          <w:rFonts w:ascii="PingFang SC Regular" w:eastAsia="PingFang SC Regular" w:hAnsi="PingFang SC Regular" w:cs="PingFang SC Regular"/>
          <w:color w:val="434758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男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29岁(1992年12月)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11年工作经验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大专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434758"/>
          <w:sz w:val="20"/>
          <w:szCs w:val="20"/>
        </w:rPr>
        <w:t>离职-正在找工作</w:t>
      </w:r>
    </w:p>
    <w:p w:rsidR="00CA555E" w:rsidRDefault="008D1824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现居住地：阳泉</w:t>
      </w:r>
      <w:r>
        <w:rPr>
          <w:rFonts w:ascii="PingFang SC Regular" w:eastAsia="PingFang SC Regular" w:hAnsi="PingFang SC Regular" w:cs="PingFang SC Regular" w:hint="eastAsia"/>
          <w:color w:val="BFBFBF" w:themeColor="background1" w:themeShade="BF"/>
          <w:sz w:val="20"/>
          <w:szCs w:val="20"/>
        </w:rPr>
        <w:t>｜</w:t>
      </w:r>
      <w:r>
        <w:rPr>
          <w:rFonts w:ascii="PingFang SC Regular" w:eastAsia="PingFang SC Regular" w:hAnsi="PingFang SC Regular" w:cs="PingFang SC Regular" w:hint="eastAsia"/>
          <w:color w:val="555A6B"/>
          <w:sz w:val="20"/>
          <w:szCs w:val="20"/>
        </w:rPr>
        <w:t>户口：阳泉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  <w:r>
        <w:rPr>
          <w:noProof/>
          <w:color w:val="555A6B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26670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2" name="图片 82" descr="求职意向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求职意向icon@2x"/>
                    <pic:cNvPicPr>
                      <a:picLocks noChangeAspect="1"/>
                    </pic:cNvPicPr>
                  </pic:nvPicPr>
                  <pic:blipFill>
                    <a:blip r:embed="rId10"/>
                    <a:srcRect l="-4304" t="-4304" r="-4304" b="-4304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color w:val="100F32"/>
          <w:sz w:val="24"/>
        </w:rPr>
        <w:t>求职意向</w:t>
      </w:r>
    </w:p>
    <w:p w:rsidR="00CA555E" w:rsidRDefault="00CA555E" w:rsidP="00AF46D1">
      <w:pPr>
        <w:widowControl/>
        <w:snapToGrid w:val="0"/>
        <w:spacing w:line="120" w:lineRule="auto"/>
        <w:ind w:firstLineChars="441" w:firstLine="1059"/>
        <w:textAlignment w:val="center"/>
        <w:rPr>
          <w:rFonts w:ascii="PINGFANG SC SEMIBOLD" w:eastAsia="PINGFANG SC SEMIBOLD" w:hAnsi="PINGFANG SC SEMIBOLD" w:cs="PINGFANG SC SEMIBOLD"/>
          <w:b/>
          <w:color w:val="100F32"/>
          <w:sz w:val="24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暖通工程师  北京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1万-1.5万/月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 土地与公共设施管理、工程施工、工程技术与设计...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snapToGrid w:val="0"/>
        <w:ind w:leftChars="504" w:left="1058"/>
        <w:textAlignment w:val="center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 SEMIBOLD" w:eastAsia="PINGFANG SC SEMIBOLD" w:hAnsi="PINGFANG SC SEMIBOLD" w:cs="PINGFANG SC SEMIBOLD" w:hint="eastAsia"/>
          <w:b/>
          <w:color w:val="101030"/>
          <w:sz w:val="20"/>
          <w:szCs w:val="20"/>
        </w:rPr>
        <w:t> 暖通工程师  山西</w:t>
      </w:r>
    </w:p>
    <w:p w:rsidR="00CA555E" w:rsidRDefault="008D1824">
      <w:pPr>
        <w:snapToGrid w:val="0"/>
        <w:ind w:leftChars="504" w:left="1058"/>
        <w:jc w:val="left"/>
        <w:rPr>
          <w:rFonts w:ascii="PingFang SC" w:eastAsia="PingFang SC" w:hAnsi="PingFang SC" w:cs="PingFang SC"/>
          <w:color w:val="555A6B"/>
          <w:kern w:val="0"/>
          <w:sz w:val="20"/>
          <w:szCs w:val="20"/>
        </w:rPr>
      </w:pP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5千-1万/月</w:t>
      </w:r>
      <w:r>
        <w:rPr>
          <w:rFonts w:ascii="微软雅黑" w:eastAsia="微软雅黑" w:hAnsi="微软雅黑" w:cs="微软雅黑"/>
          <w:color w:val="BFBFBF" w:themeColor="background1" w:themeShade="BF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电力/水利/热力/燃气、工程施工</w:t>
      </w:r>
      <w:r>
        <w:rPr>
          <w:rFonts w:ascii="PingFang SC" w:eastAsia="PingFang SC" w:hAnsi="PingFang SC" w:cs="PingFang SC"/>
          <w:color w:val="BFBFBF" w:themeColor="background1" w:themeShade="BF"/>
          <w:kern w:val="0"/>
          <w:sz w:val="20"/>
          <w:szCs w:val="20"/>
        </w:rPr>
        <w:t>｜</w:t>
      </w:r>
      <w:r>
        <w:rPr>
          <w:rFonts w:ascii="PingFang SC" w:eastAsia="PingFang SC" w:hAnsi="PingFang SC" w:cs="PingFang SC"/>
          <w:color w:val="555A6B"/>
          <w:kern w:val="0"/>
          <w:sz w:val="20"/>
          <w:szCs w:val="20"/>
        </w:rPr>
        <w:t>全职、兼职/临时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widowControl/>
        <w:snapToGrid w:val="0"/>
        <w:ind w:leftChars="503" w:left="1056"/>
        <w:textAlignment w:val="center"/>
        <w:rPr>
          <w:rFonts w:ascii="PINGFANG SC SEMIBOLD" w:eastAsia="PINGFANG SC SEMIBOLD" w:hAnsi="PINGFANG SC SEMIBOLD"/>
          <w:b/>
          <w:sz w:val="24"/>
        </w:rPr>
      </w:pPr>
      <w:r>
        <w:rPr>
          <w:rFonts w:ascii="PINGFANG SC SEMIBOLD" w:eastAsia="PINGFANG SC SEMIBOLD" w:hAnsi="PINGFANG SC SEMIBOLD" w:hint="eastAsia"/>
          <w:b/>
          <w:noProof/>
          <w:sz w:val="24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25400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80" name="图片 80" descr="工作经历icon@2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工作经历icon@2x"/>
                    <pic:cNvPicPr/>
                  </pic:nvPicPr>
                  <pic:blipFill>
                    <a:blip r:embed="rId11"/>
                    <a:srcRect l="-4772" t="-4463" r="-4772" b="-446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hint="eastAsia"/>
          <w:b/>
          <w:sz w:val="24"/>
        </w:rPr>
        <w:t>工作经历</w:t>
      </w:r>
    </w:p>
    <w:tbl>
      <w:tblPr>
        <w:tblStyle w:val="a9"/>
        <w:tblW w:w="9940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40"/>
      </w:tblGrid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北京盛昌绿能科技股份有限公司   工程项目经理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   2020.01-至今(2年5个月)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
                1.根据总部整体发展战略规划，负责供暖项目。
                <w:br/>
                2.负责日常业务沟通协调工作，努力营造良好的企业发展运营内、外部环境；
                <w:br/>
                3根据供暖计划、指导、协调、控制业务的开展工作；
                <w:br/>
                4负责完成区域下达项目的水、电、气能耗指标的工作；
                <w:br/>
                5.负责完成区域下达项目的收费指标的工作；
                <w:br/>
                6.负责完成区域下达项目的人工、办公及维修等费用指标的；
                <w:br/>
                7.负责保障所辖锅炉房安全运行，无安全责任事故的工作。
                <w:br/>
                8.熟悉预结算及cad制图软件。
              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工程管理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施工管理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  <w:tr w:rsidR="00CA555E">
        <w:trPr>
          <w:trHeight w:val="363"/>
        </w:trPr>
        <w:tc>
          <w:tcPr>
            <w:tcW w:w="9940" w:type="dxa"/>
            <w:vAlign w:val="center"/>
          </w:tcPr>
          <w:p w:rsidR="00CA555E" w:rsidRDefault="00CA555E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</w:p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sz w:val="20"/>
                <w:szCs w:val="20"/>
              </w:rPr>
              <w:t>阳泉市热力公司   生产技术员</w:t>
            </w:r>
          </w:p>
        </w:tc>
      </w:tr>
      <w:tr w:rsidR="00CA555E">
        <w:trPr>
          <w:trHeight w:val="435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 SEMIBOLD" w:eastAsia="PINGFANG SC SEMIBOLD" w:hAnsi="PINGFANG SC SEMIBOLD" w:cs="PINGFANG SC SEMIBOLD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   2012.09-2019.12(7年3个月)</w:t>
            </w:r>
          </w:p>
        </w:tc>
      </w:tr>
      <w:tr w:rsidR="00CA555E">
        <w:trPr>
          <w:trHeight w:val="459"/>
        </w:trPr>
        <w:tc>
          <w:tcPr>
            <w:tcW w:w="9940" w:type="dxa"/>
            <w:vAlign w:val="center"/>
          </w:tcPr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20"/>
                <w:szCs w:val="20"/>
              </w:rPr>
              <w:t>工作描述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：</w:t>
            </w:r>
          </w:p>
          <w:p w:rsidR="00CA555E" w:rsidRDefault="008D1824">
            <w:pPr>
              <w:snapToGrid w:val="0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  <w:t>在生产技术部任职期间，主要负责cad施工图的制作和工程的施工建议和管理建议，对水暖管道的技术问题提出解决思路和办法。之后在生产技术部安全质量管理办公室任职期间，主要负责设备和工程的监管。培养了良好的沟通协调能力和问题分析与解决能力的能力。</w:t>
            </w:r>
          </w:p>
        </w:tc>
      </w:tr>
      <w:tr w:rsidR="00CA555E">
        <w:trPr>
          <w:trHeight w:val="562"/>
        </w:trPr>
        <w:tc>
          <w:tcPr>
            <w:tcW w:w="9940" w:type="dxa"/>
            <w:vAlign w:val="center"/>
          </w:tcPr>
          <w:p w:rsidR="00CA555E" w:rsidRDefault="00695FFA">
            <w:pPr>
              <w:snapToGrid w:val="0"/>
              <w:spacing w:line="216" w:lineRule="auto"/>
              <w:rPr>
                <w:rFonts w:ascii="PingFang SC" w:eastAsia="PingFang SC" w:hAnsi="PingFang SC" w:cs="PingFang SC"/>
                <w:color w:val="555A6B"/>
                <w:kern w:val="0"/>
                <w:sz w:val="20"/>
                <w:szCs w:val="20"/>
              </w:rPr>
            </w:pP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CAD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  <w:r w:rsidR="00AF46D1" w:rsidRPr="00695FFA">
              <w:rPr>
                <w:noProof/>
              </w:rPr>
              <w:pict>
                <v:roundrect id="自选图形 52" o:spid="_x0000_s1076" alt="" style="width:28.75pt;height:18.65pt;visibility:visible;mso-wrap-style:none;mso-position-horizontal-relative:char;mso-position-vertical-relative:line;v-text-anchor:middle" arcsize=".5" fillcolor="white [3212]" strokecolor="#a5a5a5 [2092]" strokeweight=".5pt">
                  <v:stroke joinstyle="miter"/>
                  <v:textbox inset=".3mm,0,.3mm,0">
                    <w:txbxContent>
                      <w:p w:rsidR="00AF46D1" w:rsidRDefault="00AF46D1">
                        <w:pPr>
                          <w:spacing w:line="0" w:lineRule="atLeast"/>
                          <w:jc w:val="left"/>
                          <w:textAlignment w:val="top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</w:rPr>
                          <w:t>焊接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r w:rsidRPr="00695FFA">
              <w:rPr>
                <w:noProof/>
              </w:rPr>
            </w:r>
          </w:p>
        </w:tc>
      </w:tr>
    </w:tbl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</w:tabs>
        <w:snapToGrid w:val="0"/>
        <w:spacing w:line="216" w:lineRule="auto"/>
        <w:ind w:leftChars="504" w:left="1058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31115</wp:posOffset>
            </wp:positionV>
            <wp:extent cx="179705" cy="179705"/>
            <wp:effectExtent l="0" t="0" r="48895" b="488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12" name="图片 12" descr="教育经历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教育经历icon@2x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教育经历</w:t>
      </w:r>
    </w:p>
    <w:p w:rsidR="00CA555E" w:rsidRDefault="00CA555E">
      <w:pPr>
        <w:tabs>
          <w:tab w:val="left" w:pos="1050"/>
        </w:tabs>
        <w:snapToGrid w:val="0"/>
        <w:spacing w:line="120" w:lineRule="auto"/>
        <w:ind w:leftChars="504" w:left="1058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b/>
          <w:bCs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b/>
          <w:bCs/>
          <w:sz w:val="20"/>
          <w:szCs w:val="20"/>
        </w:rPr>
        <w:t>山西省电力职业技术学院   电厂热能动力装置</w:t>
      </w:r>
    </w:p>
    <w:p w:rsidR="00CA555E" w:rsidRDefault="008D1824">
      <w:pPr>
        <w:tabs>
          <w:tab w:val="left" w:pos="1050"/>
        </w:tabs>
        <w:snapToGrid w:val="0"/>
        <w:ind w:leftChars="504" w:left="1058"/>
        <w:rPr>
          <w:rFonts w:ascii="PingFang SC Regular" w:eastAsia="PingFang SC Regular" w:hAnsi="PingFang SC Regular" w:cs="PingFang SC Regular"/>
          <w:color w:val="555A6B"/>
          <w:kern w:val="0"/>
          <w:sz w:val="20"/>
          <w:szCs w:val="20"/>
        </w:rPr>
      </w:pPr>
      <w:r>
        <w:rPr>
          <w:rFonts w:ascii="PingFang SC Regular" w:eastAsia="PingFang SC Regular" w:hAnsi="PingFang SC Regular" w:cs="PingFang SC Regular" w:hint="eastAsia"/>
          <w:color w:val="555A6B"/>
          <w:kern w:val="0"/>
          <w:sz w:val="20"/>
          <w:szCs w:val="20"/>
        </w:rPr>
        <w:t>2010.09 - 2013.07    大专    统招</w:t>
      </w:r>
    </w:p>
    <w:p w:rsidR="00CA555E" w:rsidRDefault="00CA555E">
      <w:pPr>
        <w:snapToGrid w:val="0"/>
        <w:ind w:firstLineChars="530" w:firstLine="106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CA555E">
      <w:pPr>
        <w:snapToGrid w:val="0"/>
        <w:rPr>
          <w:rFonts w:ascii="PingFang SC Regular" w:eastAsia="PingFang SC Regular" w:hAnsi="PingFang SC Regular" w:cs="PingFang SC Regular"/>
          <w:color w:val="555A6B"/>
          <w:sz w:val="20"/>
          <w:szCs w:val="20"/>
        </w:rPr>
      </w:pPr>
    </w:p>
    <w:p w:rsidR="00CA555E" w:rsidRDefault="008D1824">
      <w:pPr>
        <w:tabs>
          <w:tab w:val="left" w:pos="1050"/>
          <w:tab w:val="left" w:pos="2940"/>
        </w:tabs>
        <w:snapToGrid w:val="0"/>
        <w:spacing w:line="216" w:lineRule="auto"/>
        <w:ind w:leftChars="502" w:left="1054" w:firstLine="6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  <w:r>
        <w:rPr>
          <w:rFonts w:ascii="PINGFANG SC SEMIBOLD" w:eastAsia="PINGFANG SC SEMIBOLD" w:hAnsi="PINGFANG SC SEMIBOLD" w:cs="PINGFANG SC SEMIBOLD" w:hint="eastAsia"/>
          <w:b/>
          <w:bCs/>
          <w:noProof/>
          <w:color w:val="0C091D"/>
          <w:kern w:val="0"/>
          <w:sz w:val="24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27940</wp:posOffset>
            </wp:positionV>
            <wp:extent cx="179705" cy="179705"/>
            <wp:effectExtent l="0" t="0" r="23495" b="23495"/>
            <wp:wrapTight wrapText="bothSides">
              <wp:wrapPolygon edited="0">
                <wp:start x="0" y="0"/>
                <wp:lineTo x="0" y="18318"/>
                <wp:lineTo x="18318" y="18318"/>
                <wp:lineTo x="18318" y="0"/>
                <wp:lineTo x="0" y="0"/>
              </wp:wrapPolygon>
            </wp:wrapTight>
            <wp:docPr id="67" name="图片 67" descr="专业技能icon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专业技能icon@2x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INGFANG SC SEMIBOLD" w:eastAsia="PINGFANG SC SEMIBOLD" w:hAnsi="PINGFANG SC SEMIBOLD" w:cs="PINGFANG SC SEMIBOLD" w:hint="eastAsia"/>
          <w:b/>
          <w:bCs/>
          <w:color w:val="0C091D"/>
          <w:kern w:val="0"/>
          <w:sz w:val="24"/>
        </w:rPr>
        <w:t>专业技能</w:t>
      </w:r>
    </w:p>
    <w:p w:rsidR="00CA555E" w:rsidRDefault="00CA555E">
      <w:pPr>
        <w:tabs>
          <w:tab w:val="left" w:pos="1050"/>
          <w:tab w:val="left" w:pos="2940"/>
        </w:tabs>
        <w:snapToGrid w:val="0"/>
        <w:spacing w:line="216" w:lineRule="auto"/>
        <w:ind w:leftChars="502" w:left="1054" w:firstLine="6"/>
        <w:textAlignment w:val="center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tbl>
      <w:tblPr>
        <w:tblStyle w:val="a9"/>
        <w:tblW w:w="10577" w:type="dxa"/>
        <w:tblInd w:w="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6"/>
        <w:gridCol w:w="2414"/>
        <w:gridCol w:w="435"/>
        <w:gridCol w:w="686"/>
        <w:gridCol w:w="2404"/>
        <w:gridCol w:w="435"/>
        <w:gridCol w:w="654"/>
        <w:gridCol w:w="2437"/>
        <w:gridCol w:w="436"/>
      </w:tblGrid>
      <w:tr w:rsidR="00CA555E">
        <w:trPr>
          <w:trHeight w:val="414"/>
        </w:trPr>
        <w:tc>
          <w:tcPr>
            <w:tcW w:w="3090" w:type="dxa"/>
            <w:gridSpan w:val="2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高级电工证</w:t>
            </w:r>
          </w:p>
        </w:tc>
        <w:tc>
          <w:tcPr>
            <w:tcW w:w="435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PINGFANG SC SEMIBOLD" w:eastAsia="PINGFANG SC SEMIBOLD" w:hAnsi="PINGFANG SC SEMIBOLD" w:cs="PINGFANG SC SEMIBOLD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助理工程师</w:t>
            </w:r>
          </w:p>
        </w:tc>
        <w:tc>
          <w:tcPr>
            <w:tcW w:w="435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555E">
        <w:trPr>
          <w:trHeight w:val="414"/>
        </w:trPr>
        <w:tc>
          <w:tcPr>
            <w:tcW w:w="676" w:type="dxa"/>
            <w:vAlign w:val="center"/>
          </w:tcPr>
          <w:p w:rsidR="00CA555E" w:rsidRDefault="00695FFA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 w:rsidRPr="00695FFA">
              <w:rPr>
                <w:noProof/>
              </w:rPr>
              <w:pict>
                <v:group id="组合 96" o:spid="_x0000_s1044" style="position:absolute;left:0;text-align:left;margin-left:-4.15pt;margin-top:.35pt;width:38.35pt;height:24.3pt;z-index:251668992;mso-position-horizontal-relative:text;mso-position-vertical-relative:text" coordorigin="1240,43298" coordsize="753,486">
                  <v:roundrect id="圆角矩形 77" o:spid="_x0000_s1045" style="position:absolute;left:1329;top:43400;width:454;height:261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ASxwAAAOAAAAAPAAAAZHJzL2Rvd25yZXYueG1sRI9Ba8JA&#10;FITvBf/D8oTe6sYqKtFVxCKt0ItRD94e2WcSkn0bdjea/nu3UOhlYBjmG2a16U0j7uR8ZVnBeJSA&#10;IM6trrhQcD7t3xYgfEDW2FgmBT/kYbMevKww1fbBR7pnoRARwj5FBWUIbSqlz0sy6Ee2JY7ZzTqD&#10;IVpXSO3wEeGmke9JMpMGK44LJba0Kymvs84oyFy4Tg71pd0Vn3gzWd19H2adUq/D/mMZZbsEEagP&#10;/40/xJdWMJ3D76F4BuT6CQAA//8DAFBLAQItABQABgAIAAAAIQDb4fbL7gAAAIUBAAATAAAAAAAA&#10;AAAAAAAAAAAAAABbQ29udGVudF9UeXBlc10ueG1sUEsBAi0AFAAGAAgAAAAhAFr0LFu/AAAAFQEA&#10;AAsAAAAAAAAAAAAAAAAAHwEAAF9yZWxzLy5yZWxzUEsBAi0AFAAGAAgAAAAhABU4UBLHAAAA4AAA&#10;AA8AAAAAAAAAAAAAAAAABwIAAGRycy9kb3ducmV2LnhtbFBLBQYAAAAAAwADALcAAAD7AgAAAABH&#10;QUFnQUFBQU==&#10;" fillcolor="#3d7eff" stroked="f" strokeweight="1pt"/>
                  <v:shape id="文本框 81" o:spid="_x0000_s1046" type="#_x0000_t202" style="position:absolute;left:1240;top:43298;width:753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hiygAAAOAAAAAPAAAAZHJzL2Rvd25yZXYueG1sRI/BasJA&#10;EIbvhb7DMkJvdaO0ItFVJEWUUg+mXnqbZsckNDsbs6tGn75zKPQy8DP838w3X/auURfqQu3ZwGiY&#10;gCIuvK25NHD4XD9PQYWIbLHxTAZuFGC5eHyYY2r9lfd0yWOpBMIhRQNVjG2qdSgqchiGviWW3dF3&#10;DqPErtS2w6vAXaPHSTLRDmuWCxW2lFVU/ORnZ+A9W+9w/z1203uTbT6Oq/Z0+Ho15mnQv81krGag&#10;IvXxv/GH2FoDL/KxCIkM6MUvAAAA//8DAFBLAQItABQABgAIAAAAIQDb4fbL7gAAAIUBAAATAAAA&#10;AAAAAAAAAAAAAAAAAABbQ29udGVudF9UeXBlc10ueG1sUEsBAi0AFAAGAAgAAAAhAFr0LFu/AAAA&#10;FQEAAAsAAAAAAAAAAAAAAAAAHwEAAF9yZWxzLy5yZWxzUEsBAi0AFAAGAAgAAAAhAP+U2GLKAAAA&#10;4AAAAA8AAAAAAAAAAAAAAAAABwIAAGRycy9kb3ducmV2LnhtbFBLBQYAAAAAAwADALcAAAD+AgAA&#10;AABBZ0FBQUFoQVArVV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  <w:r w:rsidRPr="00695FFA">
              <w:rPr>
                <w:noProof/>
              </w:rPr>
              <w:pict>
                <v:group id="组合 6500" o:spid="_x0000_s1041" style="position:absolute;left:0;text-align:left;margin-left:-4.6pt;margin-top:-2.55pt;width:38.35pt;height:24.3pt;z-index:251665920;mso-position-horizontal-relative:text;mso-position-vertical-relative:text" coordorigin="12,432" coordsize="7,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PjugIAAH8GAAAOAAAAZHJzL2Uyb0RvYy54bWy0lctu1DAUhvdIvIPlPU0yd6JmKmg73VRQ&#10;UXgAj+NcILEt252ke9SyRCxYVUKwQUi8AeJxOuUxOHaSmekgJFRgY8U5l5zz/cfO7l5dFmjBlM4F&#10;j3Cw42PEOBVxztMIv3g+ezDBSBvCY1IIziJ8zjTem96/t1vJkPVEJoqYKQRJuA4rGeHMGBl6nqYZ&#10;K4neEZJxMCZClcTAVqVerEgF2cvC6/n+yKuEiqUSlGkNbw8aI566/EnCqHmaJJoZVEQYajNuVW6d&#10;29Wb7pIwVURmOW3LIHeooiQ5h4+uUh0QQ9CZyn9JVeZUCS0Ss0NF6YkkySlzPUA3gb/VzZESZ9L1&#10;koZVKleYAO0WpzunpU8WJwrlcYQHgIeTEjS6+fb6+u0bNBr6jk8l0xDcjpQ8lSeqaRIejwV9pQGf&#10;t223+3TtXCeqtEHQK6od+PMVeFYbROHlYDL2B0OMKJj6/mQUtMLQDNSzUUEPI7AN+r1GMZodtqHj&#10;JmowGTmTR8Lmg66sVRmVhPHSa4L67wieZkQyJ4y2aFqCfZj1huD11cWPz+9uPny5/v4Jjce2ZlsB&#10;uHYIdcMPcbGfEZ6yR0qJKmMkhsoC6w/1bwTYjW7pbwEN+i2aQYNmxbQBc5sKCaXS5oiJEtmHCMOE&#10;8fgZHBM3vWRxrI1TOG47IfFLjJKygEOxIAUKhr2eawc4t87w1OW0kVoUeTzLi8JtVDrfLxSCUBD2&#10;YHw4m7nettwKjiqr8RgGzoZxYRNYCCQseMuiad+CmIv4HJATTjMBR5kahdGZVHmaQUNreKB3g/3/&#10;C/+wE375/nJ59XX58QJNXCEbIiJTPxZ2lF2L/1D/raPR6d8ejGELvJuaTqtO/1vSN8g7l1tSWCWs&#10;SqP+8I9EMvW8dvfKavpb2X6nlDuwcMs51dsb2V6jm3s3Cuv/xvQnAAAA//8DAFBLAwQUAAYACAAA&#10;ACEA88LGAOIAAAAMAQAADwAAAGRycy9kb3ducmV2LnhtbExPTW/CMAy9T9p/iDxpN0gLK9tKU4TY&#10;xwlNGkyadguNaSsap2pCW/79zGm72LLe8/vIVqNtRI+drx0piKcRCKTCmZpKBV/7t8kTCB80Gd04&#10;QgUX9LDKb28ynRo30Cf2u1AKFiGfagVVCG0qpS8qtNpPXYvE2NF1Vgc+u1KaTg8sbhs5i6KFtLom&#10;dqh0i5sKi9PubBW8D3pYz+PXfns6bi4/++TjexujUvd348uSx3oJIuAY/j7g2oHzQ87BDu5MxotG&#10;weR5xkzeSQyC8cVjAuKg4GGegMwz+b9E/gsAAP//AwBQSwECLQAUAAYACAAAACEAtoM4kv4AAADh&#10;AQAAEwAAAAAAAAAAAAAAAAAAAAAAW0NvbnRlbnRfVHlwZXNdLnhtbFBLAQItABQABgAIAAAAIQA4&#10;/SH/1gAAAJQBAAALAAAAAAAAAAAAAAAAAC8BAABfcmVscy8ucmVsc1BLAQItABQABgAIAAAAIQAU&#10;J+PjugIAAH8GAAAOAAAAAAAAAAAAAAAAAC4CAABkcnMvZTJvRG9jLnhtbFBLAQItABQABgAIAAAA&#10;IQDzwsYA4gAAAAwBAAAPAAAAAAAAAAAAAAAAABQFAABkcnMvZG93bnJldi54bWxQSwUGAAAAAAQA&#10;BADzAAAAIwYAAAAAQkFBQVBBQUFBQUFBQUFBQUFBQUFBQUJ=&#10;">
                  <v:roundrect id="圆角矩形 77" o:spid="_x0000_s1042" style="position:absolute;left:13;top:434;width:4;height:2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cdxwAAAOAAAAAPAAAAZHJzL2Rvd25yZXYueG1sRI/BasJA&#10;EIbvhb7DMoXe6qYKItFVikVawYuxPfQ2ZMckJDsbdjeavr1zELwM/Az/N/OtNqPr1IVCbDwbeJ9k&#10;oIhLbxuuDPycdm8LUDEhW+w8k4F/irBZPz+tMLf+yke6FKlSAuGYo4E6pT7XOpY1OYwT3xPL7uyD&#10;wyQxVNoGvArcdXqaZXPtsGG5UGNP25rKthicgSKkv9m+/e231ReeXdEOh/18MOb1ZfxcyvhYgko0&#10;pkfjjvi2BmbysQiJDOj1DQAA//8DAFBLAQItABQABgAIAAAAIQDb4fbL7gAAAIUBAAATAAAAAAAA&#10;AAAAAAAAAAAAAABbQ29udGVudF9UeXBlc10ueG1sUEsBAi0AFAAGAAgAAAAhAFr0LFu/AAAAFQEA&#10;AAsAAAAAAAAAAAAAAAAAHwEAAF9yZWxzLy5yZWxzUEsBAi0AFAAGAAgAAAAhADyhtx3HAAAA4AAA&#10;AA8AAAAAAAAAAAAAAAAABwIAAGRycy9kb3ducmV2LnhtbFBLBQYAAAAAAwADALcAAAD7AgAAAABH&#10;QUFnQUFBQU==&#10;" fillcolor="#3d7eff" stroked="f" strokeweight="1pt"/>
                  <v:shape id="文本框 81" o:spid="_x0000_s1043" type="#_x0000_t202" style="position:absolute;left:12;top:432;width:7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6EygAAAOAAAAAPAAAAZHJzL2Rvd25yZXYueG1sRI9Ba8JA&#10;FITvBf/D8oTe6kZFsUlWkYi0FHsw9dLbM/tMgtm3MbvV2F/fLRR6GRiG+YZJV71pxJU6V1tWMB5F&#10;IIgLq2suFRw+tk8LEM4ja2wsk4I7OVgtBw8pxtreeE/X3JciQNjFqKDyvo2ldEVFBt3ItsQhO9nO&#10;oA+2K6Xu8BbgppGTKJpLgzWHhQpbyioqzvmXUfCWbd9xf5yYxXeTvexO6/Zy+Jwp9TjsN0mQdQLC&#10;U+//G3+IV61g+gy/h8IZkMsfAAAA//8DAFBLAQItABQABgAIAAAAIQDb4fbL7gAAAIUBAAATAAAA&#10;AAAAAAAAAAAAAAAAAABbQ29udGVudF9UeXBlc10ueG1sUEsBAi0AFAAGAAgAAAAhAFr0LFu/AAAA&#10;FQEAAAsAAAAAAAAAAAAAAAAAHwEAAF9yZWxzLy5yZWxzUEsBAi0AFAAGAAgAAAAhAMjeDoTKAAAA&#10;4AAAAA8AAAAAAAAAAAAAAAAABwIAAGRycy9kb3ducmV2LnhtbFBLBQYAAAAAAwADALcAAAD+AgAA&#10;AABBZ0FBQUFoQU1qZU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  <w:r w:rsidRPr="00695FFA">
              <w:rPr>
                <w:noProof/>
              </w:rPr>
              <w:pict>
                <v:group id="组合 8" o:spid="_x0000_s1038" style="position:absolute;left:0;text-align:left;margin-left:-4.45pt;margin-top:.25pt;width:38.35pt;height:24.3pt;z-index:-251651584;mso-position-horizontal-relative:text;mso-position-vertical-relative:text" coordorigin=",4" coordsize="0,48622">
                  <v:roundrect id="自选图形 9" o:spid="_x0000_s1039" style="position:absolute;top:4;width:0;height:0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iDyAAAAOAAAAAPAAAAZHJzL2Rvd25yZXYueG1sRI9Ba8JA&#10;FITvBf/D8oTemo1KpUTXIJHSCl4a20Nvj+wzCcm+DbsbTf99tyD0MjAM8w2zzSfTiys531pWsEhS&#10;EMSV1S3XCj7Pr08vIHxA1thbJgU/5CHfzR62mGl74w+6lqEWEcI+QwVNCEMmpa8aMugTOxDH7GKd&#10;wRCtq6V2eItw08tlmq6lwZbjQoMDFQ1VXTkaBaUL36tj9zUU9RteTNmNp+N6VOpxPh02UfYbEIGm&#10;8N+4I961gtUz/B2KZ0DufgEAAP//AwBQSwECLQAUAAYACAAAACEA2+H2y+4AAACFAQAAEwAAAAAA&#10;AAAAAAAAAAAAAAAAW0NvbnRlbnRfVHlwZXNdLnhtbFBLAQItABQABgAIAAAAIQBa9CxbvwAAABUB&#10;AAALAAAAAAAAAAAAAAAAAB8BAABfcmVscy8ucmVsc1BLAQItABQABgAIAAAAIQDSoBiDyAAAAOAA&#10;AAAPAAAAAAAAAAAAAAAAAAcCAABkcnMvZG93bnJldi54bWxQSwUGAAAAAAMAAwC3AAAA/AIAAAAA&#10;Z0FJQUFBQUl=&#10;" fillcolor="#3d7eff" stroked="f" strokeweight="1pt"/>
                  <v:shape id="文本框 10" o:spid="_x0000_s1040" type="#_x0000_t202" style="position:absolute;top:4;width:0;height: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r2ygAAAOAAAAAPAAAAZHJzL2Rvd25yZXYueG1sRI9Ba8JA&#10;FITvhf6H5RV6q5umVCS6CSFFlFIPWi+9PbPPJJh9G7Orpv31bkHwMjAM8w0zywbTijP1rrGs4HUU&#10;gSAurW64UrD9nr9MQDiPrLG1TAp+yUGWPj7MMNH2wms6b3wlAoRdggpq77tESlfWZNCNbEccsr3t&#10;Dfpg+0rqHi8BbloZR9FYGmw4LNTYUVFTedicjILPYr7C9S42k7+2WHzt8+64/XlX6vlp+JgGyacg&#10;PA3+3rghllrB2xj+D4UzINMrAAAA//8DAFBLAQItABQABgAIAAAAIQDb4fbL7gAAAIUBAAATAAAA&#10;AAAAAAAAAAAAAAAAAABbQ29udGVudF9UeXBlc10ueG1sUEsBAi0AFAAGAAgAAAAhAFr0LFu/AAAA&#10;FQEAAAsAAAAAAAAAAAAAAAAAHwEAAF9yZWxzLy5yZWxzUEsBAi0AFAAGAAgAAAAhALlBmvbKAAAA&#10;4AAAAA8AAAAAAAAAAAAAAAAABwIAAGRycy9kb3ducmV2LnhtbFBLBQYAAAAAAwADALcAAAD+AgAA&#10;AABBZ0FBQUFoQUxsQk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14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使用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72</w:t>
            </w: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个月</w:t>
            </w:r>
          </w:p>
        </w:tc>
        <w:tc>
          <w:tcPr>
            <w:tcW w:w="435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:rsidR="00CA555E" w:rsidRDefault="00695FFA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 w:rsidRPr="00695FFA">
              <w:rPr>
                <w:noProof/>
              </w:rPr>
              <w:pict>
                <v:group id="组合 96" o:spid="_x0000_s1044" style="position:absolute;left:0;text-align:left;margin-left:-4.15pt;margin-top:.35pt;width:38.35pt;height:24.3pt;z-index:251668992;mso-position-horizontal-relative:text;mso-position-vertical-relative:text" coordorigin="1240,43298" coordsize="753,486">
                  <v:roundrect id="圆角矩形 77" o:spid="_x0000_s1045" style="position:absolute;left:1329;top:43400;width:454;height:261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ASxwAAAOAAAAAPAAAAZHJzL2Rvd25yZXYueG1sRI9Ba8JA&#10;FITvBf/D8oTe6sYqKtFVxCKt0ItRD94e2WcSkn0bdjea/nu3UOhlYBjmG2a16U0j7uR8ZVnBeJSA&#10;IM6trrhQcD7t3xYgfEDW2FgmBT/kYbMevKww1fbBR7pnoRARwj5FBWUIbSqlz0sy6Ee2JY7ZzTqD&#10;IVpXSO3wEeGmke9JMpMGK44LJba0Kymvs84oyFy4Tg71pd0Vn3gzWd19H2adUq/D/mMZZbsEEagP&#10;/40/xJdWMJ3D76F4BuT6CQAA//8DAFBLAQItABQABgAIAAAAIQDb4fbL7gAAAIUBAAATAAAAAAAA&#10;AAAAAAAAAAAAAABbQ29udGVudF9UeXBlc10ueG1sUEsBAi0AFAAGAAgAAAAhAFr0LFu/AAAAFQEA&#10;AAsAAAAAAAAAAAAAAAAAHwEAAF9yZWxzLy5yZWxzUEsBAi0AFAAGAAgAAAAhABU4UBLHAAAA4AAA&#10;AA8AAAAAAAAAAAAAAAAABwIAAGRycy9kb3ducmV2LnhtbFBLBQYAAAAAAwADALcAAAD7AgAAAABH&#10;QUFnQUFBQU==&#10;" fillcolor="#3d7eff" stroked="f" strokeweight="1pt"/>
                  <v:shape id="文本框 81" o:spid="_x0000_s1046" type="#_x0000_t202" style="position:absolute;left:1240;top:43298;width:753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hiygAAAOAAAAAPAAAAZHJzL2Rvd25yZXYueG1sRI/BasJA&#10;EIbvhb7DMkJvdaO0ItFVJEWUUg+mXnqbZsckNDsbs6tGn75zKPQy8DP838w3X/auURfqQu3ZwGiY&#10;gCIuvK25NHD4XD9PQYWIbLHxTAZuFGC5eHyYY2r9lfd0yWOpBMIhRQNVjG2qdSgqchiGviWW3dF3&#10;DqPErtS2w6vAXaPHSTLRDmuWCxW2lFVU/ORnZ+A9W+9w/z1203uTbT6Oq/Z0+Ho15mnQv81krGag&#10;IvXxv/GH2FoDL/KxCIkM6MUvAAAA//8DAFBLAQItABQABgAIAAAAIQDb4fbL7gAAAIUBAAATAAAA&#10;AAAAAAAAAAAAAAAAAABbQ29udGVudF9UeXBlc10ueG1sUEsBAi0AFAAGAAgAAAAhAFr0LFu/AAAA&#10;FQEAAAsAAAAAAAAAAAAAAAAAHwEAAF9yZWxzLy5yZWxzUEsBAi0AFAAGAAgAAAAhAP+U2GLKAAAA&#10;4AAAAA8AAAAAAAAAAAAAAAAABwIAAGRycy9kb3ducmV2LnhtbFBLBQYAAAAAAwADALcAAAD+AgAA&#10;AABBZ0FBQUFoQVArVV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  <w:r w:rsidRPr="00695FFA">
              <w:rPr>
                <w:noProof/>
              </w:rPr>
              <w:pict>
                <v:group id="组合 6500" o:spid="_x0000_s1041" style="position:absolute;left:0;text-align:left;margin-left:-4.6pt;margin-top:-2.55pt;width:38.35pt;height:24.3pt;z-index:251665920;mso-position-horizontal-relative:text;mso-position-vertical-relative:text" coordorigin="12,432" coordsize="7,4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PjugIAAH8GAAAOAAAAZHJzL2Uyb0RvYy54bWy0lctu1DAUhvdIvIPlPU0yd6JmKmg73VRQ&#10;UXgAj+NcILEt252ke9SyRCxYVUKwQUi8AeJxOuUxOHaSmekgJFRgY8U5l5zz/cfO7l5dFmjBlM4F&#10;j3Cw42PEOBVxztMIv3g+ezDBSBvCY1IIziJ8zjTem96/t1vJkPVEJoqYKQRJuA4rGeHMGBl6nqYZ&#10;K4neEZJxMCZClcTAVqVerEgF2cvC6/n+yKuEiqUSlGkNbw8aI566/EnCqHmaJJoZVEQYajNuVW6d&#10;29Wb7pIwVURmOW3LIHeooiQ5h4+uUh0QQ9CZyn9JVeZUCS0Ss0NF6YkkySlzPUA3gb/VzZESZ9L1&#10;koZVKleYAO0WpzunpU8WJwrlcYQHgIeTEjS6+fb6+u0bNBr6jk8l0xDcjpQ8lSeqaRIejwV9pQGf&#10;t223+3TtXCeqtEHQK6od+PMVeFYbROHlYDL2B0OMKJj6/mQUtMLQDNSzUUEPI7AN+r1GMZodtqHj&#10;JmowGTmTR8Lmg66sVRmVhPHSa4L67wieZkQyJ4y2aFqCfZj1huD11cWPz+9uPny5/v4Jjce2ZlsB&#10;uHYIdcMPcbGfEZ6yR0qJKmMkhsoC6w/1bwTYjW7pbwEN+i2aQYNmxbQBc5sKCaXS5oiJEtmHCMOE&#10;8fgZHBM3vWRxrI1TOG47IfFLjJKygEOxIAUKhr2eawc4t87w1OW0kVoUeTzLi8JtVDrfLxSCUBD2&#10;YHw4m7nettwKjiqr8RgGzoZxYRNYCCQseMuiad+CmIv4HJATTjMBR5kahdGZVHmaQUNreKB3g/3/&#10;C/+wE375/nJ59XX58QJNXCEbIiJTPxZ2lF2L/1D/raPR6d8ejGELvJuaTqtO/1vSN8g7l1tSWCWs&#10;SqP+8I9EMvW8dvfKavpb2X6nlDuwcMs51dsb2V6jm3s3Cuv/xvQnAAAA//8DAFBLAwQUAAYACAAA&#10;ACEA88LGAOIAAAAMAQAADwAAAGRycy9kb3ducmV2LnhtbExPTW/CMAy9T9p/iDxpN0gLK9tKU4TY&#10;xwlNGkyadguNaSsap2pCW/79zGm72LLe8/vIVqNtRI+drx0piKcRCKTCmZpKBV/7t8kTCB80Gd04&#10;QgUX9LDKb28ynRo30Cf2u1AKFiGfagVVCG0qpS8qtNpPXYvE2NF1Vgc+u1KaTg8sbhs5i6KFtLom&#10;dqh0i5sKi9PubBW8D3pYz+PXfns6bi4/++TjexujUvd348uSx3oJIuAY/j7g2oHzQ87BDu5MxotG&#10;weR5xkzeSQyC8cVjAuKg4GGegMwz+b9E/gsAAP//AwBQSwECLQAUAAYACAAAACEAtoM4kv4AAADh&#10;AQAAEwAAAAAAAAAAAAAAAAAAAAAAW0NvbnRlbnRfVHlwZXNdLnhtbFBLAQItABQABgAIAAAAIQA4&#10;/SH/1gAAAJQBAAALAAAAAAAAAAAAAAAAAC8BAABfcmVscy8ucmVsc1BLAQItABQABgAIAAAAIQAU&#10;J+PjugIAAH8GAAAOAAAAAAAAAAAAAAAAAC4CAABkcnMvZTJvRG9jLnhtbFBLAQItABQABgAIAAAA&#10;IQDzwsYA4gAAAAwBAAAPAAAAAAAAAAAAAAAAABQFAABkcnMvZG93bnJldi54bWxQSwUGAAAAAAQA&#10;BADzAAAAIwYAAAAAQkFBQVBBQUFBQUFBQUFBQUFBQUFBQUJ=&#10;">
                  <v:roundrect id="圆角矩形 77" o:spid="_x0000_s1042" style="position:absolute;left:13;top:434;width:4;height:2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cdxwAAAOAAAAAPAAAAZHJzL2Rvd25yZXYueG1sRI/BasJA&#10;EIbvhb7DMoXe6qYKItFVikVawYuxPfQ2ZMckJDsbdjeavr1zELwM/Az/N/OtNqPr1IVCbDwbeJ9k&#10;oIhLbxuuDPycdm8LUDEhW+w8k4F/irBZPz+tMLf+yke6FKlSAuGYo4E6pT7XOpY1OYwT3xPL7uyD&#10;wyQxVNoGvArcdXqaZXPtsGG5UGNP25rKthicgSKkv9m+/e231ReeXdEOh/18MOb1ZfxcyvhYgko0&#10;pkfjjvi2BmbysQiJDOj1DQAA//8DAFBLAQItABQABgAIAAAAIQDb4fbL7gAAAIUBAAATAAAAAAAA&#10;AAAAAAAAAAAAAABbQ29udGVudF9UeXBlc10ueG1sUEsBAi0AFAAGAAgAAAAhAFr0LFu/AAAAFQEA&#10;AAsAAAAAAAAAAAAAAAAAHwEAAF9yZWxzLy5yZWxzUEsBAi0AFAAGAAgAAAAhADyhtx3HAAAA4AAA&#10;AA8AAAAAAAAAAAAAAAAABwIAAGRycy9kb3ducmV2LnhtbFBLBQYAAAAAAwADALcAAAD7AgAAAABH&#10;QUFnQUFBQU==&#10;" fillcolor="#3d7eff" stroked="f" strokeweight="1pt"/>
                  <v:shape id="文本框 81" o:spid="_x0000_s1043" type="#_x0000_t202" style="position:absolute;left:12;top:432;width:7;height: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6EygAAAOAAAAAPAAAAZHJzL2Rvd25yZXYueG1sRI9Ba8JA&#10;FITvBf/D8oTe6kZFsUlWkYi0FHsw9dLbM/tMgtm3MbvV2F/fLRR6GRiG+YZJV71pxJU6V1tWMB5F&#10;IIgLq2suFRw+tk8LEM4ja2wsk4I7OVgtBw8pxtreeE/X3JciQNjFqKDyvo2ldEVFBt3ItsQhO9nO&#10;oA+2K6Xu8BbgppGTKJpLgzWHhQpbyioqzvmXUfCWbd9xf5yYxXeTvexO6/Zy+Jwp9TjsN0mQdQLC&#10;U+//G3+IV61g+gy/h8IZkMsfAAAA//8DAFBLAQItABQABgAIAAAAIQDb4fbL7gAAAIUBAAATAAAA&#10;AAAAAAAAAAAAAAAAAABbQ29udGVudF9UeXBlc10ueG1sUEsBAi0AFAAGAAgAAAAhAFr0LFu/AAAA&#10;FQEAAAsAAAAAAAAAAAAAAAAAHwEAAF9yZWxzLy5yZWxzUEsBAi0AFAAGAAgAAAAhAMjeDoTKAAAA&#10;4AAAAA8AAAAAAAAAAAAAAAAABwIAAGRycy9kb3ducmV2LnhtbFBLBQYAAAAAAwADALcAAAD+AgAA&#10;AABBZ0FBQUFoQU1qZU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  <w:r w:rsidRPr="00695FFA">
              <w:rPr>
                <w:noProof/>
              </w:rPr>
              <w:pict>
                <v:group id="组合 8" o:spid="_x0000_s1038" style="position:absolute;left:0;text-align:left;margin-left:-4.45pt;margin-top:.25pt;width:38.35pt;height:24.3pt;z-index:-251651584;mso-position-horizontal-relative:text;mso-position-vertical-relative:text" coordorigin=",4" coordsize="0,48622">
                  <v:roundrect id="自选图形 9" o:spid="_x0000_s1039" style="position:absolute;top:4;width:0;height:0;visibility:visible;v-text-anchor:middle" arcsize="99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iDyAAAAOAAAAAPAAAAZHJzL2Rvd25yZXYueG1sRI9Ba8JA&#10;FITvBf/D8oTemo1KpUTXIJHSCl4a20Nvj+wzCcm+DbsbTf99tyD0MjAM8w2zzSfTiys531pWsEhS&#10;EMSV1S3XCj7Pr08vIHxA1thbJgU/5CHfzR62mGl74w+6lqEWEcI+QwVNCEMmpa8aMugTOxDH7GKd&#10;wRCtq6V2eItw08tlmq6lwZbjQoMDFQ1VXTkaBaUL36tj9zUU9RteTNmNp+N6VOpxPh02UfYbEIGm&#10;8N+4I961gtUz/B2KZ0DufgEAAP//AwBQSwECLQAUAAYACAAAACEA2+H2y+4AAACFAQAAEwAAAAAA&#10;AAAAAAAAAAAAAAAAW0NvbnRlbnRfVHlwZXNdLnhtbFBLAQItABQABgAIAAAAIQBa9CxbvwAAABUB&#10;AAALAAAAAAAAAAAAAAAAAB8BAABfcmVscy8ucmVsc1BLAQItABQABgAIAAAAIQDSoBiDyAAAAOAA&#10;AAAPAAAAAAAAAAAAAAAAAAcCAABkcnMvZG93bnJldi54bWxQSwUGAAAAAAMAAwC3AAAA/AIAAAAA&#10;Z0FJQUFBQUl=&#10;" fillcolor="#3d7eff" stroked="f" strokeweight="1pt"/>
                  <v:shape id="文本框 10" o:spid="_x0000_s1040" type="#_x0000_t202" style="position:absolute;top:4;width:0;height: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r2ygAAAOAAAAAPAAAAZHJzL2Rvd25yZXYueG1sRI9Ba8JA&#10;FITvhf6H5RV6q5umVCS6CSFFlFIPWi+9PbPPJJh9G7Orpv31bkHwMjAM8w0zywbTijP1rrGs4HUU&#10;gSAurW64UrD9nr9MQDiPrLG1TAp+yUGWPj7MMNH2wms6b3wlAoRdggpq77tESlfWZNCNbEccsr3t&#10;Dfpg+0rqHi8BbloZR9FYGmw4LNTYUVFTedicjILPYr7C9S42k7+2WHzt8+64/XlX6vlp+JgGyacg&#10;PA3+3rghllrB2xj+D4UzINMrAAAA//8DAFBLAQItABQABgAIAAAAIQDb4fbL7gAAAIUBAAATAAAA&#10;AAAAAAAAAAAAAAAAAABbQ29udGVudF9UeXBlc10ueG1sUEsBAi0AFAAGAAgAAAAhAFr0LFu/AAAA&#10;FQEAAAsAAAAAAAAAAAAAAAAAHwEAAF9yZWxzLy5yZWxzUEsBAi0AFAAGAAgAAAAhALlBmvbKAAAA&#10;4AAAAA8AAAAAAAAAAAAAAAAABwIAAGRycy9kb3ducmV2LnhtbFBLBQYAAAAAAwADALcAAAD+AgAA&#10;AABBZ0FBQUFoQUxsQk==&#10;" filled="f" stroked="f" strokeweight=".5pt">
                    <v:textbox>
                      <w:txbxContent>
                        <w:p w:rsidR="00AF46D1" w:rsidRDefault="00AF46D1">
                          <w:pPr>
                            <w:rPr>
                              <w:rFonts w:ascii="微软雅黑" w:eastAsia="微软雅黑" w:hAnsi="微软雅黑" w:cs="微软雅黑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18"/>
                              <w:szCs w:val="18"/>
                            </w:rPr>
                            <w:t>精通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414" w:type="dxa"/>
            <w:vAlign w:val="center"/>
          </w:tcPr>
          <w:p w:rsidR="00CA555E" w:rsidRDefault="008D1824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使用</w:t>
            </w:r>
            <w:r>
              <w:rPr>
                <w:rFonts w:ascii="PingFang SC" w:eastAsia="PingFang SC" w:hAnsi="PingFang SC" w:cs="PingFang SC"/>
                <w:color w:val="555A6B"/>
                <w:kern w:val="0"/>
                <w:sz w:val="18"/>
                <w:szCs w:val="18"/>
              </w:rPr>
              <w:t>36</w:t>
            </w:r>
            <w:r>
              <w:rPr>
                <w:rFonts w:ascii="PingFang SC" w:eastAsia="PingFang SC" w:hAnsi="PingFang SC" w:cs="PingFang SC" w:hint="eastAsia"/>
                <w:color w:val="555A6B"/>
                <w:kern w:val="0"/>
                <w:sz w:val="18"/>
                <w:szCs w:val="18"/>
              </w:rPr>
              <w:t>个月</w:t>
            </w:r>
          </w:p>
        </w:tc>
        <w:tc>
          <w:tcPr>
            <w:tcW w:w="435" w:type="dxa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  <w:tr w:rsidR="00CA555E">
        <w:trPr>
          <w:trHeight w:val="257"/>
        </w:trPr>
        <w:tc>
          <w:tcPr>
            <w:tcW w:w="10577" w:type="dxa"/>
            <w:gridSpan w:val="9"/>
            <w:vAlign w:val="center"/>
          </w:tcPr>
          <w:p w:rsidR="00CA555E" w:rsidRDefault="00CA555E">
            <w:pPr>
              <w:tabs>
                <w:tab w:val="left" w:pos="1050"/>
              </w:tabs>
              <w:snapToGrid w:val="0"/>
              <w:spacing w:line="120" w:lineRule="auto"/>
              <w:rPr>
                <w:rFonts w:ascii="PINGFANG SC SEMIBOLD" w:eastAsia="PINGFANG SC SEMIBOLD" w:hAnsi="PINGFANG SC SEMIBOLD" w:cs="PINGFANG SC SEMIBOLD"/>
                <w:b/>
                <w:bCs/>
                <w:color w:val="0C091D"/>
                <w:kern w:val="0"/>
                <w:sz w:val="24"/>
              </w:rPr>
            </w:pPr>
          </w:p>
        </w:tc>
      </w:tr>
    </w:tbl>
    <w:p w:rsidR="00CA555E" w:rsidRDefault="00CA555E">
      <w:pPr>
        <w:tabs>
          <w:tab w:val="left" w:pos="1050"/>
          <w:tab w:val="left" w:pos="2940"/>
        </w:tabs>
        <w:snapToGrid w:val="0"/>
        <w:spacing w:line="216" w:lineRule="auto"/>
        <w:rPr>
          <w:rFonts w:ascii="PINGFANG SC SEMIBOLD" w:eastAsia="PINGFANG SC SEMIBOLD" w:hAnsi="PINGFANG SC SEMIBOLD" w:cs="PINGFANG SC SEMIBOLD"/>
          <w:b/>
          <w:bCs/>
          <w:color w:val="0C091D"/>
          <w:kern w:val="0"/>
          <w:sz w:val="24"/>
        </w:rPr>
      </w:pPr>
    </w:p>
    <w:sectPr w:rsidR="00CA555E" w:rsidSect="004A602B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21" w:right="266" w:bottom="261" w:left="221" w:header="227" w:footer="227" w:gutter="0"/>
      <w:cols w:space="0"/>
      <w:titlePg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3" w:rsidRDefault="00C021A3">
      <w:r>
        <w:separator/>
      </w:r>
    </w:p>
  </w:endnote>
  <w:endnote w:type="continuationSeparator" w:id="1">
    <w:p w:rsidR="00C021A3" w:rsidRDefault="00C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roman"/>
    <w:pitch w:val="default"/>
    <w:sig w:usb0="00000000" w:usb1="80000000" w:usb2="00000008" w:usb3="00000000" w:csb0="000001FF" w:csb1="00000000"/>
  </w:font>
  <w:font w:name="PingFang SC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Regular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苹方-简">
    <w:altName w:val="微软雅黑"/>
    <w:charset w:val="86"/>
    <w:family w:val="swiss"/>
    <w:pitch w:val="variable"/>
    <w:sig w:usb0="00000000" w:usb1="7ACFFDFB" w:usb2="00000017" w:usb3="00000000" w:csb0="00040001" w:csb1="00000000"/>
  </w:font>
  <w:font w:name="PINGFANG SC SEMIBOLD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alt="" style="position:absolute;margin-left:302.4pt;margin-top:504.45pt;width:210pt;height:15pt;rotation:315;z-index:-25163059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9" type="#_x0000_t136" alt="" style="position:absolute;margin-left:314.4pt;margin-top:516.45pt;width:210pt;height:15pt;rotation:315;z-index:-251629568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68" type="#_x0000_t136" alt="" style="position:absolute;margin-left:305.95pt;margin-top:749.15pt;width:210pt;height:15pt;rotation:315;z-index:-25162649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7" type="#_x0000_t136" alt="" style="position:absolute;margin-left:317.95pt;margin-top:761.15pt;width:210pt;height:15pt;rotation:315;z-index:-251625472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66" type="#_x0000_t136" alt="" style="position:absolute;margin-left:-42.4pt;margin-top:650.8pt;width:210pt;height:15pt;rotation:315;z-index:-251627520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65" type="#_x0000_t136" alt="" style="position:absolute;margin-left:-54.4pt;margin-top:638.8pt;width:210pt;height:15pt;rotation:315;z-index:-25162854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64" type="#_x0000_t202" style="position:absolute;margin-left:0;margin-top:0;width:45.05pt;height:16.4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6G4QEAAIsDAAAOAAAAZHJzL2Uyb0RvYy54bWysU0tu2zAQ3RfoHQjua31cJ4ZgOUgbpCgQ&#10;tAXSHoCmKIkoySFI2pIv0N6gq266z7l8jg5pywmSXdENNeTMvHnzZrS6GrUiO+G8BFPTYpZTIgyH&#10;Rpqupt++3r5ZUuIDMw1TYERN98LTq/XrV6vBVqKEHlQjHEEQ46vB1rQPwVZZ5nkvNPMzsMKgswWn&#10;WcCr67LGsQHRtcrKPL/IBnCNdcCF9/h6c3TSdcJvW8HD57b1IhBVU+QW0unSuYlntl6xqnPM9pKf&#10;aLB/YKGZNFj0DHXDAiNbJ19AackdeGjDjIPOoG0lF6kH7KbIn3Vz3zMrUi8ojrdnmfz/g+Wfdl8c&#10;kU1NL99SYpjGGR1+/Tz8fjj8+UHKqM9gfYVh9xYDw/gORpxz6tXbO+DfPTHwvmemE9fOwdAL1iC/&#10;ImZmT1KPOB5Bokxj63T8ogAE8XAy+/M0xBgIx8fFZVnMF5RwdJX5slymaWWPydb58EGAJtGoqcNh&#10;J15sd+dDLM+qKSTWMnArlUoDV4YMNb2YL/KUcPZghjIn3keqsYMwbsYkUTGf9NhAs0c5Blycmhrc&#10;bErUR4N9xx2bDDcZm8nYWie7HrlOAl5vA7JKZGOlI+yJAE489XDazrhST+8p6vEfWv8FAAD//wMA&#10;UEsDBBQABgAIAAAAIQCoSh2X3AAAAAgBAAAPAAAAZHJzL2Rvd25yZXYueG1sTI/BTsMwEETvSPyD&#10;tUjcqNMWoZLGqaAQjkg0HHp0420SsNeR7abh71m4wGWk1Whm5xWbyVkxYoi9JwXzWQYCqfGmp1bB&#10;e13drEDEpMlo6wkVfGGETXl5Uejc+DO94bhLreASirlW0KU05FLGpkOn48wPSOwdfXA68RlaaYI+&#10;c7mzcpFld9LpnvhDpwfcdth87k5Owbaq6zBiDHaPL9Xy4/XxFp8npa6vpqc1y8MaRMIp/SXgh4H3&#10;Q8nDDv5EJgqrgGnSr7J3n81BHBQsFyuQZSH/A5TfAAAA//8DAFBLAQItABQABgAIAAAAIQC2gziS&#10;/gAAAOEBAAATAAAAAAAAAAAAAAAAAAAAAABbQ29udGVudF9UeXBlc10ueG1sUEsBAi0AFAAGAAgA&#10;AAAhADj9If/WAAAAlAEAAAsAAAAAAAAAAAAAAAAALwEAAF9yZWxzLy5yZWxzUEsBAi0AFAAGAAgA&#10;AAAhAC44nobhAQAAiwMAAA4AAAAAAAAAAAAAAAAALgIAAGRycy9lMm9Eb2MueG1sUEsBAi0AFAAG&#10;AAgAAAAhAKhKHZfcAAAACAEAAA8AAAAAAAAAAAAAAAAAOwQAAGRycy9kb3ducmV2LnhtbFBLBQYA&#10;AAAABAAEAPMAAABEBQAAAABPd1FBQUdSeWN5OWtiM2R1Y21WMm==&#10;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</w:rPr>
                  <w:t>2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" style="position:absolute;margin-left:-74pt;margin-top:724.25pt;width:210pt;height:15pt;rotation:315;z-index:-25163673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4" type="#_x0000_t136" alt="" style="position:absolute;margin-left:-62pt;margin-top:736.25pt;width:210pt;height:15pt;rotation:315;z-index:-251635712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53" type="#_x0000_t136" alt="" style="position:absolute;margin-left:248.9pt;margin-top:608.25pt;width:210pt;height:15pt;rotation:315;z-index:-251637760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52" type="#_x0000_t136" alt="" style="position:absolute;margin-left:236.9pt;margin-top:596.25pt;width:210pt;height:15pt;rotation:315;z-index:-25163878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1" type="#_x0000_t136" alt="" style="position:absolute;margin-left:-22.3pt;margin-top:456.55pt;width:210pt;height:15pt;rotation:315;z-index:-25164083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0" type="#_x0000_t136" alt="" style="position:absolute;margin-left:-10.3pt;margin-top:468.55pt;width:210pt;height:15pt;rotation:315;z-index:-251639808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5.05pt;height:16.4pt;z-index:251659264;visibility:visible;mso-wrap-style:none;mso-position-horizontal:center;mso-position-horizontal-relative:margin" filled="f" stroked="f" strokeweight=".5pt">
          <v:textbox style="mso-fit-shape-to-text:t" inset="0,0,0,0">
            <w:txbxContent>
              <w:p w:rsidR="00AF46D1" w:rsidRDefault="00AF46D1">
                <w:pPr>
                  <w:snapToGrid w:val="0"/>
                  <w:rPr>
                    <w:rFonts w:ascii="PingFang SC Regular" w:eastAsia="PingFang SC Regular" w:hAnsi="PingFang SC Regular" w:cs="PingFang SC Regular"/>
                    <w:sz w:val="18"/>
                    <w:szCs w:val="18"/>
                  </w:rPr>
                </w:pP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第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separate"/>
                </w:r>
                <w:r>
                  <w:rPr>
                    <w:rFonts w:ascii="PingFang SC Regular" w:eastAsia="PingFang SC Regular" w:hAnsi="PingFang SC Regular" w:cs="PingFang SC Regular"/>
                    <w:noProof/>
                    <w:sz w:val="18"/>
                    <w:szCs w:val="18"/>
                  </w:rPr>
                  <w:t>1</w:t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页共</w:t>
                </w:r>
                <w:fldSimple w:instr=" NUMPAGES  \* MERGEFORMAT ">
                  <w:r w:rsidRPr="00AF46D1">
                    <w:rPr>
                      <w:rFonts w:ascii="PingFang SC Regular" w:eastAsia="PingFang SC Regular" w:hAnsi="PingFang SC Regular" w:cs="PingFang SC Regular"/>
                      <w:noProof/>
                      <w:sz w:val="18"/>
                      <w:szCs w:val="18"/>
                    </w:rPr>
                    <w:t>2</w:t>
                  </w:r>
                </w:fldSimple>
                <w:r>
                  <w:rPr>
                    <w:rFonts w:ascii="PingFang SC Regular" w:eastAsia="PingFang SC Regular" w:hAnsi="PingFang SC Regular" w:cs="PingFang SC Regular" w:hint="eastAsia"/>
                    <w:sz w:val="18"/>
                    <w:szCs w:val="18"/>
                  </w:rPr>
                  <w:t>页</w:t>
                </w:r>
              </w:p>
            </w:txbxContent>
          </v:textbox>
          <w10:wrap anchorx="margin"/>
        </v:shape>
      </w:pict>
    </w:r>
  </w:p>
  <w:p w:rsidR="00AF46D1" w:rsidRDefault="00AF46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3" w:rsidRDefault="00C021A3">
      <w:r>
        <w:separator/>
      </w:r>
    </w:p>
  </w:footnote>
  <w:footnote w:type="continuationSeparator" w:id="1">
    <w:p w:rsidR="00C021A3" w:rsidRDefault="00C02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907" o:spid="_x0000_s2077" type="#_x0000_t136" alt="" style="position:absolute;left:0;text-align:left;margin-left:0;margin-top:0;width:210pt;height:15pt;rotation:315;z-index:-251653120;mso-wrap-edited:f;mso-position-horizontal:center;mso-position-horizontal-relative:margin;mso-position-vertical:center;mso-position-vertical-relative:margin" o:allowincell="f" fillcolor="black" stroked="f">
          <v:textpath style="font-family:&quot;宋体&quot;;font-size:15pt" string="仅供招聘专用，请注意隐私保护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alt="" style="position:absolute;left:0;text-align:left;margin-left:-11.35pt;margin-top:395.8pt;width:210pt;height:15pt;rotation:315;z-index:-251650048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PowerPlusWaterMarkObject2697908" o:spid="_x0000_s2075" type="#_x0000_t136" alt="" style="position:absolute;left:0;text-align:left;margin-left:-23.35pt;margin-top:383.8pt;width:210pt;height:15pt;rotation:315;z-index:-251651072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4" type="#_x0000_t136" alt="" style="position:absolute;left:0;text-align:left;margin-left:331.55pt;margin-top:211.8pt;width:210pt;height:15pt;rotation:315;z-index:-25163264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73" type="#_x0000_t136" alt="" style="position:absolute;left:0;text-align:left;margin-left:343.55pt;margin-top:223.8pt;width:210pt;height:15pt;rotation:315;z-index:-251631616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72" type="#_x0000_t136" alt="" style="position:absolute;left:0;text-align:left;margin-left:26.75pt;margin-top:138.15pt;width:210pt;height:15pt;rotation:315;z-index:-251633664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71" type="#_x0000_t136" alt="" style="position:absolute;left:0;text-align:left;margin-left:14.75pt;margin-top:126.15pt;width:210pt;height:15pt;rotation:315;z-index:-25163468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ptab w:relativeTo="margin" w:alignment="center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D1" w:rsidRDefault="00AF46D1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alt="" style="position:absolute;left:0;text-align:left;margin-left:302.35pt;margin-top:332.05pt;width:210pt;height:15pt;rotation:315;z-index:-251641856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62" type="#_x0000_t136" alt="" style="position:absolute;left:0;text-align:left;margin-left:290.35pt;margin-top:320.05pt;width:210pt;height:15pt;rotation:315;z-index:-251642880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61" type="#_x0000_t136" alt="" style="position:absolute;left:0;text-align:left;margin-left:1.7pt;margin-top:233.6pt;width:210pt;height:15pt;rotation:315;z-index:-251643904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60" type="#_x0000_t136" alt="" style="position:absolute;left:0;text-align:left;margin-left:-10.3pt;margin-top:221.6pt;width:210pt;height:15pt;rotation:315;z-index:-251644928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9" type="#_x0000_t136" alt="" style="position:absolute;left:0;text-align:left;margin-left:355.1pt;margin-top:51.1pt;width:210pt;height:15pt;rotation:315;z-index:-251645952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58" type="#_x0000_t136" alt="" style="position:absolute;left:0;text-align:left;margin-left:343.1pt;margin-top:39.1pt;width:210pt;height:15pt;rotation:315;z-index:-251646976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pict>
        <v:shape id="_x0000_s2057" type="#_x0000_t136" alt="" style="position:absolute;left:0;text-align:left;margin-left:54.4pt;margin-top:44.35pt;width:210pt;height:15pt;rotation:315;z-index:-251648000;mso-wrap-edited:f;mso-position-horizontal-relative:margin;mso-position-vertical-relative:margin" o:allowincell="f" fillcolor="#d8d8d8 [2732]" stroked="f">
          <v:textpath style="font-family:&quot;宋体&quot;;font-size:15pt" string="43898902-1034126119-2022/06/10"/>
          <w10:wrap anchorx="margin" anchory="margin"/>
        </v:shape>
      </w:pict>
    </w:r>
    <w:r>
      <w:rPr>
        <w:noProof/>
      </w:rPr>
      <w:pict>
        <v:shape id="_x0000_s2056" type="#_x0000_t136" alt="" style="position:absolute;left:0;text-align:left;margin-left:42.4pt;margin-top:32.35pt;width:210pt;height:15pt;rotation:315;z-index:-251649024;mso-wrap-edited:f;mso-position-horizontal-relative:margin;mso-position-vertical-relative:margin" o:allowincell="f" fillcolor="#d8d8d8 [2732]" stroked="f">
          <v:textpath style="font-family:&quot;宋体&quot;;font-size:15pt" string="仅供招聘专用，请注意隐私保护"/>
          <w10:wrap anchorx="margin" anchory="margin"/>
        </v:shape>
      </w:pict>
    </w:r>
    <w:r>
      <w:rPr>
        <w:noProof/>
      </w:rPr>
      <w:drawing>
        <wp:inline distT="0" distB="0" distL="114300" distR="114300">
          <wp:extent cx="7245350" cy="700405"/>
          <wp:effectExtent l="0" t="0" r="19050" b="10795"/>
          <wp:docPr id="66" name="图片 66" descr="头部logo+背景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图片 66" descr="头部logo+背景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535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CF6AFBD9"/>
    <w:rsid w:val="9C3BAC7A"/>
    <w:rsid w:val="9DBDAF82"/>
    <w:rsid w:val="BF37A64B"/>
    <w:rsid w:val="BF7FB2D8"/>
    <w:rsid w:val="CF6AFBD9"/>
    <w:rsid w:val="D7E7FC75"/>
    <w:rsid w:val="DB7F2801"/>
    <w:rsid w:val="DF5739D8"/>
    <w:rsid w:val="EFBE7474"/>
    <w:rsid w:val="FEFF3F74"/>
    <w:rsid w:val="00003D1C"/>
    <w:rsid w:val="000234C8"/>
    <w:rsid w:val="00025955"/>
    <w:rsid w:val="00035529"/>
    <w:rsid w:val="00046930"/>
    <w:rsid w:val="00046D77"/>
    <w:rsid w:val="000557A3"/>
    <w:rsid w:val="00066059"/>
    <w:rsid w:val="000675D8"/>
    <w:rsid w:val="000A0A60"/>
    <w:rsid w:val="000A108F"/>
    <w:rsid w:val="000A6D43"/>
    <w:rsid w:val="000D37AE"/>
    <w:rsid w:val="000E3925"/>
    <w:rsid w:val="000F083B"/>
    <w:rsid w:val="00111745"/>
    <w:rsid w:val="001303AF"/>
    <w:rsid w:val="001440CB"/>
    <w:rsid w:val="00154D14"/>
    <w:rsid w:val="00176500"/>
    <w:rsid w:val="00197666"/>
    <w:rsid w:val="001B2045"/>
    <w:rsid w:val="001B283E"/>
    <w:rsid w:val="001B5F66"/>
    <w:rsid w:val="001C15B3"/>
    <w:rsid w:val="001C43C5"/>
    <w:rsid w:val="001E3F63"/>
    <w:rsid w:val="002166B0"/>
    <w:rsid w:val="002514E5"/>
    <w:rsid w:val="002539AB"/>
    <w:rsid w:val="00263CD6"/>
    <w:rsid w:val="002668FD"/>
    <w:rsid w:val="0028455B"/>
    <w:rsid w:val="00293620"/>
    <w:rsid w:val="002E6959"/>
    <w:rsid w:val="00357664"/>
    <w:rsid w:val="00362F65"/>
    <w:rsid w:val="00364586"/>
    <w:rsid w:val="003A239D"/>
    <w:rsid w:val="003B25D9"/>
    <w:rsid w:val="003B4F48"/>
    <w:rsid w:val="003D3BF9"/>
    <w:rsid w:val="003D5E0A"/>
    <w:rsid w:val="003E2907"/>
    <w:rsid w:val="00402183"/>
    <w:rsid w:val="0044054D"/>
    <w:rsid w:val="004870FD"/>
    <w:rsid w:val="004933E1"/>
    <w:rsid w:val="00494F09"/>
    <w:rsid w:val="004A1AD3"/>
    <w:rsid w:val="004A4CFD"/>
    <w:rsid w:val="004A5B24"/>
    <w:rsid w:val="004A602B"/>
    <w:rsid w:val="004D4CFC"/>
    <w:rsid w:val="004D720A"/>
    <w:rsid w:val="0052047F"/>
    <w:rsid w:val="005336EB"/>
    <w:rsid w:val="0054619D"/>
    <w:rsid w:val="00550A88"/>
    <w:rsid w:val="00550EA2"/>
    <w:rsid w:val="005B14B0"/>
    <w:rsid w:val="005C6371"/>
    <w:rsid w:val="005E50B6"/>
    <w:rsid w:val="00605A5A"/>
    <w:rsid w:val="00623335"/>
    <w:rsid w:val="0062466E"/>
    <w:rsid w:val="00634AB7"/>
    <w:rsid w:val="006533BF"/>
    <w:rsid w:val="00656F47"/>
    <w:rsid w:val="0066528D"/>
    <w:rsid w:val="006672BC"/>
    <w:rsid w:val="00680D3F"/>
    <w:rsid w:val="00687057"/>
    <w:rsid w:val="0069152A"/>
    <w:rsid w:val="00694294"/>
    <w:rsid w:val="00694D36"/>
    <w:rsid w:val="00695FFA"/>
    <w:rsid w:val="006B2088"/>
    <w:rsid w:val="006D2708"/>
    <w:rsid w:val="006F55C0"/>
    <w:rsid w:val="0072612F"/>
    <w:rsid w:val="00730B69"/>
    <w:rsid w:val="007328E4"/>
    <w:rsid w:val="00734638"/>
    <w:rsid w:val="00745251"/>
    <w:rsid w:val="00755F62"/>
    <w:rsid w:val="007741C4"/>
    <w:rsid w:val="0077689D"/>
    <w:rsid w:val="0079083B"/>
    <w:rsid w:val="00796105"/>
    <w:rsid w:val="007B4B7C"/>
    <w:rsid w:val="007C32E1"/>
    <w:rsid w:val="007D018F"/>
    <w:rsid w:val="007F046B"/>
    <w:rsid w:val="00821B33"/>
    <w:rsid w:val="0082668A"/>
    <w:rsid w:val="00840441"/>
    <w:rsid w:val="00855FE8"/>
    <w:rsid w:val="00866D9F"/>
    <w:rsid w:val="0088326C"/>
    <w:rsid w:val="00890EA1"/>
    <w:rsid w:val="008D0B27"/>
    <w:rsid w:val="008D1824"/>
    <w:rsid w:val="008D7184"/>
    <w:rsid w:val="008E67FD"/>
    <w:rsid w:val="009043B2"/>
    <w:rsid w:val="00947A14"/>
    <w:rsid w:val="00970E69"/>
    <w:rsid w:val="009737E3"/>
    <w:rsid w:val="0097490F"/>
    <w:rsid w:val="009B4654"/>
    <w:rsid w:val="009E366A"/>
    <w:rsid w:val="009E4083"/>
    <w:rsid w:val="009F7248"/>
    <w:rsid w:val="00A10969"/>
    <w:rsid w:val="00A14DE9"/>
    <w:rsid w:val="00A15C1D"/>
    <w:rsid w:val="00A167B0"/>
    <w:rsid w:val="00A54FA3"/>
    <w:rsid w:val="00A83DC6"/>
    <w:rsid w:val="00A9303F"/>
    <w:rsid w:val="00AA1A63"/>
    <w:rsid w:val="00AB24DA"/>
    <w:rsid w:val="00AB2D92"/>
    <w:rsid w:val="00AB7CAE"/>
    <w:rsid w:val="00AC0563"/>
    <w:rsid w:val="00AC3557"/>
    <w:rsid w:val="00AD5F5B"/>
    <w:rsid w:val="00AE0AD3"/>
    <w:rsid w:val="00AE1570"/>
    <w:rsid w:val="00AE3BF3"/>
    <w:rsid w:val="00AF46D1"/>
    <w:rsid w:val="00B108AD"/>
    <w:rsid w:val="00B432B7"/>
    <w:rsid w:val="00B72D48"/>
    <w:rsid w:val="00B73192"/>
    <w:rsid w:val="00B8203B"/>
    <w:rsid w:val="00B84707"/>
    <w:rsid w:val="00BB49BC"/>
    <w:rsid w:val="00BE32FC"/>
    <w:rsid w:val="00C01E7C"/>
    <w:rsid w:val="00C021A3"/>
    <w:rsid w:val="00C03D23"/>
    <w:rsid w:val="00C06410"/>
    <w:rsid w:val="00C17B58"/>
    <w:rsid w:val="00C3464A"/>
    <w:rsid w:val="00C47582"/>
    <w:rsid w:val="00C85D5D"/>
    <w:rsid w:val="00C9785B"/>
    <w:rsid w:val="00CA555E"/>
    <w:rsid w:val="00CE125E"/>
    <w:rsid w:val="00CE63A8"/>
    <w:rsid w:val="00CF54A7"/>
    <w:rsid w:val="00D042BE"/>
    <w:rsid w:val="00D21533"/>
    <w:rsid w:val="00D239C9"/>
    <w:rsid w:val="00D81351"/>
    <w:rsid w:val="00D90325"/>
    <w:rsid w:val="00D96A1D"/>
    <w:rsid w:val="00DB51B4"/>
    <w:rsid w:val="00DD1032"/>
    <w:rsid w:val="00DE5D26"/>
    <w:rsid w:val="00DF2121"/>
    <w:rsid w:val="00DF6E3F"/>
    <w:rsid w:val="00E10ED7"/>
    <w:rsid w:val="00E222DE"/>
    <w:rsid w:val="00E30C08"/>
    <w:rsid w:val="00E51A12"/>
    <w:rsid w:val="00E5749F"/>
    <w:rsid w:val="00E74E94"/>
    <w:rsid w:val="00E92300"/>
    <w:rsid w:val="00EB0650"/>
    <w:rsid w:val="00EC20D3"/>
    <w:rsid w:val="00EE12CC"/>
    <w:rsid w:val="00EE1F28"/>
    <w:rsid w:val="00EF34ED"/>
    <w:rsid w:val="00F273C8"/>
    <w:rsid w:val="00F50F8B"/>
    <w:rsid w:val="00F55B85"/>
    <w:rsid w:val="00F66030"/>
    <w:rsid w:val="00F80AF6"/>
    <w:rsid w:val="00F90F1D"/>
    <w:rsid w:val="00FA3B63"/>
    <w:rsid w:val="00FA7CFB"/>
    <w:rsid w:val="00FC0864"/>
    <w:rsid w:val="00FC3AA2"/>
    <w:rsid w:val="00FD517D"/>
    <w:rsid w:val="35E14C12"/>
    <w:rsid w:val="3FB7E293"/>
    <w:rsid w:val="5BF71613"/>
    <w:rsid w:val="5DBEF470"/>
    <w:rsid w:val="5DFB593B"/>
    <w:rsid w:val="79926B11"/>
    <w:rsid w:val="79D99F8E"/>
    <w:rsid w:val="7BBD349C"/>
    <w:rsid w:val="7C7755CF"/>
    <w:rsid w:val="7D97427E"/>
    <w:rsid w:val="7FDA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  <o:rules v:ext="edit">
        <o:r id="V:Rule9" type="connector" idref="#直线 36"/>
        <o:r id="V:Rule10" type="connector" idref="#直线 37"/>
        <o:r id="V:Rule11" type="connector" idref="#直接连接符 50"/>
        <o:r id="V:Rule12" type="connector" idref="#直接连接符 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semiHidden="0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A602B"/>
    <w:rPr>
      <w:sz w:val="18"/>
      <w:szCs w:val="18"/>
    </w:rPr>
  </w:style>
  <w:style w:type="paragraph" w:styleId="a4">
    <w:name w:val="footer"/>
    <w:basedOn w:val="a"/>
    <w:qFormat/>
    <w:rsid w:val="004A60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A60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qFormat/>
    <w:rsid w:val="004A602B"/>
    <w:pPr>
      <w:spacing w:before="120" w:after="120" w:line="360" w:lineRule="auto"/>
      <w:jc w:val="left"/>
    </w:pPr>
    <w:rPr>
      <w:sz w:val="24"/>
    </w:rPr>
  </w:style>
  <w:style w:type="character" w:styleId="a7">
    <w:name w:val="FollowedHyperlink"/>
    <w:basedOn w:val="a0"/>
    <w:qFormat/>
    <w:rsid w:val="004A602B"/>
    <w:rPr>
      <w:color w:val="954F72" w:themeColor="followedHyperlink"/>
      <w:u w:val="single"/>
    </w:rPr>
  </w:style>
  <w:style w:type="character" w:styleId="a8">
    <w:name w:val="Hyperlink"/>
    <w:basedOn w:val="a0"/>
    <w:qFormat/>
    <w:rsid w:val="004A602B"/>
    <w:rPr>
      <w:color w:val="0563C1" w:themeColor="hyperlink"/>
      <w:u w:val="single"/>
    </w:rPr>
  </w:style>
  <w:style w:type="table" w:styleId="a9">
    <w:name w:val="Table Grid"/>
    <w:basedOn w:val="a1"/>
    <w:qFormat/>
    <w:rsid w:val="004A602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qFormat/>
    <w:rsid w:val="004A602B"/>
    <w:rPr>
      <w:color w:val="1462FF"/>
      <w:u w:val="single"/>
    </w:rPr>
  </w:style>
  <w:style w:type="paragraph" w:customStyle="1" w:styleId="p1">
    <w:name w:val="p1"/>
    <w:basedOn w:val="a"/>
    <w:qFormat/>
    <w:rsid w:val="004A602B"/>
    <w:pPr>
      <w:spacing w:line="200" w:lineRule="atLeast"/>
      <w:jc w:val="left"/>
    </w:pPr>
    <w:rPr>
      <w:rFonts w:ascii="PingFang SC" w:eastAsia="PingFang SC" w:hAnsi="PingFang SC" w:cs="Times New Roman"/>
      <w:color w:val="0E0C26"/>
      <w:kern w:val="0"/>
      <w:sz w:val="20"/>
      <w:szCs w:val="20"/>
    </w:rPr>
  </w:style>
  <w:style w:type="character" w:customStyle="1" w:styleId="1">
    <w:name w:val="未处理的提及1"/>
    <w:basedOn w:val="a0"/>
    <w:uiPriority w:val="99"/>
    <w:unhideWhenUsed/>
    <w:qFormat/>
    <w:rsid w:val="004A602B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qFormat/>
    <w:rsid w:val="004A60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unhideWhenUsed/>
    <w:qFormat/>
    <w:rsid w:val="004A602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s://rd6.zhaopin.com/resume/detail?resumeNumber=OjrqPP4xN68JxUEHBakXiU3bDu05gHfd&amp;resumeLanguage=1&amp;k=3406EA3852B72BA639E4244B61734535&amp;t=1654827483519" TargetMode="External"/>
	<Relationship Id="rId13" Type="http://schemas.openxmlformats.org/officeDocument/2006/relationships/image" Target="media/image6.png"/>
	<Relationship Id="rId18" Type="http://schemas.openxmlformats.org/officeDocument/2006/relationships/image" Target="media/image11.png"/>
	<Relationship Id="rId3" Type="http://schemas.openxmlformats.org/officeDocument/2006/relationships/settings" Target="settings.xml"/>
	<Relationship Id="rId21" Type="http://schemas.openxmlformats.org/officeDocument/2006/relationships/footer" Target="footer1.xml"/>
	<Relationship Id="rId7" Type="http://schemas.openxmlformats.org/officeDocument/2006/relationships/image" Target="media/image1.png"/>
	<Relationship Id="rId12" Type="http://schemas.openxmlformats.org/officeDocument/2006/relationships/image" Target="media/image5.png"/>
	<Relationship Id="rId17" Type="http://schemas.openxmlformats.org/officeDocument/2006/relationships/image" Target="media/image10.png"/>
	<Relationship Id="rId25" Type="http://schemas.openxmlformats.org/officeDocument/2006/relationships/theme" Target="theme/theme1.xml"/>
	<Relationship Id="rId2" Type="http://schemas.openxmlformats.org/officeDocument/2006/relationships/styles" Target="styles.xml"/>
	<Relationship Id="rId16" Type="http://schemas.openxmlformats.org/officeDocument/2006/relationships/image" Target="media/image9.png"/>
	<Relationship Id="rId20" Type="http://schemas.openxmlformats.org/officeDocument/2006/relationships/header" Target="header2.xml"/>
	<Relationship Id="rId1" Type="http://schemas.openxmlformats.org/officeDocument/2006/relationships/customXml" Target="../customXml/item1.xml"/>
	<Relationship Id="rId6" Type="http://schemas.openxmlformats.org/officeDocument/2006/relationships/endnotes" Target="endnotes.xml"/>
	<Relationship Id="rId11" Type="http://schemas.openxmlformats.org/officeDocument/2006/relationships/image" Target="media/image4.png"/>
	<Relationship Id="rId24" Type="http://schemas.openxmlformats.org/officeDocument/2006/relationships/fontTable" Target="fontTable.xml"/>
	<Relationship Id="rId5" Type="http://schemas.openxmlformats.org/officeDocument/2006/relationships/footnotes" Target="footnotes.xml"/>
	<Relationship Id="rId15" Type="http://schemas.openxmlformats.org/officeDocument/2006/relationships/image" Target="media/image8.png"/>
	<Relationship Id="rId23" Type="http://schemas.openxmlformats.org/officeDocument/2006/relationships/footer" Target="footer2.xml"/>
	<Relationship Id="rId10" Type="http://schemas.openxmlformats.org/officeDocument/2006/relationships/image" Target="media/image3.png"/>
	<Relationship Id="rId19" Type="http://schemas.openxmlformats.org/officeDocument/2006/relationships/header" Target="header1.xml"/>
	<Relationship Id="rId4" Type="http://schemas.openxmlformats.org/officeDocument/2006/relationships/webSettings" Target="webSettings.xml"/>
	<Relationship Id="rId9" Type="http://schemas.openxmlformats.org/officeDocument/2006/relationships/image" Target="media/image2.png"/>
	<Relationship Id="rId14" Type="http://schemas.openxmlformats.org/officeDocument/2006/relationships/image" Target="media/image7.png"/>
	<Relationship Id="rId22" Type="http://schemas.openxmlformats.org/officeDocument/2006/relationships/header" Target="header3.xml"/>
	<Relationship Id="rId26" Type="http://schemas.openxmlformats.org/officeDocument/2006/relationships/image" Target="media/image13.jpg"/>
	<Relationship Id="rId27" Type="http://schemas.openxmlformats.org/officeDocument/2006/relationships/hyperlink" Target="https://m.zhaopin.com/b/forward-resume?token=efad8ab247cd423a8cff157cdf21c908" TargetMode="External"/>
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1144</Characters>
  <Application>Microsoft Office Word</Application>
  <DocSecurity>0</DocSecurity>
  <Lines>9</Lines>
  <Paragraphs>2</Paragraphs>
  <ScaleCrop>false</ScaleCrop>
  <Company>zhaopin.com.cn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yuxin.liu</dc:creator>
  <cp:lastModifiedBy>zhaopin</cp:lastModifiedBy>
  <cp:revision>93</cp:revision>
  <cp:lastPrinted>2021-02-23T02:01:00Z</cp:lastPrinted>
  <dcterms:created xsi:type="dcterms:W3CDTF">2021-01-22T03:29:00Z</dcterms:created>
  <dcterms:modified xsi:type="dcterms:W3CDTF">2021-04-07T09:55:00Z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