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法定</w:t>
      </w:r>
      <w:r>
        <w:rPr>
          <w:b/>
          <w:sz w:val="36"/>
          <w:szCs w:val="36"/>
        </w:rPr>
        <w:t>代表</w:t>
      </w:r>
      <w:r>
        <w:rPr>
          <w:rFonts w:hint="eastAsia"/>
          <w:b/>
          <w:sz w:val="36"/>
          <w:szCs w:val="36"/>
        </w:rPr>
        <w:t>人</w:t>
      </w:r>
      <w:r>
        <w:rPr>
          <w:b/>
          <w:sz w:val="36"/>
          <w:szCs w:val="36"/>
        </w:rPr>
        <w:t>授权</w:t>
      </w:r>
      <w:r>
        <w:rPr>
          <w:rFonts w:hint="eastAsia"/>
          <w:b/>
          <w:sz w:val="36"/>
          <w:szCs w:val="36"/>
          <w:lang w:eastAsia="zh-CN"/>
        </w:rPr>
        <w:t>委托</w:t>
      </w:r>
      <w:r>
        <w:rPr>
          <w:b/>
          <w:sz w:val="36"/>
          <w:szCs w:val="36"/>
        </w:rPr>
        <w:t>书</w:t>
      </w:r>
    </w:p>
    <w:p>
      <w:pPr>
        <w:jc w:val="center"/>
        <w:rPr>
          <w:b/>
          <w:sz w:val="36"/>
          <w:szCs w:val="36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我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eastAsia="zh-CN"/>
        </w:rPr>
        <w:t>刘柯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  <w:lang w:eastAsia="zh-CN"/>
        </w:rPr>
        <w:t>北京三汇能环科技发展有限公司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的法定代表人，现授权委托本公司在职员工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董志宏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商务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经理（身份证号码：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130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223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198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5126128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联系电话：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17731350668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代表我司办理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中国政法大学两校区中央空调维保、清洗及消毒服务采购项目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eastAsia="zh-CN"/>
        </w:rPr>
        <w:t>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BJYM22FW030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及与本项目一切相关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事宜，特此授权。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5" w:afterAutospacing="0" w:line="360" w:lineRule="auto"/>
        <w:jc w:val="both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ascii="宋体" w:hAnsi="宋体"/>
          <w:sz w:val="28"/>
          <w:szCs w:val="28"/>
        </w:rPr>
        <w:t>投标人名称（公章）：</w:t>
      </w:r>
      <w:r>
        <w:rPr>
          <w:rFonts w:hint="eastAsia"/>
          <w:sz w:val="28"/>
          <w:szCs w:val="28"/>
          <w:u w:val="single"/>
          <w:lang w:eastAsia="zh-CN"/>
        </w:rPr>
        <w:t>北京三汇能环科技发展有限公司</w:t>
      </w:r>
      <w:bookmarkStart w:id="0" w:name="_GoBack"/>
      <w:bookmarkEnd w:id="0"/>
    </w:p>
    <w:p>
      <w:pPr>
        <w:spacing w:line="360" w:lineRule="auto"/>
        <w:ind w:right="550" w:rightChars="229"/>
        <w:jc w:val="left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法定代表人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签名</w:t>
      </w:r>
      <w:r>
        <w:rPr>
          <w:rFonts w:hint="eastAsia" w:ascii="宋体" w:hAnsi="宋体"/>
          <w:sz w:val="28"/>
          <w:szCs w:val="28"/>
          <w:lang w:eastAsia="zh-CN"/>
        </w:rPr>
        <w:t>或盖章）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spacing w:line="360" w:lineRule="auto"/>
        <w:rPr>
          <w:rFonts w:hint="eastAsia" w:ascii="宋体" w:hAnsi="宋体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lang w:eastAsia="zh-CN"/>
        </w:rPr>
        <w:t>期：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20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22 </w:t>
      </w:r>
      <w:r>
        <w:rPr>
          <w:rFonts w:hint="eastAsia" w:ascii="宋体" w:hAnsi="宋体"/>
          <w:sz w:val="28"/>
          <w:szCs w:val="28"/>
          <w:u w:val="single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4 </w:t>
      </w:r>
      <w:r>
        <w:rPr>
          <w:rFonts w:hint="eastAsia" w:ascii="宋体" w:hAnsi="宋体"/>
          <w:sz w:val="28"/>
          <w:szCs w:val="28"/>
          <w:u w:val="single"/>
        </w:rPr>
        <w:t>月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25 </w:t>
      </w:r>
      <w:r>
        <w:rPr>
          <w:rFonts w:hint="eastAsia" w:ascii="宋体" w:hAnsi="宋体"/>
          <w:sz w:val="28"/>
          <w:szCs w:val="28"/>
          <w:u w:val="single"/>
        </w:rPr>
        <w:t>日</w:t>
      </w:r>
    </w:p>
    <w:p>
      <w:pPr>
        <w:spacing w:line="360" w:lineRule="auto"/>
        <w:rPr>
          <w:rFonts w:hint="eastAsia" w:ascii="宋体" w:hAnsi="宋体" w:eastAsia="宋体"/>
          <w:b/>
          <w:bCs/>
          <w:lang w:eastAsia="zh-CN"/>
        </w:rPr>
      </w:pPr>
      <w:r>
        <w:rPr>
          <w:rFonts w:hint="eastAsia" w:ascii="宋体" w:hAnsi="宋体"/>
          <w:b/>
          <w:bCs/>
          <w:lang w:eastAsia="zh-CN"/>
        </w:rPr>
        <w:t>法定代表人身份证复印件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2824480</wp:posOffset>
            </wp:positionH>
            <wp:positionV relativeFrom="paragraph">
              <wp:posOffset>41275</wp:posOffset>
            </wp:positionV>
            <wp:extent cx="2791460" cy="1723390"/>
            <wp:effectExtent l="0" t="0" r="8890" b="10160"/>
            <wp:wrapNone/>
            <wp:docPr id="13" name="图片 13" descr="b3dffc06fd1cafe5a13b69cc40dce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3dffc06fd1cafe5a13b69cc40dce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lang w:eastAsia="zh-CN"/>
        </w:rPr>
        <w:drawing>
          <wp:inline distT="0" distB="0" distL="114300" distR="114300">
            <wp:extent cx="2783205" cy="1726565"/>
            <wp:effectExtent l="0" t="0" r="17145" b="6985"/>
            <wp:docPr id="12" name="图片 12" descr="80be34859b8b740b31962787effa5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0be34859b8b740b31962787effa5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被授权人身份证复印件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2896235</wp:posOffset>
            </wp:positionH>
            <wp:positionV relativeFrom="paragraph">
              <wp:posOffset>115570</wp:posOffset>
            </wp:positionV>
            <wp:extent cx="2733675" cy="1762125"/>
            <wp:effectExtent l="0" t="0" r="9525" b="9525"/>
            <wp:wrapNone/>
            <wp:docPr id="11" name="图片 11" descr="4ec4958a7d4c96ed0486b0f7b1fcc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ec4958a7d4c96ed0486b0f7b1fcc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809875" cy="1781175"/>
            <wp:effectExtent l="0" t="0" r="9525" b="9525"/>
            <wp:docPr id="10" name="图片 10" descr="842429f23d59630ba5e662702e36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42429f23d59630ba5e662702e36a5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969370"/>
    <w:multiLevelType w:val="multilevel"/>
    <w:tmpl w:val="E5969370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D0519"/>
    <w:rsid w:val="02B07516"/>
    <w:rsid w:val="043C2443"/>
    <w:rsid w:val="04C95821"/>
    <w:rsid w:val="08B320A8"/>
    <w:rsid w:val="0DA4462A"/>
    <w:rsid w:val="111B4797"/>
    <w:rsid w:val="120533DA"/>
    <w:rsid w:val="1274491D"/>
    <w:rsid w:val="145E5D92"/>
    <w:rsid w:val="14851A3A"/>
    <w:rsid w:val="15B80929"/>
    <w:rsid w:val="15C710C1"/>
    <w:rsid w:val="16C95F6A"/>
    <w:rsid w:val="16CD0A86"/>
    <w:rsid w:val="1D1D0519"/>
    <w:rsid w:val="1F0C75E1"/>
    <w:rsid w:val="20BE21A9"/>
    <w:rsid w:val="21575383"/>
    <w:rsid w:val="234E136B"/>
    <w:rsid w:val="25D62CD4"/>
    <w:rsid w:val="288F1F04"/>
    <w:rsid w:val="2A9B6507"/>
    <w:rsid w:val="2EA659BE"/>
    <w:rsid w:val="341F3F19"/>
    <w:rsid w:val="36CE148D"/>
    <w:rsid w:val="36F206C5"/>
    <w:rsid w:val="39486BCA"/>
    <w:rsid w:val="3AB137F9"/>
    <w:rsid w:val="3BB2625F"/>
    <w:rsid w:val="3C12737C"/>
    <w:rsid w:val="3E037550"/>
    <w:rsid w:val="46CB169A"/>
    <w:rsid w:val="471D3730"/>
    <w:rsid w:val="4CFF0721"/>
    <w:rsid w:val="55AC40A5"/>
    <w:rsid w:val="5BBB1D7B"/>
    <w:rsid w:val="5CED797D"/>
    <w:rsid w:val="5D2A7BD0"/>
    <w:rsid w:val="5E3B3030"/>
    <w:rsid w:val="5E862D80"/>
    <w:rsid w:val="5FB47BEC"/>
    <w:rsid w:val="61A02EFE"/>
    <w:rsid w:val="61AB13C5"/>
    <w:rsid w:val="62876449"/>
    <w:rsid w:val="65113E33"/>
    <w:rsid w:val="6807260F"/>
    <w:rsid w:val="6C6E4605"/>
    <w:rsid w:val="6DCD3407"/>
    <w:rsid w:val="6E2733F0"/>
    <w:rsid w:val="6E7C25B8"/>
    <w:rsid w:val="73FD0503"/>
    <w:rsid w:val="74DF5928"/>
    <w:rsid w:val="76EA6C6E"/>
    <w:rsid w:val="7B7B36D8"/>
    <w:rsid w:val="7CF25D7C"/>
    <w:rsid w:val="7DE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60" w:lineRule="auto"/>
      <w:ind w:left="432" w:hanging="432"/>
      <w:jc w:val="center"/>
      <w:outlineLvl w:val="0"/>
    </w:pPr>
    <w:rPr>
      <w:rFonts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360" w:lineRule="auto"/>
      <w:ind w:left="0" w:firstLine="0"/>
      <w:jc w:val="center"/>
      <w:outlineLvl w:val="1"/>
    </w:pPr>
    <w:rPr>
      <w:rFonts w:ascii="Arial" w:hAnsi="Arial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360" w:lineRule="auto"/>
      <w:ind w:left="720" w:hanging="720"/>
      <w:jc w:val="center"/>
      <w:outlineLvl w:val="2"/>
    </w:pPr>
    <w:rPr>
      <w:b/>
      <w:sz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60" w:lineRule="auto"/>
      <w:ind w:left="864" w:hanging="864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60" w:lineRule="auto"/>
      <w:ind w:left="1008" w:hanging="1008"/>
      <w:outlineLvl w:val="4"/>
    </w:pPr>
    <w:rPr>
      <w:rFonts w:eastAsia="宋体" w:asciiTheme="minorAscii" w:hAnsiTheme="minorAscii" w:cstheme="minorBidi"/>
      <w:b/>
      <w:kern w:val="2"/>
      <w:sz w:val="28"/>
      <w:szCs w:val="22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12">
    <w:name w:val="Normal (Web)"/>
    <w:basedOn w:val="1"/>
    <w:next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szCs w:val="24"/>
    </w:rPr>
  </w:style>
  <w:style w:type="character" w:customStyle="1" w:styleId="15">
    <w:name w:val="标题 2 Char"/>
    <w:basedOn w:val="14"/>
    <w:link w:val="4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16">
    <w:name w:val="标题 3 Char"/>
    <w:link w:val="5"/>
    <w:qFormat/>
    <w:uiPriority w:val="0"/>
    <w:rPr>
      <w:rFonts w:eastAsia="宋体" w:cstheme="minorBidi"/>
      <w:b/>
      <w:kern w:val="2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480</Characters>
  <Lines>0</Lines>
  <Paragraphs>0</Paragraphs>
  <TotalTime>2</TotalTime>
  <ScaleCrop>false</ScaleCrop>
  <LinksUpToDate>false</LinksUpToDate>
  <CharactersWithSpaces>544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2022-04-25T00:49:00Z</dcterms:created>
  <dc:creator>冯超</dc:creator>
  <cp:lastModifiedBy>Administrator</cp:lastModifiedBy>
  <cp:lastPrinted>2022-04-25T01:04:00Z</cp:lastPrinted>
  <dcterms:modified xsi:type="dcterms:W3CDTF">2022-04-25T01:05:18Z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ICV">
    <vt:lpwstr>FEDF24B0FA6D46A0993DBE7895C401BD</vt:lpwstr>
  </property>
</Properties>
</file>