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bidi w:val="0"/>
        <w:ind w:left="420" w:leftChars="0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Toc9342"/>
      <w:bookmarkStart w:id="1" w:name="_Toc17661"/>
      <w:r>
        <w:rPr>
          <w:rFonts w:hint="eastAsia"/>
          <w:b/>
          <w:bCs/>
          <w:sz w:val="28"/>
          <w:szCs w:val="36"/>
          <w:lang w:val="en-US" w:eastAsia="zh-CN"/>
        </w:rPr>
        <w:t>客服部职能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部门规划与制度建设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依据公司战略，制定部门战略规划方案，报总裁批准后实施。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制定部门管理制度、流程、作业标准、工具表单、预算，报总裁批准后实施。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孤儿客户管理管理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负责在合同到期前一个月，联系孤儿客户续约，并跟进客户按合同约定期限付款。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负责孤儿客户的关系维护，</w:t>
      </w: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挖掘新需求，争取转介绍。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服务派工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负责与销售、技术确定具体施工设备、施工内容、施工地址、现场对接联系人等。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通过平台派单到对应部门，并通知到相关负责人，不得遗漏、延迟。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工作跟进与协调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跟进交付进度，将通过客户服务群进行反馈,完工后收集并汇总验收单原件存档。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每月统计出现的交付进度逾期、客户投诉、质量问题、验收问题、质保问题等，提供证据材料，为绩效考核进行数据统计。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客户关系维护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负责接收客户电话和微信群问题反馈，及时回复客户问题。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定期进行客户回访，拜访，调查客户满意度，每月生成客户满意度汇总表。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客户档案管理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整理并及时更新客户的平台档案、电子档案与纸质档案，确保准确、完整、安全。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客户微信服务群管理，确保建立及时，进群人员有效，无效人员及时清退。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根据客户需求出具维修建议、情况说明，总结、评估、溶液、水处理等报告）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按时完成领导交办的其他工作。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客服部编制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0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岗位编制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在编人数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缺编人数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拟增补时间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客服经理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赵兴华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客服专员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赵沙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王梦飞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客服经理岗位说明书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30"/>
        <w:gridCol w:w="2490"/>
        <w:gridCol w:w="1660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客服经理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KF-01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客服部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业务体系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总裁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客服专员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赵兴华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负责客服团队建设与管理，带领客服团队完成老客户续约、老客户新业务、交付过程协调与客户维护工作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客服规划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根据公司发展战略，组织制定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本部门发展</w:t>
            </w:r>
            <w:r>
              <w:rPr>
                <w:rFonts w:hint="eastAsia" w:ascii="宋体" w:hAnsi="宋体" w:eastAsia="宋体" w:cs="宋体"/>
              </w:rPr>
              <w:t>规划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报总裁审批后执行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编制本部门年度工作计划，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报总裁审批后执行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制定本部门内部分配方案，经总裁审批后实施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每年10月与次年4月提交半年度总结报告与年度总结报告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作业指导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制定业务开发标准与作业指导书，领导下属完成业务开发任务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制定客户服务标准与作业指导书，领导下属完成客户服务任务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</w:rPr>
              <w:t>制定和完善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</w:t>
            </w:r>
            <w:r>
              <w:rPr>
                <w:rFonts w:hint="eastAsia" w:ascii="宋体" w:hAnsi="宋体" w:eastAsia="宋体" w:cs="宋体"/>
              </w:rPr>
              <w:t>各项制度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、流程、标准与工具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培训并</w:t>
            </w:r>
            <w:r>
              <w:rPr>
                <w:rFonts w:hint="eastAsia" w:ascii="宋体" w:hAnsi="宋体" w:eastAsia="宋体" w:cs="宋体"/>
              </w:rPr>
              <w:t>监督执行情况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本部门团队</w:t>
            </w:r>
            <w:r>
              <w:rPr>
                <w:rFonts w:hint="eastAsia" w:ascii="宋体" w:hAnsi="宋体" w:eastAsia="宋体" w:cs="宋体"/>
              </w:rPr>
              <w:t>建设，提出下属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员工</w:t>
            </w:r>
            <w:r>
              <w:rPr>
                <w:rFonts w:hint="eastAsia" w:ascii="宋体" w:hAnsi="宋体" w:eastAsia="宋体" w:cs="宋体"/>
              </w:rPr>
              <w:t>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任用、</w:t>
            </w:r>
            <w:r>
              <w:rPr>
                <w:rFonts w:hint="eastAsia" w:ascii="宋体" w:hAnsi="宋体" w:eastAsia="宋体" w:cs="宋体"/>
              </w:rPr>
              <w:t>调配、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升降</w:t>
            </w:r>
            <w:r>
              <w:rPr>
                <w:rFonts w:hint="eastAsia" w:ascii="宋体" w:hAnsi="宋体" w:eastAsia="宋体" w:cs="宋体"/>
              </w:rPr>
              <w:t>、考核意见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负责协调本部门与其它部门间关系，解决争议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负责指导下属员工制定计划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和进行工作总结，并指导工作改善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负责控制部门预算，降低费用成本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运维、工程、销售及各职能部门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客户等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营销服务、客户服务、法律知识、公共关系培训等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5年以上工作经验，3年以上同类行业售后服务经历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掌握营销和客户维护相关知识，了解基础的行业技术、财务管理、法律等知识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熟练操作各类办公软件，熟练使用网络和管理系统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具有一定的判断与决策能力、人际能力、沟通能力、计划与执行能力、客户服务能力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公司销售额完成率、公司回款额完成率、部门销售额完成率、部门回款额完成率、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部门管理制度/流程/表单/标准完善度、日报/月报完成率、各项工作职责完成的及时性与准确性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关键人员流失率、新员工岗前培训完成情况、人才培养完成率、会议培训出勤率及作业完成情况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电脑、手机号、部门共用打印机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客服部办公室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标准工时，偶尔加班，打卡考勤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客服经理→客服总监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2" w:name="_Toc2045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客服专员岗位说明书</w:t>
      </w:r>
      <w:bookmarkEnd w:id="2"/>
    </w:p>
    <w:tbl>
      <w:tblPr>
        <w:tblStyle w:val="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30"/>
        <w:gridCol w:w="2490"/>
        <w:gridCol w:w="1660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客服专员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KF-02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客服部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业务体系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客服经理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赵沙、王梦飞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负责分管客户的续约、开发、客户关系维护等工作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职责表述：业务工作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老客户合同续约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挖掘老客户的新需求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催缴客户回款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所辖EMC项目业主收费和催缴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职责表述：客服工作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建立并及时更新客户服务档案、客户服务微信群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受理客户投诉、报修，协调跟进直至完成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新合同立项派工并跟进派工任务完成情况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每月统计逾期、投诉、质量、验收、质保问题等，为考核提供依据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协助运维、工程完成总结报告、评估报告、建议等工作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职责表述：客户关系管理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按计划进行客户满意度调查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按计划进行客户回访与拜访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运维、工程、销售及各职能部门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客户等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客户服务、法律知识、公共关系培训等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3年以上工作经验，1年以上同类行业售后服务经历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掌握营销和客户维护相关知识，了解基础的行业技术、财务管理、法律等知识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熟练操作各类办公软件，熟练使用网络和管理系统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具有一定的判断与决策能力、人际能力、沟通能力、计划与执行能力、客户服务能力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电脑、手机号、部门共用打印机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客服部办公室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标准工时，偶尔加班，打卡考勤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客服专员→客服经理</w:t>
            </w:r>
          </w:p>
        </w:tc>
      </w:tr>
      <w:bookmarkEnd w:id="1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三汇能环LOGO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LOGO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 三汇能环 服务冷暖</w:t>
    </w:r>
  </w:p>
  <w:p>
    <w:pPr>
      <w:pStyle w:val="3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55E65"/>
    <w:multiLevelType w:val="singleLevel"/>
    <w:tmpl w:val="81C55E6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2B47CF8"/>
    <w:multiLevelType w:val="singleLevel"/>
    <w:tmpl w:val="B2B47CF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4AB09BC"/>
    <w:multiLevelType w:val="singleLevel"/>
    <w:tmpl w:val="B4AB09B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F48B004"/>
    <w:multiLevelType w:val="singleLevel"/>
    <w:tmpl w:val="CF48B004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4">
    <w:nsid w:val="D7903B30"/>
    <w:multiLevelType w:val="singleLevel"/>
    <w:tmpl w:val="D7903B3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E668DFAB"/>
    <w:multiLevelType w:val="singleLevel"/>
    <w:tmpl w:val="E668DFA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7ADC858"/>
    <w:multiLevelType w:val="singleLevel"/>
    <w:tmpl w:val="17ADC858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7">
    <w:nsid w:val="3340765D"/>
    <w:multiLevelType w:val="singleLevel"/>
    <w:tmpl w:val="3340765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4CDD870C"/>
    <w:multiLevelType w:val="singleLevel"/>
    <w:tmpl w:val="4CDD870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79637E46"/>
    <w:multiLevelType w:val="singleLevel"/>
    <w:tmpl w:val="79637E46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63156"/>
    <w:rsid w:val="03362D17"/>
    <w:rsid w:val="039008BE"/>
    <w:rsid w:val="03B61E79"/>
    <w:rsid w:val="05067959"/>
    <w:rsid w:val="058A201B"/>
    <w:rsid w:val="063D6CE4"/>
    <w:rsid w:val="08534C69"/>
    <w:rsid w:val="092C7268"/>
    <w:rsid w:val="09510A7C"/>
    <w:rsid w:val="09905A49"/>
    <w:rsid w:val="09CC2593"/>
    <w:rsid w:val="09FE0C04"/>
    <w:rsid w:val="0ADD663E"/>
    <w:rsid w:val="0BB26B03"/>
    <w:rsid w:val="0CE421AA"/>
    <w:rsid w:val="0E8D2557"/>
    <w:rsid w:val="0EB36461"/>
    <w:rsid w:val="0EF13060"/>
    <w:rsid w:val="10C5247C"/>
    <w:rsid w:val="10F00240"/>
    <w:rsid w:val="10F0211A"/>
    <w:rsid w:val="10F20D97"/>
    <w:rsid w:val="11A40220"/>
    <w:rsid w:val="12D54058"/>
    <w:rsid w:val="133B07D3"/>
    <w:rsid w:val="13552818"/>
    <w:rsid w:val="141C15BA"/>
    <w:rsid w:val="14A625C4"/>
    <w:rsid w:val="15997EC9"/>
    <w:rsid w:val="16070E41"/>
    <w:rsid w:val="162C3BA4"/>
    <w:rsid w:val="16D74CB7"/>
    <w:rsid w:val="16D86431"/>
    <w:rsid w:val="172D48D7"/>
    <w:rsid w:val="18232185"/>
    <w:rsid w:val="18A46C1D"/>
    <w:rsid w:val="19230250"/>
    <w:rsid w:val="19286BA2"/>
    <w:rsid w:val="19371C69"/>
    <w:rsid w:val="19C622AA"/>
    <w:rsid w:val="1A3115A0"/>
    <w:rsid w:val="1B273261"/>
    <w:rsid w:val="1B7F72BD"/>
    <w:rsid w:val="1BD712B5"/>
    <w:rsid w:val="1BFD6F6E"/>
    <w:rsid w:val="1C057BD0"/>
    <w:rsid w:val="1C8E3F2E"/>
    <w:rsid w:val="1CD221A8"/>
    <w:rsid w:val="1D37200B"/>
    <w:rsid w:val="1D4604A0"/>
    <w:rsid w:val="1E05035C"/>
    <w:rsid w:val="1E114F52"/>
    <w:rsid w:val="1E303662"/>
    <w:rsid w:val="1F283440"/>
    <w:rsid w:val="1F5F3A9B"/>
    <w:rsid w:val="1F5F46A4"/>
    <w:rsid w:val="1F7312F5"/>
    <w:rsid w:val="1FB42039"/>
    <w:rsid w:val="2051022A"/>
    <w:rsid w:val="20653124"/>
    <w:rsid w:val="208D41D2"/>
    <w:rsid w:val="20907462"/>
    <w:rsid w:val="20AC6ACD"/>
    <w:rsid w:val="20F02676"/>
    <w:rsid w:val="20FD6E79"/>
    <w:rsid w:val="212925B3"/>
    <w:rsid w:val="22A75E85"/>
    <w:rsid w:val="22B308A1"/>
    <w:rsid w:val="230A01C2"/>
    <w:rsid w:val="240D674B"/>
    <w:rsid w:val="245D74D5"/>
    <w:rsid w:val="24ED3D2A"/>
    <w:rsid w:val="253E7E79"/>
    <w:rsid w:val="254F6539"/>
    <w:rsid w:val="25965FB8"/>
    <w:rsid w:val="25B61C8E"/>
    <w:rsid w:val="26323CB8"/>
    <w:rsid w:val="26BA279C"/>
    <w:rsid w:val="2753709C"/>
    <w:rsid w:val="276231A8"/>
    <w:rsid w:val="27631E9E"/>
    <w:rsid w:val="27A10014"/>
    <w:rsid w:val="27BF5A1F"/>
    <w:rsid w:val="28101DD7"/>
    <w:rsid w:val="288A3943"/>
    <w:rsid w:val="28D912E0"/>
    <w:rsid w:val="299F78B6"/>
    <w:rsid w:val="2ABC5A2A"/>
    <w:rsid w:val="2AE03CEB"/>
    <w:rsid w:val="2B4F0E68"/>
    <w:rsid w:val="2BCC358C"/>
    <w:rsid w:val="2BDA2E28"/>
    <w:rsid w:val="2C62346C"/>
    <w:rsid w:val="2D104F3E"/>
    <w:rsid w:val="2D947006"/>
    <w:rsid w:val="2E8E614B"/>
    <w:rsid w:val="2FA703D0"/>
    <w:rsid w:val="30274EE9"/>
    <w:rsid w:val="307A0735"/>
    <w:rsid w:val="31210D5C"/>
    <w:rsid w:val="31615451"/>
    <w:rsid w:val="318178A1"/>
    <w:rsid w:val="31AD0696"/>
    <w:rsid w:val="3241412D"/>
    <w:rsid w:val="32A56E3D"/>
    <w:rsid w:val="32FA790B"/>
    <w:rsid w:val="330F1CAD"/>
    <w:rsid w:val="33154745"/>
    <w:rsid w:val="332F0236"/>
    <w:rsid w:val="33AA4CAB"/>
    <w:rsid w:val="349B2840"/>
    <w:rsid w:val="353E0404"/>
    <w:rsid w:val="355754E9"/>
    <w:rsid w:val="35C64805"/>
    <w:rsid w:val="35E6147C"/>
    <w:rsid w:val="366375A6"/>
    <w:rsid w:val="36877708"/>
    <w:rsid w:val="369D33CF"/>
    <w:rsid w:val="372F1B4E"/>
    <w:rsid w:val="37FC5ED4"/>
    <w:rsid w:val="38233460"/>
    <w:rsid w:val="38BB3562"/>
    <w:rsid w:val="38F17A02"/>
    <w:rsid w:val="390E2362"/>
    <w:rsid w:val="39257626"/>
    <w:rsid w:val="39502A3E"/>
    <w:rsid w:val="395D0BF4"/>
    <w:rsid w:val="39BD395F"/>
    <w:rsid w:val="3A127C30"/>
    <w:rsid w:val="3A323597"/>
    <w:rsid w:val="3A524858"/>
    <w:rsid w:val="3AAC17D9"/>
    <w:rsid w:val="3BBE428D"/>
    <w:rsid w:val="3BF9320E"/>
    <w:rsid w:val="3CAF1767"/>
    <w:rsid w:val="3D2A5335"/>
    <w:rsid w:val="3DD86A9B"/>
    <w:rsid w:val="3E1363C9"/>
    <w:rsid w:val="3E5C04C3"/>
    <w:rsid w:val="3E7F19F3"/>
    <w:rsid w:val="3EA866D6"/>
    <w:rsid w:val="3EAA27D3"/>
    <w:rsid w:val="3F344975"/>
    <w:rsid w:val="3F6F043B"/>
    <w:rsid w:val="40073668"/>
    <w:rsid w:val="40300E10"/>
    <w:rsid w:val="40956EC5"/>
    <w:rsid w:val="41B15EE3"/>
    <w:rsid w:val="424961B9"/>
    <w:rsid w:val="42CD6DEA"/>
    <w:rsid w:val="43C016F4"/>
    <w:rsid w:val="43CF7660"/>
    <w:rsid w:val="43D9501D"/>
    <w:rsid w:val="45240818"/>
    <w:rsid w:val="45B01E02"/>
    <w:rsid w:val="45B31632"/>
    <w:rsid w:val="461D1E37"/>
    <w:rsid w:val="4626356D"/>
    <w:rsid w:val="46887D79"/>
    <w:rsid w:val="46C24B7F"/>
    <w:rsid w:val="47167DB7"/>
    <w:rsid w:val="471B23F9"/>
    <w:rsid w:val="488965D6"/>
    <w:rsid w:val="48CB69E2"/>
    <w:rsid w:val="49163ABF"/>
    <w:rsid w:val="49D4280C"/>
    <w:rsid w:val="4AEB2504"/>
    <w:rsid w:val="4B3D5E90"/>
    <w:rsid w:val="4C03387D"/>
    <w:rsid w:val="4C1A464C"/>
    <w:rsid w:val="4C6B62E1"/>
    <w:rsid w:val="4CC27D24"/>
    <w:rsid w:val="4CF80F08"/>
    <w:rsid w:val="4D3D691B"/>
    <w:rsid w:val="4D437405"/>
    <w:rsid w:val="4D4759EB"/>
    <w:rsid w:val="4D9A5B1B"/>
    <w:rsid w:val="4DE73B94"/>
    <w:rsid w:val="4E0D2791"/>
    <w:rsid w:val="4E241889"/>
    <w:rsid w:val="4E5E2689"/>
    <w:rsid w:val="4E8C2DD4"/>
    <w:rsid w:val="4EF219DF"/>
    <w:rsid w:val="4F2C30EB"/>
    <w:rsid w:val="4F473A81"/>
    <w:rsid w:val="4FA4714D"/>
    <w:rsid w:val="51CD458E"/>
    <w:rsid w:val="51EE0B2B"/>
    <w:rsid w:val="5286767F"/>
    <w:rsid w:val="53095C1D"/>
    <w:rsid w:val="536F7A4A"/>
    <w:rsid w:val="53890B0C"/>
    <w:rsid w:val="53A9082B"/>
    <w:rsid w:val="540B7773"/>
    <w:rsid w:val="545E218A"/>
    <w:rsid w:val="54C1316E"/>
    <w:rsid w:val="54C53DC5"/>
    <w:rsid w:val="54E35FFA"/>
    <w:rsid w:val="552D2CD3"/>
    <w:rsid w:val="5543118E"/>
    <w:rsid w:val="5553606B"/>
    <w:rsid w:val="55AC012E"/>
    <w:rsid w:val="567F516D"/>
    <w:rsid w:val="56F72230"/>
    <w:rsid w:val="573C6F55"/>
    <w:rsid w:val="582B2191"/>
    <w:rsid w:val="586C030E"/>
    <w:rsid w:val="58F36BAD"/>
    <w:rsid w:val="5A715E56"/>
    <w:rsid w:val="5A8E7C34"/>
    <w:rsid w:val="5B644C29"/>
    <w:rsid w:val="5CCC64C4"/>
    <w:rsid w:val="5CE13766"/>
    <w:rsid w:val="5FF23595"/>
    <w:rsid w:val="603B0FC3"/>
    <w:rsid w:val="60D80EDF"/>
    <w:rsid w:val="622A5268"/>
    <w:rsid w:val="624321DF"/>
    <w:rsid w:val="62572937"/>
    <w:rsid w:val="6275017D"/>
    <w:rsid w:val="628C0638"/>
    <w:rsid w:val="63BB31C2"/>
    <w:rsid w:val="63F329A9"/>
    <w:rsid w:val="64751F05"/>
    <w:rsid w:val="659E1A82"/>
    <w:rsid w:val="66724EF8"/>
    <w:rsid w:val="668C3B5D"/>
    <w:rsid w:val="66BF43D4"/>
    <w:rsid w:val="67045B30"/>
    <w:rsid w:val="67365411"/>
    <w:rsid w:val="6785123A"/>
    <w:rsid w:val="67D839B8"/>
    <w:rsid w:val="67FC624C"/>
    <w:rsid w:val="68467214"/>
    <w:rsid w:val="68FC5C4C"/>
    <w:rsid w:val="691278FE"/>
    <w:rsid w:val="69D81A4D"/>
    <w:rsid w:val="6AE76F12"/>
    <w:rsid w:val="6B2146DE"/>
    <w:rsid w:val="6B9F6CC6"/>
    <w:rsid w:val="6BA0659B"/>
    <w:rsid w:val="6C0D4D68"/>
    <w:rsid w:val="6C2B2C1C"/>
    <w:rsid w:val="6CE551C5"/>
    <w:rsid w:val="6DBD3434"/>
    <w:rsid w:val="6E96287D"/>
    <w:rsid w:val="6EAB1E23"/>
    <w:rsid w:val="70316ED3"/>
    <w:rsid w:val="70C8434C"/>
    <w:rsid w:val="71E573FD"/>
    <w:rsid w:val="7298375A"/>
    <w:rsid w:val="72AB5F51"/>
    <w:rsid w:val="730218E9"/>
    <w:rsid w:val="75265D63"/>
    <w:rsid w:val="75596453"/>
    <w:rsid w:val="75C817BE"/>
    <w:rsid w:val="761D30FA"/>
    <w:rsid w:val="765B4900"/>
    <w:rsid w:val="76722875"/>
    <w:rsid w:val="76A70496"/>
    <w:rsid w:val="77693B5F"/>
    <w:rsid w:val="77903843"/>
    <w:rsid w:val="78AB17FB"/>
    <w:rsid w:val="78EE61B9"/>
    <w:rsid w:val="7924080B"/>
    <w:rsid w:val="79BF0534"/>
    <w:rsid w:val="7B260AB7"/>
    <w:rsid w:val="7B932F8B"/>
    <w:rsid w:val="7BC9569A"/>
    <w:rsid w:val="7C54742E"/>
    <w:rsid w:val="7C5F18C0"/>
    <w:rsid w:val="7C6C4087"/>
    <w:rsid w:val="7C8F0C60"/>
    <w:rsid w:val="7DD56578"/>
    <w:rsid w:val="7E050862"/>
    <w:rsid w:val="7EDA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2022-01-07T05:35:00Z</dcterms:created>
  <dc:creator>86186</dc:creator>
  <cp:lastModifiedBy>孙方涛</cp:lastModifiedBy>
  <dcterms:modified xsi:type="dcterms:W3CDTF">2022-01-24T04:00:21Z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468A0B17BDFC43EAA4C134C52AF4E267</vt:lpwstr>
  </property>
</Properties>
</file>