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ContentType="image/jpeg" Extension="jpg"/>
  <Default ContentType="image/jpeg" Extension="jpeg"/>
  <Default ContentType="image/gif" Extension="gif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14="http://schemas.microsoft.com/office/word/2010/wordprocessingDrawing">
  <w:body>
    <w:p w:rsidR="00CA555E" w:rsidRDefault="00695FFA">
      <w:pPr>
        <w:tabs>
          <w:tab w:val="left" w:pos="3570"/>
        </w:tabs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margin-left:162.3pt;margin-top:-34.8pt;width:231pt;height:37.45pt;z-index:251652608" filled="f" stroked="f">
            <v:textbox>
              <w:txbxContent>
                <w:p w:rsidR="007A1113" w:rsidRPr="007A1113" w:rsidRDefault="00F02421" w:rsidP="007A1113">
                  <w:pPr>
                    <w:spacing w:line="120" w:lineRule="atLeast"/>
                    <w:rPr>
                      <w:rFonts w:ascii="PingFang SC Regular" w:eastAsia="PingFang SC Regular" w:hAnsi="PingFang SC Regular" w:cs="PingFang SC Regular"/>
                      <w:color w:val="A6A6A6" w:themeColor="background1" w:themeShade="A6"/>
                      <w:sz w:val="18"/>
                      <w:szCs w:val="18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ID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：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OjrqPP4xN68LxUEHBakdkg4XkXWvPiMN</w:t>
                  </w:r>
                </w:p>
                <w:p w:rsidR="007A1113" w:rsidRPr="007A1113" w:rsidRDefault="00F02421" w:rsidP="007A1113">
                  <w:pPr>
                    <w:spacing w:line="120" w:lineRule="atLeast"/>
                    <w:jc w:val="left"/>
                    <w:rPr>
                      <w:rFonts w:ascii="PingFang SC Regular" w:eastAsia="PingFang SC Regular" w:hAnsi="PingFang SC Regular" w:cs="PingFang SC Regular"/>
                      <w:color w:val="A6A6A6" w:themeColor="background1" w:themeShade="A6"/>
                      <w:sz w:val="18"/>
                      <w:szCs w:val="18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简历下载于：2022年03月14日12:01:16</w:t>
                  </w:r>
                </w:p>
                <w:p w:rsidR="007A1113" w:rsidRPr="007A1113" w:rsidRDefault="00F02421"/>
              </w:txbxContent>
            </v:textbox>
          </v:shape>
        </w:pict>
      </w:r>
      <w:r>
        <w:rPr>
          <w:noProof/>
        </w:rPr>
        <w:pict>
          <v:shape id="文本框 2" o:spid="_x0000_s1078" type="#_x0000_t202" style="position:absolute;margin-left:448.95pt;margin-top:-39.65pt;width:103.55pt;height:50.8pt;z-index:2516628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color="white [3212]">
            <v:textbox>
              <w:txbxContent>
                <w:p w:rsidR="00550928" w:rsidRPr="001F3985" w:rsidRDefault="00F02421" w:rsidP="001F3985">
                  <w:pPr>
                    <w:spacing w:line="0" w:lineRule="atLeast"/>
                    <w:jc w:val="left"/>
                    <w:rPr>
                      <w:rFonts w:ascii="PingFang SC Regular" w:eastAsia="PingFang SC Regular" w:hAnsi="PingFang SC Regular" w:cs="PingFang SC Regular"/>
                      <w:b/>
                      <w:sz w:val="20"/>
                      <w:szCs w:val="18"/>
                    </w:rPr>
                  </w:pPr>
                  <w:r w:rsidRPr="001F3985">
                    <w:rPr>
                      <w:rFonts w:ascii="PingFang SC Regular" w:eastAsia="PingFang SC Regular" w:hAnsi="PingFang SC Regular" w:cs="PingFang SC Regular" w:hint="eastAsia"/>
                      <w:b/>
                      <w:sz w:val="20"/>
                      <w:szCs w:val="18"/>
                    </w:rPr>
                    <w:t>扫码联系</w:t>
                  </w:r>
                  <w:r w:rsidRPr="001F3985">
                    <w:rPr>
                      <w:rFonts w:ascii="PingFang SC Regular" w:eastAsia="PingFang SC Regular" w:hAnsi="PingFang SC Regular" w:cs="PingFang SC Regular" w:hint="eastAsia"/>
                      <w:b/>
                      <w:sz w:val="20"/>
                      <w:szCs w:val="18"/>
                    </w:rPr>
                    <w:t>TA</w:t>
                  </w:r>
                </w:p>
                <w:p w:rsidR="00550928" w:rsidRPr="007A1113" w:rsidRDefault="00F02421" w:rsidP="001F3985">
                  <w:pPr>
                    <w:spacing w:line="0" w:lineRule="atLeast"/>
                    <w:jc w:val="left"/>
                    <w:rPr>
                      <w:rFonts w:ascii="PingFang SC Regular" w:eastAsia="PingFang SC Regular" w:hAnsi="PingFang SC Regular" w:cs="PingFang SC Regular"/>
                      <w:color w:val="565A6A"/>
                      <w:sz w:val="16"/>
                      <w:szCs w:val="18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用「智联招聘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App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」扫码</w:t>
                  </w:r>
                </w:p>
                <w:p w:rsidR="00550928" w:rsidRPr="001F3985" w:rsidRDefault="00F02421" w:rsidP="001F3985">
                  <w:pPr>
                    <w:spacing w:line="0" w:lineRule="atLeast"/>
                    <w:jc w:val="left"/>
                    <w:rPr>
                      <w:sz w:val="15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或</w:t>
                  </w:r>
                  <w:hyperlink r:id="rId8" w:history="1">
                    <w:r w:rsidRPr="0059767E">
                      <w:rPr>
                        <w:rStyle w:val="a8"/>
                        <w:rFonts w:ascii="PingFang SC Regular" w:eastAsia="PingFang SC Regular" w:hAnsi="PingFang SC Regular" w:cs="PingFang SC Regular" w:hint="eastAsia"/>
                        <w:sz w:val="16"/>
                        <w:szCs w:val="18"/>
                      </w:rPr>
                      <w:t>点击此处</w:t>
                    </w:r>
                    <w:r w:rsidRPr="0059767E">
                      <w:rPr>
                        <w:rStyle w:val="a8"/>
                        <w:rFonts w:ascii="PingFang SC Regular" w:eastAsia="PingFang SC Regular" w:hAnsi="PingFang SC Regular" w:cs="PingFang SC Regular" w:hint="eastAsia"/>
                        <w:sz w:val="16"/>
                        <w:szCs w:val="18"/>
                      </w:rPr>
                      <w:t>登</w:t>
                    </w:r>
                    <w:r w:rsidRPr="0059767E">
                      <w:rPr>
                        <w:rStyle w:val="a8"/>
                        <w:rFonts w:ascii="PingFang SC Regular" w:eastAsia="PingFang SC Regular" w:hAnsi="PingFang SC Regular" w:cs="PingFang SC Regular" w:hint="eastAsia"/>
                        <w:sz w:val="16"/>
                        <w:szCs w:val="18"/>
                      </w:rPr>
                      <w:t>录</w:t>
                    </w:r>
                  </w:hyperlink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查看详情</w:t>
                  </w:r>
                </w:p>
              </w:txbxContent>
            </v:textbox>
            <w10:wrap type="square"/>
          </v:shape>
        </w:pict>
      </w:r>
      <w:r>
        <w:rPr>
          <w:noProof/>
          <w:color w:val="555A6B"/>
        </w:rPr>
        <w:drawing>
          <wp:anchor distT="0" distB="0" distL="114300" distR="114300" simplePos="0" relativeHeight="251651584" behindDoc="1" locked="0" layoutInCell="1" allowOverlap="1" wp14:anchorId="464C3E42" wp14:editId="75FD55CC">
            <wp:simplePos x="0" y="0"/>
            <wp:positionH relativeFrom="column">
              <wp:posOffset>5058410</wp:posOffset>
            </wp:positionH>
            <wp:positionV relativeFrom="page">
              <wp:posOffset>428625</wp:posOffset>
            </wp:positionV>
            <wp:extent cx="576000" cy="576000"/>
            <wp:effectExtent l="0" t="0" r="0" b="0"/>
            <wp:wrapTight wrapText="bothSides">
              <wp:wrapPolygon edited="0">
                <wp:start x="0" y="0"/>
                <wp:lineTo x="0" y="20719"/>
                <wp:lineTo x="20719" y="20719"/>
                <wp:lineTo x="20719" y="0"/>
                <wp:lineTo x="0" y="0"/>
              </wp:wrapPolygon>
            </wp:wrapTight>
            <wp:docPr id="1" name="图片 1" descr="位图@2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位图@2x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55E" w:rsidRDefault="00CA555E">
      <w:pPr>
        <w:rPr>
          <w:color w:val="555A6B"/>
        </w:rPr>
      </w:pPr>
    </w:p>
    <w:p w:rsidR="00CA555E" w:rsidRDefault="00CA555E">
      <w:pPr>
        <w:rPr>
          <w:color w:val="555A6B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2" w:lineRule="auto"/>
        <w:ind w:leftChars="0" w:firstLine="315" w:firstLineChars="150"/>
        <w:jc w:val="both"/>
        <w:textAlignment w:val="auto"/>
        <w:rPr>
          <w:color w:val="555A6B"/>
        </w:rPr>
      </w:pPr>
      <w:r>
        <w:rPr>
          <w:color w:val="555A6B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313690</wp:posOffset>
            </wp:positionH>
            <wp:positionV relativeFrom="page">
              <wp:posOffset>1471295</wp:posOffset>
            </wp:positionV>
            <wp:extent cx="1457960" cy="1457960"/>
            <wp:effectExtent l="12700" t="12700" r="27940" b="27940"/>
            <wp:wrapTight wrapText="bothSides">
              <wp:wrapPolygon>
                <wp:start x="-188" y="-188"/>
                <wp:lineTo x="-188" y="21261"/>
                <wp:lineTo x="21261" y="21261"/>
                <wp:lineTo x="21261" y="-188"/>
                <wp:lineTo x="-188" y="-188"/>
              </wp:wrapPolygon>
            </wp:wrapTight>
            <wp:docPr id="18" name="图片 18" descr="位图@2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位图@2x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57960"/>
                    </a:xfrm>
                    <a:prstGeom prst="rect">
                      <a:avLst/>
                    </a:prstGeom>
                    <a:ln w="12700">
                      <a:solidFill>
                        <a:srgbClr val="DBE3EC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苹方-简" w:hAnsi="苹方-简" w:eastAsia="苹方-简" w:cs="PINGFANG SC SEMIBOLD"/>
          <w:b/>
          <w:color w:val="0C091D"/>
          <w:sz w:val="48"/>
          <w:szCs w:val="48"/>
        </w:rPr>
        <w:t>节立</w:t>
      </w:r>
      <w:r w:rsidR="00400ECC" w:rsidRPr="00400ECC">
        <w:rPr>
          <w:rFonts w:ascii="苹方-简" w:eastAsia="苹方-简" w:hAnsi="苹方-简" w:cs="PINGFANG SC SEMIBOLD" w:hint="eastAsia"/>
          <w:b/>
          <w:color w:val="0C091D"/>
          <w:sz w:val="32"/>
          <w:szCs w:val="48"/>
        </w:rPr>
        <w:t xml:space="preserve"/>
      </w:r>
      <w:hyperlink r:id="rId8" w:history="1">
        <w:r w:rsidRPr="00274667">
          <w:rPr>
            <w:rStyle w:val="a8"/>
            <w:rFonts w:hint="eastAsia"/>
            <w:snapToGrid w:val="0"/>
            <w:kern w:val="0"/>
            <w:szCs w:val="21"/>
          </w:rPr>
          <w:t>点击此处联系候选人</w:t>
        </w:r>
      </w:hyperlink>
      <w:bookmarkStart w:id="0" w:name="_GoBack"/>
      <w:bookmarkEnd w:id="0"/>
    </w:p>
    <w:p>
      <w:pPr>
        <w:widowControl/>
        <w:snapToGrid w:val="0"/>
        <w:ind w:firstLine="315" w:firstLineChars="15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</w:rPr>
        <w:t xml:space="preserve">应聘职位：中央空调运行经理 </w:t>
      </w:r>
    </w:p>
    <w:p>
      <w:pPr>
        <w:widowControl/>
        <w:snapToGrid w:val="0"/>
        <w:ind w:firstLine="315" w:firstLineChars="150"/>
        <w:rPr>
          <w:rFonts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</w:rPr>
        <w:t> 应聘企业：北京三汇能环科技发展有限公司
</w:t>
      </w:r>
    </w:p>
    <w:p>
      <w:pPr>
        <w:widowControl/>
        <w:snapToGrid w:val="0"/>
        <w:spacing w:line="192" w:lineRule="auto"/>
        <w:ind w:firstLine="315" w:firstLineChars="150"/>
        <w:rPr>
          <w:rFonts w:ascii="PingFang SC Regular" w:hAnsi="PingFang SC Regular" w:eastAsia="PingFang SC Regular" w:cs="PingFang SC Regular"/>
        </w:rPr>
      </w:pPr>
      <w:r>
        <w:pict>
          <v:rect id="矩形 40" o:spid="_x0000_s1073" o:spt="1" style="position:absolute;left:0pt;margin-left:164.4pt;margin-top:4.6pt;height:1.7pt;width:396.85pt;z-index:251672576;v-text-anchor:middle;mso-width-relative:page;mso-height-relative:page;" fillcolor="#000000" filled="t" stroked="f" coordsize="21600,21600">
            <v:path/>
            <v:fill on="t" focussize="0,0"/>
            <v:stroke on="f" weight="1pt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xbxContent>
            </v:textbox>
          </v:rect>
        </w:pict>
      </w:r>
    </w:p>
    <w:p>
      <w:pPr>
        <w:widowControl/>
        <w:snapToGrid w:val="0"/>
        <w:ind w:firstLine="315" w:firstLineChars="150"/>
        <w:rPr>
          <w:rFonts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</w:rPr>
        <w:t>工作地点：南木樨园18号</w:t>
      </w:r>
    </w:p>
    <w:tbl>
      <w:tblPr>
        <w:tblStyle w:val="7"/>
        <w:tblpPr w:leftFromText="180" w:rightFromText="180" w:vertAnchor="text" w:horzAnchor="page" w:tblpX="3525" w:tblpY="10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textAlignment w:val="auto"/>
              <w:rPr>
                <w:rFonts w:hint="eastAsia" w:ascii="PingFang SC Regular" w:hAnsi="PingFang SC Regular" w:eastAsia="PingFang SC Regular" w:cs="PingFang SC Regular"/>
                <w:snapToGrid w:val="0"/>
                <w:color w:val="A5A5A5" w:themeColor="accent3"/>
                <w:kern w:val="0"/>
                <w:sz w:val="18"/>
                <w:szCs w:val="20"/>
              </w:rPr>
            </w:pPr>
            <w:r>
              <w:rPr>
                <w:rFonts w:ascii="PingFang SC Regular" w:hAnsi="PingFang SC Regular" w:eastAsia="PingFang SC Regular" w:cs="PingFang SC Regular"/>
                <w:snapToGrid w:val="0"/>
                <w:color w:val="0E0C26"/>
                <w:kern w:val="0"/>
                <w:szCs w:val="21"/>
              </w:rPr>
              <w:t>手机：13311183069 </w:t>
            </w:r>
          </w:p>
          <w:p>
            <w:pPr>
              <w:widowControl/>
              <w:snapToGrid w:val="0"/>
              <w:spacing w:line="192" w:lineRule="auto"/>
              <w:rPr>
                <w:rFonts w:hint="default" w:ascii="PingFang SC Regular" w:hAnsi="PingFang SC Regular" w:eastAsia="PingFang SC Regular" w:cs="PingFang SC Regular"/>
                <w:snapToGrid w:val="0"/>
                <w:color w:val="A5A5A5" w:themeColor="accent3"/>
                <w:kern w:val="0"/>
                <w:sz w:val="18"/>
                <w:szCs w:val="20"/>
                <w:lang w:val="en-US" w:eastAsia="zh-CN"/>
              </w:rPr>
            </w:pPr>
            <w:r>
              <w:rPr>
                <w:rStyle w:val="10"/>
                <w:rFonts w:hint="eastAsia" w:ascii="PingFang SC Regular" w:hAnsi="PingFang SC Regular" w:eastAsia="PingFang SC Regular" w:cs="PingFang SC Regular"/>
                <w:snapToGrid w:val="0"/>
                <w:kern w:val="0"/>
                <w:szCs w:val="21"/>
              </w:rPr>
              <w:t>邮箱：1932896761@qq.com</w:t>
            </w:r>
            <w:r>
              <w:rPr>
                <w:rStyle w:val="10"/>
                <w:rFonts w:hint="eastAsia" w:ascii="PingFang SC Regular" w:hAnsi="PingFang SC Regular" w:eastAsia="PingFang SC Regular" w:cs="PingFang SC Regular"/>
                <w:snapToGrid w:val="0"/>
                <w:kern w:val="0"/>
                <w:szCs w:val="21"/>
              </w:rPr>
              <w:fldChar w:fldCharType="end"/>
            </w:r>
          </w:p>
        </w:tc>
      </w:tr>
    </w:tbl>
    <w:p w:rsidR="00CA555E" w:rsidRDefault="00CA555E">
      <w:pPr>
        <w:widowControl/>
        <w:snapToGrid w:val="0"/>
        <w:spacing w:line="192" w:lineRule="auto"/>
        <w:ind w:firstLineChars="1550" w:firstLine="3255"/>
        <w:rPr>
          <w:rFonts w:ascii="PingFang SC Regular" w:eastAsia="PingFang SC Regular" w:hAnsi="PingFang SC Regular" w:cs="PingFang SC Regular"/>
          <w:snapToGrid w:val="0"/>
          <w:color w:val="0E0C26"/>
          <w:kern w:val="0"/>
          <w:szCs w:val="21"/>
        </w:rPr>
      </w:pPr>
    </w:p>
    <w:p w:rsidR="00CA555E" w:rsidRDefault="00CA555E"/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/>
          <w:b/>
          <w:sz w:val="24"/>
        </w:rPr>
      </w:pPr>
      <w:r>
        <w:rPr>
          <w:rFonts w:ascii="PINGFANG SC SEMIBOLD" w:eastAsia="PINGFANG SC SEMIBOLD" w:hAnsi="PINGFANG SC SEMIBOLD"/>
          <w:b/>
          <w:noProof/>
          <w:sz w:val="24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37465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79" name="图片 79" descr="基本信息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基本信息icon@2x"/>
                    <pic:cNvPicPr>
                      <a:picLocks noChangeAspect="1"/>
                    </pic:cNvPicPr>
                  </pic:nvPicPr>
                  <pic:blipFill>
                    <a:blip r:embed="rId9"/>
                    <a:srcRect l="-4418" t="-4418" r="-4418" b="-4418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hint="eastAsia"/>
          <w:b/>
          <w:sz w:val="24"/>
        </w:rPr>
        <w:t>基本信息</w:t>
      </w:r>
    </w:p>
    <w:p w:rsidR="00CA555E" w:rsidRDefault="00CA555E">
      <w:pPr>
        <w:snapToGrid w:val="0"/>
        <w:spacing w:line="120" w:lineRule="auto"/>
        <w:ind w:firstLineChars="530" w:firstLine="1060"/>
        <w:jc w:val="left"/>
        <w:rPr>
          <w:rFonts w:ascii="PingFang SC Regular" w:eastAsia="PingFang SC Regular" w:hAnsi="PingFang SC Regular" w:cs="PingFang SC Regular"/>
          <w:color w:val="434758"/>
          <w:sz w:val="20"/>
          <w:szCs w:val="20"/>
        </w:rPr>
      </w:pPr>
    </w:p>
    <w:p w:rsidR="00CA555E" w:rsidRDefault="008D1824">
      <w:pPr>
        <w:snapToGrid w:val="0"/>
        <w:ind w:leftChars="504" w:left="1058"/>
        <w:jc w:val="left"/>
        <w:rPr>
          <w:rFonts w:ascii="PingFang SC Regular" w:eastAsia="PingFang SC Regular" w:hAnsi="PingFang SC Regular" w:cs="PingFang SC Regular"/>
          <w:color w:val="434758"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男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38岁(1983年5月)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15年工作经验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本科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离职-正在找工作</w:t>
      </w:r>
    </w:p>
    <w:p w:rsidR="00CA555E" w:rsidRDefault="008D1824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color w:val="555A6B"/>
          <w:sz w:val="20"/>
          <w:szCs w:val="20"/>
        </w:rPr>
        <w:t>现居住地：北京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555A6B"/>
          <w:sz w:val="20"/>
          <w:szCs w:val="20"/>
        </w:rPr>
        <w:t>户口：驻马店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555A6B"/>
          <w:sz w:val="20"/>
          <w:szCs w:val="20"/>
        </w:rPr>
        <w:t>政治面貌：群众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 w:cs="PINGFANG SC SEMIBOLD"/>
          <w:b/>
          <w:color w:val="100F32"/>
          <w:sz w:val="24"/>
        </w:rPr>
      </w:pPr>
      <w:r>
        <w:rPr>
          <w:noProof/>
          <w:color w:val="555A6B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26670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82" name="图片 82" descr="求职意向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求职意向icon@2x"/>
                    <pic:cNvPicPr>
                      <a:picLocks noChangeAspect="1"/>
                    </pic:cNvPicPr>
                  </pic:nvPicPr>
                  <pic:blipFill>
                    <a:blip r:embed="rId10"/>
                    <a:srcRect l="-4304" t="-4304" r="-4304" b="-4304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color w:val="100F32"/>
          <w:sz w:val="24"/>
        </w:rPr>
        <w:t>求职意向</w:t>
      </w:r>
    </w:p>
    <w:p w:rsidR="00CA555E" w:rsidRDefault="00CA555E" w:rsidP="00AF46D1">
      <w:pPr>
        <w:widowControl/>
        <w:snapToGrid w:val="0"/>
        <w:spacing w:line="120" w:lineRule="auto"/>
        <w:ind w:firstLineChars="441" w:firstLine="1059"/>
        <w:textAlignment w:val="center"/>
        <w:rPr>
          <w:rFonts w:ascii="PINGFANG SC SEMIBOLD" w:eastAsia="PINGFANG SC SEMIBOLD" w:hAnsi="PINGFANG SC SEMIBOLD" w:cs="PINGFANG SC SEMIBOLD"/>
          <w:b/>
          <w:color w:val="100F32"/>
          <w:sz w:val="24"/>
        </w:rPr>
      </w:pPr>
    </w:p>
    <w:p w:rsidR="00CA555E" w:rsidRDefault="008D1824">
      <w:pPr>
        <w:snapToGrid w:val="0"/>
        <w:ind w:leftChars="504" w:left="1058"/>
        <w:textAlignment w:val="center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b/>
          <w:color w:val="101030"/>
          <w:sz w:val="20"/>
          <w:szCs w:val="20"/>
        </w:rPr>
        <w:t> 物业管理  北京</w:t>
      </w:r>
    </w:p>
    <w:p w:rsidR="00CA555E" w:rsidRDefault="008D1824">
      <w:pPr>
        <w:snapToGrid w:val="0"/>
        <w:ind w:leftChars="504" w:left="1058"/>
        <w:jc w:val="left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1.2万-2万/月</w:t>
      </w:r>
      <w:r>
        <w:rPr>
          <w:rFonts w:ascii="微软雅黑" w:eastAsia="微软雅黑" w:hAnsi="微软雅黑" w:cs="微软雅黑"/>
          <w:color w:val="BFBFBF" w:themeColor="background1" w:themeShade="BF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房地产开发与经营</w:t>
      </w:r>
      <w:r>
        <w:rPr>
          <w:rFonts w:ascii="PingFang SC" w:eastAsia="PingFang SC" w:hAnsi="PingFang SC" w:cs="PingFang SC"/>
          <w:color w:val="BFBFBF" w:themeColor="background1" w:themeShade="BF"/>
          <w:kern w:val="0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全职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snapToGrid w:val="0"/>
        <w:ind w:leftChars="504" w:left="1058"/>
        <w:textAlignment w:val="center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b/>
          <w:color w:val="101030"/>
          <w:sz w:val="20"/>
          <w:szCs w:val="20"/>
        </w:rPr>
        <w:t> 工程经理  北京</w:t>
      </w:r>
    </w:p>
    <w:p w:rsidR="00CA555E" w:rsidRDefault="008D1824">
      <w:pPr>
        <w:snapToGrid w:val="0"/>
        <w:ind w:leftChars="504" w:left="1058"/>
        <w:jc w:val="left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1.5万-2.2万/月</w:t>
      </w:r>
      <w:r>
        <w:rPr>
          <w:rFonts w:ascii="微软雅黑" w:eastAsia="微软雅黑" w:hAnsi="微软雅黑" w:cs="微软雅黑"/>
          <w:color w:val="BFBFBF" w:themeColor="background1" w:themeShade="BF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物业服务</w:t>
      </w:r>
      <w:r>
        <w:rPr>
          <w:rFonts w:ascii="PingFang SC" w:eastAsia="PingFang SC" w:hAnsi="PingFang SC" w:cs="PingFang SC"/>
          <w:color w:val="BFBFBF" w:themeColor="background1" w:themeShade="BF"/>
          <w:kern w:val="0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全职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snapToGrid w:val="0"/>
        <w:ind w:leftChars="504" w:left="1058"/>
        <w:textAlignment w:val="center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b/>
          <w:color w:val="101030"/>
          <w:sz w:val="20"/>
          <w:szCs w:val="20"/>
        </w:rPr>
        <w:t> 暖通工程师  北京</w:t>
      </w:r>
    </w:p>
    <w:p w:rsidR="00CA555E" w:rsidRDefault="008D1824">
      <w:pPr>
        <w:snapToGrid w:val="0"/>
        <w:ind w:leftChars="504" w:left="1058"/>
        <w:jc w:val="left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1.5万-2万/月</w:t>
      </w:r>
      <w:r>
        <w:rPr>
          <w:rFonts w:ascii="微软雅黑" w:eastAsia="微软雅黑" w:hAnsi="微软雅黑" w:cs="微软雅黑"/>
          <w:color w:val="BFBFBF" w:themeColor="background1" w:themeShade="BF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企业服务、工程施工</w:t>
      </w:r>
      <w:r>
        <w:rPr>
          <w:rFonts w:ascii="PingFang SC" w:eastAsia="PingFang SC" w:hAnsi="PingFang SC" w:cs="PingFang SC"/>
          <w:color w:val="BFBFBF" w:themeColor="background1" w:themeShade="BF"/>
          <w:kern w:val="0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全职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/>
          <w:b/>
          <w:sz w:val="24"/>
        </w:rPr>
      </w:pPr>
      <w:r>
        <w:rPr>
          <w:rFonts w:ascii="PINGFANG SC SEMIBOLD" w:eastAsia="PINGFANG SC SEMIBOLD" w:hAnsi="PINGFANG SC SEMIBOLD" w:hint="eastAsia"/>
          <w:b/>
          <w:noProof/>
          <w:sz w:val="24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25400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80" name="图片 80" descr="工作经历icon@2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工作经历icon@2x"/>
                    <pic:cNvPicPr/>
                  </pic:nvPicPr>
                  <pic:blipFill>
                    <a:blip r:embed="rId11"/>
                    <a:srcRect l="-4772" t="-4463" r="-4772" b="-4463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hint="eastAsia"/>
          <w:b/>
          <w:sz w:val="24"/>
        </w:rPr>
        <w:t>工作经历</w:t>
      </w:r>
    </w:p>
    <w:tbl>
      <w:tblPr>
        <w:tblStyle w:val="a9"/>
        <w:tblW w:w="9940" w:type="dxa"/>
        <w:tblInd w:w="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40"/>
      </w:tblGrid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北京仲量联行物业管理服务有限公司   空水工程师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10001-15000元/月   2021.04-至今(11个月)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汇报上级：部门经理                   下属人数：16人工作职责：1、负责空水专业日常工作统筹安排；2、负责设备机房运行分包管理；3、负责空水相关合同签订，各分包的付款；4、负责外委单位现场管理；5、负责日常文件处理。项目：平安国际金融中心位于朝阳区东三环，总建筑面积约为 12.5 万平方米，裙楼为商业部分，A、B座为写字楼。地下三层，地上共二十四层。物业由我公司负责综合管理。空调系统为 3 台离心机组+1台螺杆机组，部分区域为全空气系统，写字楼办公区为风机盘管加独立新风系统。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写字楼物业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商场物业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维修管理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北京蒂沃科技有限公司   技术负责人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15000-25000元/月   2015.10-2020.12(5年2个月)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
                1.负责团队管理，产品开发；
                <w:br/>
                2.跟进项目，进行方案设计；
                <w:br/>
                3.负责销售人员技术培训工作，对客户提供技术咨询。
              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暖通设计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给排水工程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暖通施工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暖通招投标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暖通造价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空调工程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采暖工程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北京振兴华龙制冷设备有限责任公司   暖通工程师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8001-10000元/月   2012.04-2014.11(2年7个月)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
                1.参加现场例会；
                <w:br/>
                2.进行图纸优化，施工现场管理；
                <w:br/>
                3.参与项目结算等工作。
              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暖通施工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通风工程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空调工程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江苏欣盛空调有限公司   给排水工程/暖通/制冷工程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4001-6000元/月   2007.08-2012.03(4年7个月)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负责方案设计，绘制施工图，项目预算，项目投标，现场管理。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暖通设计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暖通施工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暖通招投标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空调工程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商业建筑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工业建筑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初级暖通工程师职称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</w:tbl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/>
          <w:b/>
          <w:sz w:val="24"/>
        </w:rPr>
      </w:pPr>
      <w:r>
        <w:rPr>
          <w:rFonts w:ascii="PINGFANG SC SEMIBOLD" w:eastAsia="PINGFANG SC SEMIBOLD" w:hAnsi="PINGFANG SC SEMIBOLD" w:hint="eastAsia"/>
          <w:b/>
          <w:noProof/>
          <w:sz w:val="24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25400</wp:posOffset>
            </wp:positionV>
            <wp:extent cx="179705" cy="179705"/>
            <wp:effectExtent l="0" t="0" r="0" b="0"/>
            <wp:wrapTight wrapText="bothSides">
              <wp:wrapPolygon edited="0">
                <wp:start x="1527" y="0"/>
                <wp:lineTo x="0" y="4580"/>
                <wp:lineTo x="0" y="16792"/>
                <wp:lineTo x="1527" y="19845"/>
                <wp:lineTo x="18318" y="19845"/>
                <wp:lineTo x="19845" y="16792"/>
                <wp:lineTo x="19845" y="4580"/>
                <wp:lineTo x="18318" y="0"/>
                <wp:lineTo x="1527" y="0"/>
              </wp:wrapPolygon>
            </wp:wrapTight>
            <wp:docPr id="9" name="图片 9" descr="项目经历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项目经历icon@2x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hint="eastAsia"/>
          <w:b/>
          <w:sz w:val="24"/>
        </w:rPr>
        <w:t>项目经历</w:t>
      </w:r>
    </w:p>
    <w:p w:rsidR="00CA555E" w:rsidRDefault="00CA555E">
      <w:pPr>
        <w:tabs>
          <w:tab w:val="left" w:pos="1050"/>
        </w:tabs>
        <w:snapToGrid w:val="0"/>
        <w:spacing w:line="120" w:lineRule="auto"/>
        <w:ind w:leftChars="504" w:left="1058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SEMIBOLD" w:eastAsia="PINGFANG SC SEMIBOLD" w:hAnsi="PINGFANG SC SEMIBOLD" w:cs="PINGFANG SC SEMIBOLD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sz w:val="20"/>
          <w:szCs w:val="20"/>
        </w:rPr>
        <w:t>世纪金源购物中心中央空调工程（合肥）</w:t>
      </w: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 w:hint="eastAsia"/>
          <w:color w:val="555A6B"/>
          <w:kern w:val="0"/>
          <w:sz w:val="20"/>
          <w:szCs w:val="20"/>
        </w:rPr>
        <w:t>2013.05-2014.11(1年6个月)</w:t>
      </w:r>
    </w:p>
    <w:p w:rsidR="00CA555E" w:rsidRDefault="008D1824">
      <w:pPr>
        <w:tabs>
          <w:tab w:val="left" w:pos="1050"/>
        </w:tabs>
        <w:snapToGrid w:val="0"/>
        <w:ind w:leftChars="504" w:left="1058" w:rightChars="332" w:right="697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该项目总建筑面积约395541㎡，分为A,B座商场，地下二层，地上四层。三栋高层公寓。空调施工范围为商业部分，建筑面积221481㎡。采用三台1500冷吨离心机组，两台1000冷吨螺杆机组结合使用。配套水蓄冷蓄水池10000立方，夏季低谷电价时开启蓄冷模式。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SEMIBOLD" w:eastAsia="PINGFANG SC SEMIBOLD" w:hAnsi="PINGFANG SC SEMIBOLD" w:cs="PINGFANG SC SEMIBOLD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sz w:val="20"/>
          <w:szCs w:val="20"/>
        </w:rPr>
        <w:t>国家开发银行苏州软件开发中心项目</w:t>
      </w: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 w:hint="eastAsia"/>
          <w:color w:val="555A6B"/>
          <w:kern w:val="0"/>
          <w:sz w:val="20"/>
          <w:szCs w:val="20"/>
        </w:rPr>
        <w:t>2012.04-2013.03(11个月)</w:t>
      </w:r>
    </w:p>
    <w:p w:rsidR="00CA555E" w:rsidRDefault="008D1824">
      <w:pPr>
        <w:tabs>
          <w:tab w:val="left" w:pos="1050"/>
        </w:tabs>
        <w:snapToGrid w:val="0"/>
        <w:ind w:leftChars="504" w:left="1058" w:rightChars="332" w:right="697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
          建设地点：苏州工业园区独墅湖大道北 
          <w:br/>
          工程规模：总建筑面积为41183.97㎡，包括一幢主楼、三幢研发楼，主楼建筑面积为31193.91㎡，4层。楼房研发楼建筑面积约5713.83㎡，平房研发楼建筑面积为4276.23㎡。 
          <w:br/>
          本工程由安装在主楼地下机房的两台螺杆机组为整个园区提供冷源，热源采用燃气锅炉，通过板换换热送入分集水器管路。通过敷设在地下的管廊将空调主管道引入各栋附楼。室内采用风机盘管加新风系统。
        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SEMIBOLD" w:eastAsia="PINGFANG SC SEMIBOLD" w:hAnsi="PINGFANG SC SEMIBOLD" w:cs="PINGFANG SC SEMIBOLD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sz w:val="20"/>
          <w:szCs w:val="20"/>
        </w:rPr>
        <w:t>欧姆龙精密电子有限公司</w:t>
      </w: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 w:hint="eastAsia"/>
          <w:color w:val="555A6B"/>
          <w:kern w:val="0"/>
          <w:sz w:val="20"/>
          <w:szCs w:val="20"/>
        </w:rPr>
        <w:t>2011.07-2011.10(3个月)</w:t>
      </w:r>
    </w:p>
    <w:p w:rsidR="00CA555E" w:rsidRDefault="008D1824">
      <w:pPr>
        <w:tabs>
          <w:tab w:val="left" w:pos="1050"/>
        </w:tabs>
        <w:snapToGrid w:val="0"/>
        <w:ind w:leftChars="504" w:left="1058" w:rightChars="332" w:right="697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项目位于苏州市高新区浒关。总建筑面积11000平方米,一期装修面积3400平方,其中净化车间面积约1350平方.净化等级为1万级净化.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SEMIBOLD" w:eastAsia="PINGFANG SC SEMIBOLD" w:hAnsi="PINGFANG SC SEMIBOLD" w:cs="PINGFANG SC SEMIBOLD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sz w:val="20"/>
          <w:szCs w:val="20"/>
        </w:rPr>
        <w:t>上海电气有限公司地源热泵工程</w:t>
      </w: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 w:hint="eastAsia"/>
          <w:color w:val="555A6B"/>
          <w:kern w:val="0"/>
          <w:sz w:val="20"/>
          <w:szCs w:val="20"/>
        </w:rPr>
        <w:t>2010.03-2010.09(6个月)</w:t>
      </w:r>
    </w:p>
    <w:p w:rsidR="00CA555E" w:rsidRDefault="008D1824">
      <w:pPr>
        <w:tabs>
          <w:tab w:val="left" w:pos="1050"/>
        </w:tabs>
        <w:snapToGrid w:val="0"/>
        <w:ind w:leftChars="504" w:left="1058" w:rightChars="332" w:right="697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项目建筑面积11035平方米。车间一层，办公楼三层。车间为钢结构，办公楼砖混结构。车间采用风机盘管系统，车间采用空调箱为室内提供舒适环境。空调室外侧采用地埋管系统。垂直单U型地埋管。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Pr="0079083B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</w:tabs>
        <w:snapToGrid w:val="0"/>
        <w:spacing w:line="216" w:lineRule="auto"/>
        <w:ind w:leftChars="504" w:left="1058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  <w:r>
        <w:rPr>
          <w:rFonts w:ascii="PINGFANG SC SEMIBOLD" w:eastAsia="PINGFANG SC SEMIBOLD" w:hAnsi="PINGFANG SC SEMIBOLD" w:cs="PINGFANG SC SEMIBOLD" w:hint="eastAsia"/>
          <w:b/>
          <w:bCs/>
          <w:noProof/>
          <w:color w:val="0C091D"/>
          <w:kern w:val="0"/>
          <w:sz w:val="24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31115</wp:posOffset>
            </wp:positionV>
            <wp:extent cx="179705" cy="179705"/>
            <wp:effectExtent l="0" t="0" r="48895" b="488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12" name="图片 12" descr="教育经历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教育经历icon@2x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bCs/>
          <w:color w:val="0C091D"/>
          <w:kern w:val="0"/>
          <w:sz w:val="24"/>
        </w:rPr>
        <w:t>教育经历</w:t>
      </w:r>
    </w:p>
    <w:p w:rsidR="00CA555E" w:rsidRDefault="00CA555E">
      <w:pPr>
        <w:tabs>
          <w:tab w:val="left" w:pos="1050"/>
        </w:tabs>
        <w:snapToGrid w:val="0"/>
        <w:spacing w:line="120" w:lineRule="auto"/>
        <w:ind w:leftChars="504" w:left="1058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Regular" w:eastAsia="PingFang SC Regular" w:hAnsi="PingFang SC Regular" w:cs="PingFang SC Regular"/>
          <w:b/>
          <w:bCs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b/>
          <w:bCs/>
          <w:sz w:val="20"/>
          <w:szCs w:val="20"/>
        </w:rPr>
        <w:t>河南科技大学   建筑环境与设备工程</w:t>
      </w: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Regular" w:eastAsia="PingFang SC Regular" w:hAnsi="PingFang SC Regular" w:cs="PingFang SC Regular"/>
          <w:color w:val="555A6B"/>
          <w:kern w:val="0"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color w:val="555A6B"/>
          <w:kern w:val="0"/>
          <w:sz w:val="20"/>
          <w:szCs w:val="20"/>
        </w:rPr>
        <w:t>2003.09 - 2007.07    本科    统招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Regular" w:eastAsia="PingFang SC Regular" w:hAnsi="PingFang SC Regular" w:cs="PingFang SC Regular"/>
          <w:b/>
          <w:bCs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b/>
          <w:bCs/>
          <w:sz w:val="20"/>
          <w:szCs w:val="20"/>
        </w:rPr>
        <w:t>河南科技大学   建筑环境与设备工程</w:t>
      </w: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Regular" w:eastAsia="PingFang SC Regular" w:hAnsi="PingFang SC Regular" w:cs="PingFang SC Regular"/>
          <w:color w:val="555A6B"/>
          <w:kern w:val="0"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color w:val="555A6B"/>
          <w:kern w:val="0"/>
          <w:sz w:val="20"/>
          <w:szCs w:val="20"/>
        </w:rPr>
        <w:t>2003.09 - 2007.06    本科    统招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  <w:r>
        <w:rPr>
          <w:rFonts w:ascii="PINGFANG SC SEMIBOLD" w:eastAsia="PINGFANG SC SEMIBOLD" w:hAnsi="PINGFANG SC SEMIBOLD" w:cs="PINGFANG SC SEMIBOLD" w:hint="eastAsia"/>
          <w:b/>
          <w:bCs/>
          <w:noProof/>
          <w:color w:val="0C091D"/>
          <w:kern w:val="0"/>
          <w:sz w:val="24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29210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20" name="图片 20" descr="自我评价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自我评价icon@2x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bCs/>
          <w:color w:val="0C091D"/>
          <w:kern w:val="0"/>
          <w:sz w:val="24"/>
        </w:rPr>
        <w:t>自我评价</w:t>
      </w:r>
    </w:p>
    <w:p w:rsidR="00CA555E" w:rsidRDefault="00CA555E">
      <w:pPr>
        <w:tabs>
          <w:tab w:val="left" w:pos="1050"/>
        </w:tabs>
        <w:snapToGrid w:val="0"/>
        <w:spacing w:line="120" w:lineRule="auto"/>
        <w:ind w:leftChars="504" w:left="1058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p w:rsidR="00CA555E" w:rsidRDefault="008D1824">
      <w:pPr>
        <w:pStyle w:val="a6"/>
        <w:widowControl/>
        <w:tabs>
          <w:tab w:val="left" w:pos="10920"/>
        </w:tabs>
        <w:snapToGrid w:val="0"/>
        <w:spacing w:before="0" w:after="0" w:line="240" w:lineRule="auto"/>
        <w:ind w:leftChars="504" w:left="1058" w:rightChars="469" w:right="985"/>
        <w:rPr>
          <w:rFonts w:ascii="PingFang SC" w:eastAsia="PingFang SC" w:hAnsi="PingFang SC" w:cs="PingFang SC"/>
          <w:color w:val="434758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434758"/>
          <w:kern w:val="0"/>
          <w:sz w:val="20"/>
          <w:szCs w:val="20"/>
        </w:rPr>
        <w:t>耐心认真，积极主动。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  <w:r>
        <w:rPr>
          <w:rFonts w:ascii="PINGFANG SC SEMIBOLD" w:eastAsia="PINGFANG SC SEMIBOLD" w:hAnsi="PINGFANG SC SEMIBOLD" w:cs="PINGFANG SC SEMIBOLD" w:hint="eastAsia"/>
          <w:b/>
          <w:bCs/>
          <w:noProof/>
          <w:color w:val="0C091D"/>
          <w:kern w:val="0"/>
          <w:sz w:val="24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26670</wp:posOffset>
            </wp:positionV>
            <wp:extent cx="179705" cy="179705"/>
            <wp:effectExtent l="0" t="0" r="48895" b="488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26" name="图片 26" descr="培训经历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培训经历icon@2x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bCs/>
          <w:color w:val="0C091D"/>
          <w:kern w:val="0"/>
          <w:sz w:val="24"/>
        </w:rPr>
        <w:t>培训经历</w:t>
      </w:r>
    </w:p>
    <w:p w:rsidR="00CA555E" w:rsidRDefault="00CA555E">
      <w:pPr>
        <w:tabs>
          <w:tab w:val="left" w:pos="1050"/>
        </w:tabs>
        <w:snapToGrid w:val="0"/>
        <w:spacing w:line="120" w:lineRule="auto"/>
        <w:ind w:leftChars="504" w:left="1058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SEMIBOLD" w:eastAsia="PINGFANG SC SEMIBOLD" w:hAnsi="PINGFANG SC SEMIBOLD" w:cs="PINGFANG SC SEMIBOLD"/>
          <w:b/>
          <w:bCs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b/>
          <w:bCs/>
          <w:sz w:val="20"/>
          <w:szCs w:val="20"/>
        </w:rPr>
        <w:t>B类安全员</w:t>
      </w: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2011.07-2011.07</w:t>
      </w:r>
      <w:r>
        <w:rPr>
          <w:rFonts w:ascii="PingFang SC" w:eastAsia="PingFang SC" w:hAnsi="PingFang SC" w:cs="PingFang SC" w:hint="eastAsia"/>
          <w:color w:val="555A6B"/>
          <w:kern w:val="0"/>
          <w:sz w:val="20"/>
          <w:szCs w:val="20"/>
        </w:rPr>
        <w:t>培训机构：苏州建设培训中心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</w:tabs>
        <w:snapToGrid w:val="0"/>
        <w:spacing w:line="216" w:lineRule="auto"/>
        <w:ind w:leftChars="504" w:left="1058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  <w:r>
        <w:rPr>
          <w:rFonts w:ascii="PINGFANG SC SEMIBOLD" w:eastAsia="PINGFANG SC SEMIBOLD" w:hAnsi="PINGFANG SC SEMIBOLD" w:cs="PINGFANG SC SEMIBOLD" w:hint="eastAsia"/>
          <w:b/>
          <w:bCs/>
          <w:noProof/>
          <w:color w:val="0C091D"/>
          <w:kern w:val="0"/>
          <w:sz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20955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31" name="图片 31" descr="语言能力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语言能力icon@2x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bCs/>
          <w:color w:val="0C091D"/>
          <w:kern w:val="0"/>
          <w:sz w:val="24"/>
        </w:rPr>
        <w:t>语言能力</w:t>
      </w:r>
    </w:p>
    <w:p w:rsidR="00CA555E" w:rsidRDefault="00CA555E">
      <w:pPr>
        <w:tabs>
          <w:tab w:val="left" w:pos="1050"/>
        </w:tabs>
        <w:snapToGrid w:val="0"/>
        <w:spacing w:line="216" w:lineRule="auto"/>
        <w:ind w:leftChars="504" w:left="1058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tbl>
      <w:tblPr>
        <w:tblStyle w:val="a9"/>
        <w:tblW w:w="10575" w:type="dxa"/>
        <w:tblInd w:w="1050" w:type="dxa"/>
        <w:tblLayout w:type="fixed"/>
        <w:tblLook w:val="04A0"/>
      </w:tblPr>
      <w:tblGrid>
        <w:gridCol w:w="603"/>
        <w:gridCol w:w="1829"/>
        <w:gridCol w:w="657"/>
        <w:gridCol w:w="443"/>
        <w:gridCol w:w="600"/>
        <w:gridCol w:w="1843"/>
        <w:gridCol w:w="642"/>
        <w:gridCol w:w="429"/>
        <w:gridCol w:w="614"/>
        <w:gridCol w:w="1872"/>
        <w:gridCol w:w="643"/>
        <w:gridCol w:w="400"/>
      </w:tblGrid>
      <w:tr w:rsidR="00CA555E">
        <w:trPr>
          <w:trHeight w:val="408"/>
        </w:trPr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spacing w:line="216" w:lineRule="auto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color w:val="0C091D"/>
                <w:kern w:val="0"/>
                <w:sz w:val="20"/>
                <w:szCs w:val="20"/>
              </w:rPr>
              <w:t>英语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CA555E" w:rsidRDefault="00CA555E">
            <w:pPr>
              <w:tabs>
                <w:tab w:val="left" w:pos="1050"/>
              </w:tabs>
              <w:snapToGrid w:val="0"/>
              <w:spacing w:line="216" w:lineRule="auto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</w:p>
        </w:tc>
      </w:tr>
      <w:tr w:rsidR="00CA555E">
        <w:trPr>
          <w:trHeight w:val="45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spacing w:line="216" w:lineRule="auto"/>
              <w:rPr>
                <w:rFonts w:ascii="PINGFANG SC SEMIBOLD" w:eastAsia="PINGFANG SC SEMIBOLD" w:hAnsi="PINGFANG SC SEMIBOLD" w:cs="PINGFANG SC SEMIBOLD"/>
                <w:b/>
                <w:bCs/>
                <w:color w:val="555A6B"/>
                <w:kern w:val="0"/>
                <w:sz w:val="24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18"/>
                <w:szCs w:val="18"/>
              </w:rPr>
              <w:t>读写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55E" w:rsidRDefault="00695FFA">
            <w:pPr>
              <w:tabs>
                <w:tab w:val="left" w:pos="1050"/>
              </w:tabs>
              <w:snapToGrid w:val="0"/>
              <w:spacing w:line="216" w:lineRule="auto"/>
              <w:rPr>
                <w:rFonts w:ascii="PINGFANG SC SEMIBOLD" w:eastAsia="PINGFANG SC SEMIBOLD" w:hAnsi="PINGFANG SC SEMIBOLD" w:cs="PINGFANG SC SEMIBOLD"/>
                <w:b/>
                <w:bCs/>
                <w:color w:val="555A6B"/>
                <w:kern w:val="0"/>
                <w:sz w:val="24"/>
              </w:rPr>
            </w:pPr>
            <w:r w:rsidRPr="00695FFA">
              <w:rPr>
                <w:noProof/>
              </w:rPr>
              <w:pict>
                <v:group id="组合 35" o:spid="_x0000_s1068" style="position:absolute;left:0;text-align:left;margin-left:4.8pt;margin-top:10.85pt;width:70.8pt;height:0;z-index:-251657728;mso-position-horizontal-relative:text;mso-position-vertical-relative:text" coordorigin="4764,42948" coordsize="1416,203203">
                  <v:line id="直线 36" o:spid="_x0000_s1069" style="position:absolute;flip:y;visibility:visible" from="4764,42948" to="6181,42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" strokecolor="#d9d9d9" strokeweight="5pt">
                    <v:stroke joinstyle="miter" endcap="round"/>
                    <v:path arrowok="f"/>
                    <o:lock v:ext="edit" shapetype="f"/>
                  </v:line>
                  <v:line id="直线 37" o:spid="_x0000_s1070" style="position:absolute;flip:y;visibility:visible" from="4764,42948" to="5118,42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" strokecolor="#3d7eff" strokeweight="5pt">
                    <v:stroke joinstyle="miter" endcap="round"/>
                    <v:path arrowok="f"/>
                    <o:lock v:ext="edit" shapetype="f"/>
                  </v:line>
                </v:group>
              </w:pic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spacing w:line="216" w:lineRule="auto"/>
              <w:rPr>
                <w:rFonts w:ascii="PINGFANG SC SEMIBOLD" w:eastAsia="PINGFANG SC SEMIBOLD" w:hAnsi="PINGFANG SC SEMIBOLD" w:cs="PINGFANG SC SEMIBOLD"/>
                <w:b/>
                <w:bCs/>
                <w:color w:val="555A6B"/>
                <w:kern w:val="0"/>
                <w:sz w:val="24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18"/>
                <w:szCs w:val="18"/>
              </w:rPr>
              <w:t>一般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CA555E" w:rsidRDefault="00CA555E">
            <w:pPr>
              <w:tabs>
                <w:tab w:val="left" w:pos="1050"/>
              </w:tabs>
              <w:snapToGrid w:val="0"/>
              <w:spacing w:line="216" w:lineRule="auto"/>
              <w:rPr>
                <w:rFonts w:ascii="PINGFANG SC SEMIBOLD" w:eastAsia="PINGFANG SC SEMIBOLD" w:hAnsi="PINGFANG SC SEMIBOLD" w:cs="PINGFANG SC SEMIBOLD"/>
                <w:b/>
                <w:bCs/>
                <w:color w:val="555A6B"/>
                <w:kern w:val="0"/>
                <w:sz w:val="24"/>
              </w:rPr>
            </w:pPr>
          </w:p>
        </w:tc>
      </w:tr>
      <w:tr w:rsidR="00CA555E">
        <w:trPr>
          <w:trHeight w:val="37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spacing w:line="216" w:lineRule="auto"/>
              <w:rPr>
                <w:rFonts w:ascii="PINGFANG SC SEMIBOLD" w:eastAsia="PINGFANG SC SEMIBOLD" w:hAnsi="PINGFANG SC SEMIBOLD" w:cs="PINGFANG SC SEMIBOLD"/>
                <w:b/>
                <w:bCs/>
                <w:color w:val="555A6B"/>
                <w:kern w:val="0"/>
                <w:sz w:val="24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18"/>
                <w:szCs w:val="18"/>
              </w:rPr>
              <w:t>听说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55E" w:rsidRDefault="00695FFA">
            <w:pPr>
              <w:tabs>
                <w:tab w:val="left" w:pos="1050"/>
              </w:tabs>
              <w:snapToGrid w:val="0"/>
              <w:spacing w:line="216" w:lineRule="auto"/>
              <w:rPr>
                <w:rFonts w:ascii="PINGFANG SC SEMIBOLD" w:eastAsia="PINGFANG SC SEMIBOLD" w:hAnsi="PINGFANG SC SEMIBOLD" w:cs="PINGFANG SC SEMIBOLD"/>
                <w:b/>
                <w:bCs/>
                <w:color w:val="555A6B"/>
                <w:kern w:val="0"/>
                <w:sz w:val="24"/>
              </w:rPr>
            </w:pPr>
            <w:r w:rsidRPr="00695FFA">
              <w:rPr>
                <w:noProof/>
              </w:rPr>
              <w:pict>
                <v:group id="组合 26" o:spid="_x0000_s1059" style="position:absolute;left:0;text-align:left;margin-left:4.8pt;margin-top:11.1pt;width:70.85pt;height:.05pt;z-index:-251656704;mso-position-horizontal-relative:text;mso-position-vertical-relative:text" coordorigin="2140,41026" coordsize="2040,203203">
                  <v:line id="直接连接符 49" o:spid="_x0000_s1060" style="position:absolute;visibility:visible" from="2140,41026" to="4180,41026" o:connectortype="straight" strokecolor="#d9d9d9" strokeweight="5pt">
                    <v:stroke joinstyle="miter" endcap="round"/>
                    <v:path arrowok="f"/>
                    <o:lock v:ext="edit" shapetype="f"/>
                  </v:line>
                  <v:line id="直接连接符 50" o:spid="_x0000_s1061" style="position:absolute;visibility:visible" from="2140,41026" to="2650,4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" strokecolor="#3d7eff" strokeweight="5pt">
                    <v:stroke joinstyle="miter" endcap="round"/>
                    <v:path arrowok="f"/>
                    <o:lock v:ext="edit" shapetype="f"/>
                  </v:line>
                </v:group>
              </w:pic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spacing w:line="216" w:lineRule="auto"/>
              <w:rPr>
                <w:rFonts w:ascii="PINGFANG SC SEMIBOLD" w:eastAsia="PINGFANG SC SEMIBOLD" w:hAnsi="PINGFANG SC SEMIBOLD" w:cs="PINGFANG SC SEMIBOLD"/>
                <w:b/>
                <w:bCs/>
                <w:color w:val="555A6B"/>
                <w:kern w:val="0"/>
                <w:sz w:val="24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18"/>
                <w:szCs w:val="18"/>
              </w:rPr>
              <w:t>一般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CA555E" w:rsidRDefault="00CA555E">
            <w:pPr>
              <w:tabs>
                <w:tab w:val="left" w:pos="1050"/>
              </w:tabs>
              <w:snapToGrid w:val="0"/>
              <w:spacing w:line="216" w:lineRule="auto"/>
              <w:rPr>
                <w:rFonts w:ascii="PINGFANG SC SEMIBOLD" w:eastAsia="PINGFANG SC SEMIBOLD" w:hAnsi="PINGFANG SC SEMIBOLD" w:cs="PINGFANG SC SEMIBOLD"/>
                <w:b/>
                <w:bCs/>
                <w:color w:val="555A6B"/>
                <w:kern w:val="0"/>
                <w:sz w:val="24"/>
              </w:rPr>
            </w:pPr>
          </w:p>
        </w:tc>
      </w:tr>
      <w:tr w:rsidR="00CA555E">
        <w:trPr>
          <w:trHeight w:val="378"/>
        </w:trPr>
        <w:tc>
          <w:tcPr>
            <w:tcW w:w="1057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spacing w:line="216" w:lineRule="auto"/>
              <w:rPr>
                <w:rFonts w:ascii="PINGFANG SC SEMIBOLD" w:eastAsia="PINGFANG SC SEMIBOLD" w:hAnsi="PINGFANG SC SEMIBOLD" w:cs="PINGFANG SC SEMIBOLD"/>
                <w:b/>
                <w:bCs/>
                <w:color w:val="555A6B"/>
                <w:kern w:val="0"/>
                <w:sz w:val="24"/>
              </w:rPr>
            </w:pPr>
          </w:p>
        </w:tc>
      </w:tr>
    </w:tbl>
    <w:p w:rsidR="00CA555E" w:rsidRDefault="00CA555E">
      <w:pPr>
        <w:tabs>
          <w:tab w:val="left" w:pos="1050"/>
          <w:tab w:val="left" w:pos="2940"/>
        </w:tabs>
        <w:snapToGrid w:val="0"/>
        <w:spacing w:line="216" w:lineRule="auto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sectPr w:rsidR="00CA555E" w:rsidSect="004A602B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21" w:right="266" w:bottom="261" w:left="221" w:header="227" w:footer="227" w:gutter="0"/>
      <w:cols w:space="0"/>
      <w:titlePg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A3" w:rsidRDefault="00C021A3">
      <w:r>
        <w:separator/>
      </w:r>
    </w:p>
  </w:endnote>
  <w:endnote w:type="continuationSeparator" w:id="1">
    <w:p w:rsidR="00C021A3" w:rsidRDefault="00C02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roman"/>
    <w:pitch w:val="default"/>
    <w:sig w:usb0="00000000" w:usb1="80000000" w:usb2="00000008" w:usb3="00000000" w:csb0="000001FF" w:csb1="00000000"/>
  </w:font>
  <w:font w:name="PingFang SC">
    <w:altName w:val="微软雅黑"/>
    <w:charset w:val="86"/>
    <w:family w:val="swiss"/>
    <w:pitch w:val="variable"/>
    <w:sig w:usb0="00000000" w:usb1="7ACFFDFB" w:usb2="00000017" w:usb3="00000000" w:csb0="00040001" w:csb1="00000000"/>
  </w:font>
  <w:font w:name="PingFang SC Regular">
    <w:altName w:val="微软雅黑"/>
    <w:charset w:val="86"/>
    <w:family w:val="swiss"/>
    <w:pitch w:val="variable"/>
    <w:sig w:usb0="00000000" w:usb1="7ACFFDFB" w:usb2="00000017" w:usb3="00000000" w:csb0="00040001" w:csb1="00000000"/>
  </w:font>
  <w:font w:name="苹方-简">
    <w:altName w:val="微软雅黑"/>
    <w:charset w:val="86"/>
    <w:family w:val="swiss"/>
    <w:pitch w:val="variable"/>
    <w:sig w:usb0="00000000" w:usb1="7ACFFDFB" w:usb2="00000017" w:usb3="00000000" w:csb0="00040001" w:csb1="00000000"/>
  </w:font>
  <w:font w:name="PINGFANG SC SEMIBOLD">
    <w:altName w:val="Arial Unicode MS"/>
    <w:charset w:val="86"/>
    <w:family w:val="swiss"/>
    <w:pitch w:val="variable"/>
    <w:sig w:usb0="00000000" w:usb1="7ACFFDFB" w:usb2="00000017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0" type="#_x0000_t136" alt="" style="position:absolute;margin-left:302.4pt;margin-top:504.45pt;width:210pt;height:15pt;rotation:315;z-index:-251630592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69" type="#_x0000_t136" alt="" style="position:absolute;margin-left:314.4pt;margin-top:516.45pt;width:210pt;height:15pt;rotation:315;z-index:-251629568;mso-wrap-edited:f;mso-position-horizontal-relative:margin;mso-position-vertical-relative:margin" o:allowincell="f" fillcolor="#d8d8d8 [2732]" stroked="f">
          <v:textpath style="font-family:&quot;宋体&quot;;font-size:15pt" string="43898902-1034126119-2022/03/14"/>
          <w10:wrap anchorx="margin" anchory="margin"/>
        </v:shape>
      </w:pict>
    </w:r>
    <w:r>
      <w:rPr>
        <w:noProof/>
      </w:rPr>
      <w:pict>
        <v:shape id="_x0000_s2068" type="#_x0000_t136" alt="" style="position:absolute;margin-left:305.95pt;margin-top:749.15pt;width:210pt;height:15pt;rotation:315;z-index:-251626496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67" type="#_x0000_t136" alt="" style="position:absolute;margin-left:317.95pt;margin-top:761.15pt;width:210pt;height:15pt;rotation:315;z-index:-251625472;mso-wrap-edited:f;mso-position-horizontal-relative:margin;mso-position-vertical-relative:margin" o:allowincell="f" fillcolor="#d8d8d8 [2732]" stroked="f">
          <v:textpath style="font-family:&quot;宋体&quot;;font-size:15pt" string="43898902-1034126119-2022/03/14"/>
          <w10:wrap anchorx="margin" anchory="margin"/>
        </v:shape>
      </w:pict>
    </w:r>
    <w:r>
      <w:rPr>
        <w:noProof/>
      </w:rPr>
      <w:pict>
        <v:shape id="_x0000_s2066" type="#_x0000_t136" alt="" style="position:absolute;margin-left:-42.4pt;margin-top:650.8pt;width:210pt;height:15pt;rotation:315;z-index:-251627520;mso-wrap-edited:f;mso-position-horizontal-relative:margin;mso-position-vertical-relative:margin" o:allowincell="f" fillcolor="#d8d8d8 [2732]" stroked="f">
          <v:textpath style="font-family:&quot;宋体&quot;;font-size:15pt" string="43898902-1034126119-2022/03/14"/>
          <w10:wrap anchorx="margin" anchory="margin"/>
        </v:shape>
      </w:pict>
    </w:r>
    <w:r>
      <w:rPr>
        <w:noProof/>
      </w:rPr>
      <w:pict>
        <v:shape id="_x0000_s2065" type="#_x0000_t136" alt="" style="position:absolute;margin-left:-54.4pt;margin-top:638.8pt;width:210pt;height:15pt;rotation:315;z-index:-251628544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64" type="#_x0000_t202" style="position:absolute;margin-left:0;margin-top:0;width:45.05pt;height:16.4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" filled="f" stroked="f" strokeweight=".5pt">
          <v:textbox style="mso-fit-shape-to-text:t" inset="0,0,0,0">
            <w:txbxContent>
              <w:p w:rsidR="00AF46D1" w:rsidRDefault="00AF46D1">
                <w:pPr>
                  <w:snapToGrid w:val="0"/>
                  <w:rPr>
                    <w:rFonts w:ascii="PingFang SC Regular" w:eastAsia="PingFang SC Regular" w:hAnsi="PingFang SC Regular" w:cs="PingFang SC Regular"/>
                    <w:sz w:val="18"/>
                  </w:rPr>
                </w:pP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t>第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fldChar w:fldCharType="begin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instrText xml:space="preserve"> PAGE  \* MERGEFORMAT </w:instrTex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fldChar w:fldCharType="separate"/>
                </w:r>
                <w:r>
                  <w:rPr>
                    <w:rFonts w:ascii="PingFang SC Regular" w:eastAsia="PingFang SC Regular" w:hAnsi="PingFang SC Regular" w:cs="PingFang SC Regular"/>
                    <w:noProof/>
                    <w:sz w:val="18"/>
                  </w:rPr>
                  <w:t>2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fldChar w:fldCharType="end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t>页共</w:t>
                </w:r>
                <w:fldSimple w:instr=" NUMPAGES  \* MERGEFORMAT ">
                  <w:r w:rsidRPr="00AF46D1">
                    <w:rPr>
                      <w:rFonts w:ascii="PingFang SC Regular" w:eastAsia="PingFang SC Regular" w:hAnsi="PingFang SC Regular" w:cs="PingFang SC Regular"/>
                      <w:noProof/>
                      <w:sz w:val="18"/>
                    </w:rPr>
                    <w:t>2</w:t>
                  </w:r>
                </w:fldSimple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alt="" style="position:absolute;margin-left:-74pt;margin-top:724.25pt;width:210pt;height:15pt;rotation:315;z-index:-251636736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4" type="#_x0000_t136" alt="" style="position:absolute;margin-left:-62pt;margin-top:736.25pt;width:210pt;height:15pt;rotation:315;z-index:-251635712;mso-wrap-edited:f;mso-position-horizontal-relative:margin;mso-position-vertical-relative:margin" o:allowincell="f" fillcolor="#d8d8d8 [2732]" stroked="f">
          <v:textpath style="font-family:&quot;宋体&quot;;font-size:15pt" string="43898902-1034126119-2022/03/14"/>
          <w10:wrap anchorx="margin" anchory="margin"/>
        </v:shape>
      </w:pict>
    </w:r>
    <w:r>
      <w:rPr>
        <w:noProof/>
      </w:rPr>
      <w:pict>
        <v:shape id="_x0000_s2053" type="#_x0000_t136" alt="" style="position:absolute;margin-left:248.9pt;margin-top:608.25pt;width:210pt;height:15pt;rotation:315;z-index:-251637760;mso-wrap-edited:f;mso-position-horizontal-relative:margin;mso-position-vertical-relative:margin" o:allowincell="f" fillcolor="#d8d8d8 [2732]" stroked="f">
          <v:textpath style="font-family:&quot;宋体&quot;;font-size:15pt" string="43898902-1034126119-2022/03/14"/>
          <w10:wrap anchorx="margin" anchory="margin"/>
        </v:shape>
      </w:pict>
    </w:r>
    <w:r>
      <w:rPr>
        <w:noProof/>
      </w:rPr>
      <w:pict>
        <v:shape id="_x0000_s2052" type="#_x0000_t136" alt="" style="position:absolute;margin-left:236.9pt;margin-top:596.25pt;width:210pt;height:15pt;rotation:315;z-index:-251638784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1" type="#_x0000_t136" alt="" style="position:absolute;margin-left:-22.3pt;margin-top:456.55pt;width:210pt;height:15pt;rotation:315;z-index:-251640832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0" type="#_x0000_t136" alt="" style="position:absolute;margin-left:-10.3pt;margin-top:468.55pt;width:210pt;height:15pt;rotation:315;z-index:-251639808;mso-wrap-edited:f;mso-position-horizontal-relative:margin;mso-position-vertical-relative:margin" o:allowincell="f" fillcolor="#d8d8d8 [2732]" stroked="f">
          <v:textpath style="font-family:&quot;宋体&quot;;font-size:15pt" string="43898902-1034126119-2022/03/14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5.05pt;height:16.4pt;z-index:251659264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AF46D1" w:rsidRDefault="00AF46D1">
                <w:pPr>
                  <w:snapToGrid w:val="0"/>
                  <w:rPr>
                    <w:rFonts w:ascii="PingFang SC Regular" w:eastAsia="PingFang SC Regular" w:hAnsi="PingFang SC Regular" w:cs="PingFang SC Regular"/>
                    <w:sz w:val="18"/>
                    <w:szCs w:val="18"/>
                  </w:rPr>
                </w:pP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t>第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fldChar w:fldCharType="begin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fldChar w:fldCharType="separate"/>
                </w:r>
                <w:r>
                  <w:rPr>
                    <w:rFonts w:ascii="PingFang SC Regular" w:eastAsia="PingFang SC Regular" w:hAnsi="PingFang SC Regular" w:cs="PingFang SC Regular"/>
                    <w:noProof/>
                    <w:sz w:val="18"/>
                    <w:szCs w:val="18"/>
                  </w:rPr>
                  <w:t>1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fldChar w:fldCharType="end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t>页共</w:t>
                </w:r>
                <w:fldSimple w:instr=" NUMPAGES  \* MERGEFORMAT ">
                  <w:r w:rsidRPr="00AF46D1">
                    <w:rPr>
                      <w:rFonts w:ascii="PingFang SC Regular" w:eastAsia="PingFang SC Regular" w:hAnsi="PingFang SC Regular" w:cs="PingFang SC Regular"/>
                      <w:noProof/>
                      <w:sz w:val="18"/>
                      <w:szCs w:val="18"/>
                    </w:rPr>
                    <w:t>2</w:t>
                  </w:r>
                </w:fldSimple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t>页</w:t>
                </w:r>
              </w:p>
            </w:txbxContent>
          </v:textbox>
          <w10:wrap anchorx="margin"/>
        </v:shape>
      </w:pict>
    </w:r>
  </w:p>
  <w:p w:rsidR="00AF46D1" w:rsidRDefault="00AF46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A3" w:rsidRDefault="00C021A3">
      <w:r>
        <w:separator/>
      </w:r>
    </w:p>
  </w:footnote>
  <w:footnote w:type="continuationSeparator" w:id="1">
    <w:p w:rsidR="00C021A3" w:rsidRDefault="00C02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907" o:spid="_x0000_s2077" type="#_x0000_t136" alt="" style="position:absolute;left:0;text-align:left;margin-left:0;margin-top:0;width:210pt;height:15pt;rotation:315;z-index:-251653120;mso-wrap-edited:f;mso-position-horizontal:center;mso-position-horizontal-relative:margin;mso-position-vertical:center;mso-position-vertical-relative:margin" o:allowincell="f" fillcolor="black" stroked="f">
          <v:textpath style="font-family:&quot;宋体&quot;;font-size:15pt" string="仅供招聘专用，请注意隐私保护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6" type="#_x0000_t136" alt="" style="position:absolute;left:0;text-align:left;margin-left:-11.35pt;margin-top:395.8pt;width:210pt;height:15pt;rotation:315;z-index:-251650048;mso-wrap-edited:f;mso-position-horizontal-relative:margin;mso-position-vertical-relative:margin" o:allowincell="f" fillcolor="#d8d8d8 [2732]" stroked="f">
          <v:textpath style="font-family:&quot;宋体&quot;;font-size:15pt" string="43898902-1034126119-2022/03/14"/>
          <w10:wrap anchorx="margin" anchory="margin"/>
        </v:shape>
      </w:pict>
    </w:r>
    <w:r>
      <w:rPr>
        <w:noProof/>
      </w:rPr>
      <w:pict>
        <v:shape id="PowerPlusWaterMarkObject2697908" o:spid="_x0000_s2075" type="#_x0000_t136" alt="" style="position:absolute;left:0;text-align:left;margin-left:-23.35pt;margin-top:383.8pt;width:210pt;height:15pt;rotation:315;z-index:-251651072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74" type="#_x0000_t136" alt="" style="position:absolute;left:0;text-align:left;margin-left:331.55pt;margin-top:211.8pt;width:210pt;height:15pt;rotation:315;z-index:-251632640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73" type="#_x0000_t136" alt="" style="position:absolute;left:0;text-align:left;margin-left:343.55pt;margin-top:223.8pt;width:210pt;height:15pt;rotation:315;z-index:-251631616;mso-wrap-edited:f;mso-position-horizontal-relative:margin;mso-position-vertical-relative:margin" o:allowincell="f" fillcolor="#d8d8d8 [2732]" stroked="f">
          <v:textpath style="font-family:&quot;宋体&quot;;font-size:15pt" string="43898902-1034126119-2022/03/14"/>
          <w10:wrap anchorx="margin" anchory="margin"/>
        </v:shape>
      </w:pict>
    </w:r>
    <w:r>
      <w:rPr>
        <w:noProof/>
      </w:rPr>
      <w:pict>
        <v:shape id="_x0000_s2072" type="#_x0000_t136" alt="" style="position:absolute;left:0;text-align:left;margin-left:26.75pt;margin-top:138.15pt;width:210pt;height:15pt;rotation:315;z-index:-251633664;mso-wrap-edited:f;mso-position-horizontal-relative:margin;mso-position-vertical-relative:margin" o:allowincell="f" fillcolor="#d8d8d8 [2732]" stroked="f">
          <v:textpath style="font-family:&quot;宋体&quot;;font-size:15pt" string="43898902-1034126119-2022/03/14"/>
          <w10:wrap anchorx="margin" anchory="margin"/>
        </v:shape>
      </w:pict>
    </w:r>
    <w:r>
      <w:rPr>
        <w:noProof/>
      </w:rPr>
      <w:pict>
        <v:shape id="_x0000_s2071" type="#_x0000_t136" alt="" style="position:absolute;left:0;text-align:left;margin-left:14.75pt;margin-top:126.15pt;width:210pt;height:15pt;rotation:315;z-index:-251634688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ptab w:relativeTo="margin" w:alignment="center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alt="" style="position:absolute;left:0;text-align:left;margin-left:302.35pt;margin-top:332.05pt;width:210pt;height:15pt;rotation:315;z-index:-251641856;mso-wrap-edited:f;mso-position-horizontal-relative:margin;mso-position-vertical-relative:margin" o:allowincell="f" fillcolor="#d8d8d8 [2732]" stroked="f">
          <v:textpath style="font-family:&quot;宋体&quot;;font-size:15pt" string="43898902-1034126119-2022/03/14"/>
          <w10:wrap anchorx="margin" anchory="margin"/>
        </v:shape>
      </w:pict>
    </w:r>
    <w:r>
      <w:rPr>
        <w:noProof/>
      </w:rPr>
      <w:pict>
        <v:shape id="_x0000_s2062" type="#_x0000_t136" alt="" style="position:absolute;left:0;text-align:left;margin-left:290.35pt;margin-top:320.05pt;width:210pt;height:15pt;rotation:315;z-index:-251642880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61" type="#_x0000_t136" alt="" style="position:absolute;left:0;text-align:left;margin-left:1.7pt;margin-top:233.6pt;width:210pt;height:15pt;rotation:315;z-index:-251643904;mso-wrap-edited:f;mso-position-horizontal-relative:margin;mso-position-vertical-relative:margin" o:allowincell="f" fillcolor="#d8d8d8 [2732]" stroked="f">
          <v:textpath style="font-family:&quot;宋体&quot;;font-size:15pt" string="43898902-1034126119-2022/03/14"/>
          <w10:wrap anchorx="margin" anchory="margin"/>
        </v:shape>
      </w:pict>
    </w:r>
    <w:r>
      <w:rPr>
        <w:noProof/>
      </w:rPr>
      <w:pict>
        <v:shape id="_x0000_s2060" type="#_x0000_t136" alt="" style="position:absolute;left:0;text-align:left;margin-left:-10.3pt;margin-top:221.6pt;width:210pt;height:15pt;rotation:315;z-index:-251644928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9" type="#_x0000_t136" alt="" style="position:absolute;left:0;text-align:left;margin-left:355.1pt;margin-top:51.1pt;width:210pt;height:15pt;rotation:315;z-index:-251645952;mso-wrap-edited:f;mso-position-horizontal-relative:margin;mso-position-vertical-relative:margin" o:allowincell="f" fillcolor="#d8d8d8 [2732]" stroked="f">
          <v:textpath style="font-family:&quot;宋体&quot;;font-size:15pt" string="43898902-1034126119-2022/03/14"/>
          <w10:wrap anchorx="margin" anchory="margin"/>
        </v:shape>
      </w:pict>
    </w:r>
    <w:r>
      <w:rPr>
        <w:noProof/>
      </w:rPr>
      <w:pict>
        <v:shape id="_x0000_s2058" type="#_x0000_t136" alt="" style="position:absolute;left:0;text-align:left;margin-left:343.1pt;margin-top:39.1pt;width:210pt;height:15pt;rotation:315;z-index:-251646976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7" type="#_x0000_t136" alt="" style="position:absolute;left:0;text-align:left;margin-left:54.4pt;margin-top:44.35pt;width:210pt;height:15pt;rotation:315;z-index:-251648000;mso-wrap-edited:f;mso-position-horizontal-relative:margin;mso-position-vertical-relative:margin" o:allowincell="f" fillcolor="#d8d8d8 [2732]" stroked="f">
          <v:textpath style="font-family:&quot;宋体&quot;;font-size:15pt" string="43898902-1034126119-2022/03/14"/>
          <w10:wrap anchorx="margin" anchory="margin"/>
        </v:shape>
      </w:pict>
    </w:r>
    <w:r>
      <w:rPr>
        <w:noProof/>
      </w:rPr>
      <w:pict>
        <v:shape id="_x0000_s2056" type="#_x0000_t136" alt="" style="position:absolute;left:0;text-align:left;margin-left:42.4pt;margin-top:32.35pt;width:210pt;height:15pt;rotation:315;z-index:-251649024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drawing>
        <wp:inline distT="0" distB="0" distL="114300" distR="114300">
          <wp:extent cx="7245350" cy="700405"/>
          <wp:effectExtent l="0" t="0" r="19050" b="10795"/>
          <wp:docPr id="66" name="图片 66" descr="头部logo+背景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图片 66" descr="头部logo+背景@2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535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CF6AFBD9"/>
    <w:rsid w:val="9C3BAC7A"/>
    <w:rsid w:val="9DBDAF82"/>
    <w:rsid w:val="BF37A64B"/>
    <w:rsid w:val="BF7FB2D8"/>
    <w:rsid w:val="CF6AFBD9"/>
    <w:rsid w:val="D7E7FC75"/>
    <w:rsid w:val="DB7F2801"/>
    <w:rsid w:val="DF5739D8"/>
    <w:rsid w:val="EFBE7474"/>
    <w:rsid w:val="FEFF3F74"/>
    <w:rsid w:val="00003D1C"/>
    <w:rsid w:val="000234C8"/>
    <w:rsid w:val="00025955"/>
    <w:rsid w:val="00035529"/>
    <w:rsid w:val="00046930"/>
    <w:rsid w:val="00046D77"/>
    <w:rsid w:val="000557A3"/>
    <w:rsid w:val="00066059"/>
    <w:rsid w:val="000675D8"/>
    <w:rsid w:val="000A0A60"/>
    <w:rsid w:val="000A108F"/>
    <w:rsid w:val="000A6D43"/>
    <w:rsid w:val="000D37AE"/>
    <w:rsid w:val="000E3925"/>
    <w:rsid w:val="000F083B"/>
    <w:rsid w:val="00111745"/>
    <w:rsid w:val="001303AF"/>
    <w:rsid w:val="001440CB"/>
    <w:rsid w:val="00154D14"/>
    <w:rsid w:val="00176500"/>
    <w:rsid w:val="00197666"/>
    <w:rsid w:val="001B2045"/>
    <w:rsid w:val="001B283E"/>
    <w:rsid w:val="001B5F66"/>
    <w:rsid w:val="001C15B3"/>
    <w:rsid w:val="001C43C5"/>
    <w:rsid w:val="001E3F63"/>
    <w:rsid w:val="002166B0"/>
    <w:rsid w:val="002514E5"/>
    <w:rsid w:val="002539AB"/>
    <w:rsid w:val="00263CD6"/>
    <w:rsid w:val="002668FD"/>
    <w:rsid w:val="0028455B"/>
    <w:rsid w:val="00293620"/>
    <w:rsid w:val="002E6959"/>
    <w:rsid w:val="00357664"/>
    <w:rsid w:val="00362F65"/>
    <w:rsid w:val="00364586"/>
    <w:rsid w:val="003A239D"/>
    <w:rsid w:val="003B25D9"/>
    <w:rsid w:val="003B4F48"/>
    <w:rsid w:val="003D3BF9"/>
    <w:rsid w:val="003D5E0A"/>
    <w:rsid w:val="003E2907"/>
    <w:rsid w:val="00402183"/>
    <w:rsid w:val="0044054D"/>
    <w:rsid w:val="004870FD"/>
    <w:rsid w:val="004933E1"/>
    <w:rsid w:val="00494F09"/>
    <w:rsid w:val="004A1AD3"/>
    <w:rsid w:val="004A4CFD"/>
    <w:rsid w:val="004A5B24"/>
    <w:rsid w:val="004A602B"/>
    <w:rsid w:val="004D4CFC"/>
    <w:rsid w:val="004D720A"/>
    <w:rsid w:val="0052047F"/>
    <w:rsid w:val="005336EB"/>
    <w:rsid w:val="0054619D"/>
    <w:rsid w:val="00550A88"/>
    <w:rsid w:val="00550EA2"/>
    <w:rsid w:val="005B14B0"/>
    <w:rsid w:val="005C6371"/>
    <w:rsid w:val="005E50B6"/>
    <w:rsid w:val="00605A5A"/>
    <w:rsid w:val="00623335"/>
    <w:rsid w:val="0062466E"/>
    <w:rsid w:val="00634AB7"/>
    <w:rsid w:val="006533BF"/>
    <w:rsid w:val="00656F47"/>
    <w:rsid w:val="0066528D"/>
    <w:rsid w:val="006672BC"/>
    <w:rsid w:val="00680D3F"/>
    <w:rsid w:val="00687057"/>
    <w:rsid w:val="0069152A"/>
    <w:rsid w:val="00694294"/>
    <w:rsid w:val="00694D36"/>
    <w:rsid w:val="00695FFA"/>
    <w:rsid w:val="006B2088"/>
    <w:rsid w:val="006D2708"/>
    <w:rsid w:val="006F55C0"/>
    <w:rsid w:val="0072612F"/>
    <w:rsid w:val="00730B69"/>
    <w:rsid w:val="007328E4"/>
    <w:rsid w:val="00734638"/>
    <w:rsid w:val="00745251"/>
    <w:rsid w:val="00755F62"/>
    <w:rsid w:val="007741C4"/>
    <w:rsid w:val="0077689D"/>
    <w:rsid w:val="0079083B"/>
    <w:rsid w:val="00796105"/>
    <w:rsid w:val="007B4B7C"/>
    <w:rsid w:val="007C32E1"/>
    <w:rsid w:val="007D018F"/>
    <w:rsid w:val="007F046B"/>
    <w:rsid w:val="00821B33"/>
    <w:rsid w:val="0082668A"/>
    <w:rsid w:val="00840441"/>
    <w:rsid w:val="00855FE8"/>
    <w:rsid w:val="00866D9F"/>
    <w:rsid w:val="0088326C"/>
    <w:rsid w:val="00890EA1"/>
    <w:rsid w:val="008D0B27"/>
    <w:rsid w:val="008D1824"/>
    <w:rsid w:val="008D7184"/>
    <w:rsid w:val="008E67FD"/>
    <w:rsid w:val="009043B2"/>
    <w:rsid w:val="00947A14"/>
    <w:rsid w:val="00970E69"/>
    <w:rsid w:val="009737E3"/>
    <w:rsid w:val="0097490F"/>
    <w:rsid w:val="009B4654"/>
    <w:rsid w:val="009E366A"/>
    <w:rsid w:val="009E4083"/>
    <w:rsid w:val="009F7248"/>
    <w:rsid w:val="00A10969"/>
    <w:rsid w:val="00A14DE9"/>
    <w:rsid w:val="00A15C1D"/>
    <w:rsid w:val="00A167B0"/>
    <w:rsid w:val="00A54FA3"/>
    <w:rsid w:val="00A83DC6"/>
    <w:rsid w:val="00A9303F"/>
    <w:rsid w:val="00AA1A63"/>
    <w:rsid w:val="00AB24DA"/>
    <w:rsid w:val="00AB2D92"/>
    <w:rsid w:val="00AB7CAE"/>
    <w:rsid w:val="00AC0563"/>
    <w:rsid w:val="00AC3557"/>
    <w:rsid w:val="00AD5F5B"/>
    <w:rsid w:val="00AE0AD3"/>
    <w:rsid w:val="00AE1570"/>
    <w:rsid w:val="00AE3BF3"/>
    <w:rsid w:val="00AF46D1"/>
    <w:rsid w:val="00B108AD"/>
    <w:rsid w:val="00B432B7"/>
    <w:rsid w:val="00B72D48"/>
    <w:rsid w:val="00B73192"/>
    <w:rsid w:val="00B8203B"/>
    <w:rsid w:val="00B84707"/>
    <w:rsid w:val="00BB49BC"/>
    <w:rsid w:val="00BE32FC"/>
    <w:rsid w:val="00C01E7C"/>
    <w:rsid w:val="00C021A3"/>
    <w:rsid w:val="00C03D23"/>
    <w:rsid w:val="00C06410"/>
    <w:rsid w:val="00C17B58"/>
    <w:rsid w:val="00C3464A"/>
    <w:rsid w:val="00C47582"/>
    <w:rsid w:val="00C85D5D"/>
    <w:rsid w:val="00C9785B"/>
    <w:rsid w:val="00CA555E"/>
    <w:rsid w:val="00CE125E"/>
    <w:rsid w:val="00CE63A8"/>
    <w:rsid w:val="00CF54A7"/>
    <w:rsid w:val="00D042BE"/>
    <w:rsid w:val="00D21533"/>
    <w:rsid w:val="00D239C9"/>
    <w:rsid w:val="00D81351"/>
    <w:rsid w:val="00D90325"/>
    <w:rsid w:val="00D96A1D"/>
    <w:rsid w:val="00DB51B4"/>
    <w:rsid w:val="00DD1032"/>
    <w:rsid w:val="00DE5D26"/>
    <w:rsid w:val="00DF2121"/>
    <w:rsid w:val="00DF6E3F"/>
    <w:rsid w:val="00E10ED7"/>
    <w:rsid w:val="00E222DE"/>
    <w:rsid w:val="00E30C08"/>
    <w:rsid w:val="00E51A12"/>
    <w:rsid w:val="00E5749F"/>
    <w:rsid w:val="00E74E94"/>
    <w:rsid w:val="00E92300"/>
    <w:rsid w:val="00EB0650"/>
    <w:rsid w:val="00EC20D3"/>
    <w:rsid w:val="00EE12CC"/>
    <w:rsid w:val="00EE1F28"/>
    <w:rsid w:val="00EF34ED"/>
    <w:rsid w:val="00F273C8"/>
    <w:rsid w:val="00F50F8B"/>
    <w:rsid w:val="00F55B85"/>
    <w:rsid w:val="00F66030"/>
    <w:rsid w:val="00F80AF6"/>
    <w:rsid w:val="00F90F1D"/>
    <w:rsid w:val="00FA3B63"/>
    <w:rsid w:val="00FA7CFB"/>
    <w:rsid w:val="00FC0864"/>
    <w:rsid w:val="00FC3AA2"/>
    <w:rsid w:val="00FD517D"/>
    <w:rsid w:val="35E14C12"/>
    <w:rsid w:val="3FB7E293"/>
    <w:rsid w:val="5BF71613"/>
    <w:rsid w:val="5DBEF470"/>
    <w:rsid w:val="5DFB593B"/>
    <w:rsid w:val="79926B11"/>
    <w:rsid w:val="79D99F8E"/>
    <w:rsid w:val="7BBD349C"/>
    <w:rsid w:val="7C7755CF"/>
    <w:rsid w:val="7D97427E"/>
    <w:rsid w:val="7FDA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  <o:rules v:ext="edit">
        <o:r id="V:Rule9" type="connector" idref="#直线 36"/>
        <o:r id="V:Rule10" type="connector" idref="#直线 37"/>
        <o:r id="V:Rule11" type="connector" idref="#直接连接符 50"/>
        <o:r id="V:Rule12" type="connector" idref="#直接连接符 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A602B"/>
    <w:rPr>
      <w:sz w:val="18"/>
      <w:szCs w:val="18"/>
    </w:rPr>
  </w:style>
  <w:style w:type="paragraph" w:styleId="a4">
    <w:name w:val="footer"/>
    <w:basedOn w:val="a"/>
    <w:qFormat/>
    <w:rsid w:val="004A60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A60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6">
    <w:name w:val="Normal (Web)"/>
    <w:basedOn w:val="a"/>
    <w:qFormat/>
    <w:rsid w:val="004A602B"/>
    <w:pPr>
      <w:spacing w:before="120" w:after="120" w:line="360" w:lineRule="auto"/>
      <w:jc w:val="left"/>
    </w:pPr>
    <w:rPr>
      <w:sz w:val="24"/>
    </w:rPr>
  </w:style>
  <w:style w:type="character" w:styleId="a7">
    <w:name w:val="FollowedHyperlink"/>
    <w:basedOn w:val="a0"/>
    <w:qFormat/>
    <w:rsid w:val="004A602B"/>
    <w:rPr>
      <w:color w:val="954F72" w:themeColor="followedHyperlink"/>
      <w:u w:val="single"/>
    </w:rPr>
  </w:style>
  <w:style w:type="character" w:styleId="a8">
    <w:name w:val="Hyperlink"/>
    <w:basedOn w:val="a0"/>
    <w:qFormat/>
    <w:rsid w:val="004A602B"/>
    <w:rPr>
      <w:color w:val="0563C1" w:themeColor="hyperlink"/>
      <w:u w:val="single"/>
    </w:rPr>
  </w:style>
  <w:style w:type="table" w:styleId="a9">
    <w:name w:val="Table Grid"/>
    <w:basedOn w:val="a1"/>
    <w:qFormat/>
    <w:rsid w:val="004A602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qFormat/>
    <w:rsid w:val="004A602B"/>
    <w:rPr>
      <w:color w:val="1462FF"/>
      <w:u w:val="single"/>
    </w:rPr>
  </w:style>
  <w:style w:type="paragraph" w:customStyle="1" w:styleId="p1">
    <w:name w:val="p1"/>
    <w:basedOn w:val="a"/>
    <w:qFormat/>
    <w:rsid w:val="004A602B"/>
    <w:pPr>
      <w:spacing w:line="200" w:lineRule="atLeast"/>
      <w:jc w:val="left"/>
    </w:pPr>
    <w:rPr>
      <w:rFonts w:ascii="PingFang SC" w:eastAsia="PingFang SC" w:hAnsi="PingFang SC" w:cs="Times New Roman"/>
      <w:color w:val="0E0C26"/>
      <w:kern w:val="0"/>
      <w:sz w:val="20"/>
      <w:szCs w:val="20"/>
    </w:rPr>
  </w:style>
  <w:style w:type="character" w:customStyle="1" w:styleId="1">
    <w:name w:val="未处理的提及1"/>
    <w:basedOn w:val="a0"/>
    <w:uiPriority w:val="99"/>
    <w:unhideWhenUsed/>
    <w:qFormat/>
    <w:rsid w:val="004A602B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qFormat/>
    <w:rsid w:val="004A602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unhideWhenUsed/>
    <w:qFormat/>
    <w:rsid w:val="004A602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yperlink" Target="https://rd6.zhaopin.com/resume/detail?resumeNumber=OjrqPP4xN68JxUEHBakdkgdQgY%289k68I&amp;resumeLanguage=1&amp;k=F34E7E111E49426D1E2927B214B7ACBD&amp;t=1647230476639" TargetMode="External"/>
	<Relationship Id="rId13" Type="http://schemas.openxmlformats.org/officeDocument/2006/relationships/image" Target="media/image6.png"/>
	<Relationship Id="rId18" Type="http://schemas.openxmlformats.org/officeDocument/2006/relationships/image" Target="media/image11.png"/>
	<Relationship Id="rId3" Type="http://schemas.openxmlformats.org/officeDocument/2006/relationships/settings" Target="settings.xml"/>
	<Relationship Id="rId21" Type="http://schemas.openxmlformats.org/officeDocument/2006/relationships/footer" Target="footer1.xml"/>
	<Relationship Id="rId7" Type="http://schemas.openxmlformats.org/officeDocument/2006/relationships/image" Target="media/image1.png"/>
	<Relationship Id="rId12" Type="http://schemas.openxmlformats.org/officeDocument/2006/relationships/image" Target="media/image5.png"/>
	<Relationship Id="rId17" Type="http://schemas.openxmlformats.org/officeDocument/2006/relationships/image" Target="media/image10.png"/>
	<Relationship Id="rId25" Type="http://schemas.openxmlformats.org/officeDocument/2006/relationships/theme" Target="theme/theme1.xml"/>
	<Relationship Id="rId2" Type="http://schemas.openxmlformats.org/officeDocument/2006/relationships/styles" Target="styles.xml"/>
	<Relationship Id="rId16" Type="http://schemas.openxmlformats.org/officeDocument/2006/relationships/image" Target="media/image9.png"/>
	<Relationship Id="rId20" Type="http://schemas.openxmlformats.org/officeDocument/2006/relationships/header" Target="header2.xml"/>
	<Relationship Id="rId1" Type="http://schemas.openxmlformats.org/officeDocument/2006/relationships/customXml" Target="../customXml/item1.xml"/>
	<Relationship Id="rId6" Type="http://schemas.openxmlformats.org/officeDocument/2006/relationships/endnotes" Target="endnotes.xml"/>
	<Relationship Id="rId11" Type="http://schemas.openxmlformats.org/officeDocument/2006/relationships/image" Target="media/image4.png"/>
	<Relationship Id="rId24" Type="http://schemas.openxmlformats.org/officeDocument/2006/relationships/fontTable" Target="fontTable.xml"/>
	<Relationship Id="rId5" Type="http://schemas.openxmlformats.org/officeDocument/2006/relationships/footnotes" Target="footnotes.xml"/>
	<Relationship Id="rId15" Type="http://schemas.openxmlformats.org/officeDocument/2006/relationships/image" Target="media/image8.png"/>
	<Relationship Id="rId23" Type="http://schemas.openxmlformats.org/officeDocument/2006/relationships/footer" Target="footer2.xml"/>
	<Relationship Id="rId10" Type="http://schemas.openxmlformats.org/officeDocument/2006/relationships/image" Target="media/image3.png"/>
	<Relationship Id="rId19" Type="http://schemas.openxmlformats.org/officeDocument/2006/relationships/header" Target="header1.xml"/>
	<Relationship Id="rId4" Type="http://schemas.openxmlformats.org/officeDocument/2006/relationships/webSettings" Target="webSettings.xml"/>
	<Relationship Id="rId9" Type="http://schemas.openxmlformats.org/officeDocument/2006/relationships/image" Target="media/image2.png"/>
	<Relationship Id="rId14" Type="http://schemas.openxmlformats.org/officeDocument/2006/relationships/image" Target="media/image7.png"/>
	<Relationship Id="rId22" Type="http://schemas.openxmlformats.org/officeDocument/2006/relationships/header" Target="header3.xml"/>
	<Relationship Id="rId26" Type="http://schemas.openxmlformats.org/officeDocument/2006/relationships/image" Target="media/image13.jpg"/>
	<Relationship Id="rId27" Type="http://schemas.openxmlformats.org/officeDocument/2006/relationships/hyperlink" Target="https://m.zhaopin.com/b/forward-resume?token=4b1cc041803041318494e4f9bf612c83" TargetMode="External"/>
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200</Words>
  <Characters>1144</Characters>
  <Application>Microsoft Office Word</Application>
  <DocSecurity>0</DocSecurity>
  <Lines>9</Lines>
  <Paragraphs>2</Paragraphs>
  <ScaleCrop>false</ScaleCrop>
  <Company>zhaopin.com.cn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yuxin.liu</dc:creator>
  <cp:lastModifiedBy>zhaopin</cp:lastModifiedBy>
  <cp:revision>93</cp:revision>
  <cp:lastPrinted>2021-02-23T02:01:00Z</cp:lastPrinted>
  <dcterms:created xsi:type="dcterms:W3CDTF">2021-01-22T03:29:00Z</dcterms:created>
  <dcterms:modified xsi:type="dcterms:W3CDTF">2021-04-07T09:55:00Z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</Properties>
</file>