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质保金退款说明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根据合同约定，合同总金额为：¥119300，已支付金额为：¥113335，经验收合格应退保证金为：¥5965（大写：伍仟玖佰陆拾伍元整）。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请贵单位将质保金电汇至我单位，具体信息如下：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单位名称：北京三汇能环科技发展有限公司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开户银行（全称）：北京农村商业银行丰台支行营业部</w:t>
      </w:r>
      <w:bookmarkStart w:id="0" w:name="_GoBack"/>
      <w:bookmarkEnd w:id="0"/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账号：0201 0001 0300 0023 429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收款单位名称（加盖公章）</w:t>
      </w:r>
    </w:p>
    <w:p>
      <w:pPr>
        <w:ind w:firstLine="600" w:firstLineChars="200"/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30"/>
          <w:szCs w:val="30"/>
          <w:lang w:eastAsia="zh-CN"/>
        </w:rPr>
        <w:t>收款单位经办人：赵沙</w:t>
      </w:r>
    </w:p>
    <w:p>
      <w:pPr>
        <w:ind w:firstLine="600" w:firstLineChars="200"/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2022年3月15日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1206"/>
    <w:rsid w:val="04303DA2"/>
    <w:rsid w:val="2D875B9B"/>
    <w:rsid w:val="3D842BF3"/>
    <w:rsid w:val="47D159DD"/>
    <w:rsid w:val="4A3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2022-03-15T03:10:00Z</dcterms:created>
  <dc:creator>a</dc:creator>
  <cp:lastModifiedBy>王者归来</cp:lastModifiedBy>
  <cp:lastPrinted>2022-03-15T03:55:00Z</cp:lastPrinted>
  <dcterms:modified xsi:type="dcterms:W3CDTF">2022-03-15T08:00:51Z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0EC3B8958A074F8D8FE04B6C54D05BC0</vt:lpwstr>
  </property>
</Properties>
</file>