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9342"/>
      <w:bookmarkStart w:id="1" w:name="_Toc1766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信息部职能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部门规划与制度建设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依据公司战略，制定部门战略规划方案，报总裁批准后实施。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制定部门管理制度、流程、作业标准、工具表单、预算，报总裁批准后实施。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硬件管理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公司网络、服务器、电脑、打印机、电话等办公设备的管理、维护。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办公设备的采购与报废鉴定，制定标准，确保设备采购及报废的合理性。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中央空调远程监控与物联管理设备的研发、改进与推广工作。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软件管理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物联管理平台的研发、培训、改进、维护。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钉钉、企业邮件、企业微信等系统安装、调试、维护。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数据管理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制定公司数据安全机制，包括网络、官网、电脑资料等，保证数据安全。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各类数据的采集与分析，为各部门提供数据支持。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监督数据异常，及时反馈给相关部门并协助处理。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负责公司网络推广，监控网络舆情，不断提升公司的美誉度与咨询量。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应用及培训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负责信息系统技术咨询及培训，并提供相应的解决方案。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参与公司各类流程的制定与信息化，并负责流程落地的培训和实施。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负责将具有创新性的产品与技术申请相关知识产权。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按时完成领导交办的其他工作。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信息部编制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岗位编制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拟增补时间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信息经理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推广专员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产品专员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2022年2月</w:t>
            </w: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信息经理岗位说明书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推广专员、产品专员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负责组织公司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各类办公软件、硬件和数据的开发与管理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根据公司发展战略，组织制定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本部门发展</w:t>
            </w:r>
            <w:r>
              <w:rPr>
                <w:rFonts w:hint="eastAsia" w:ascii="宋体" w:hAnsi="宋体" w:eastAsia="宋体" w:cs="宋体"/>
              </w:rPr>
              <w:t>规划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编制本部门年度工作计划，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制定本部门内部分配方案，经总裁审批后实施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办公硬件管理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中央空调远程监控与物联管理设备的研发、改进与推广工作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办公设备的采购与报废确认，制定标准，确保设备采购及报废的合理性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公司网络、服务器、电脑、打印机、投影仪、电话等办公设备的管理、维护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职责表述：办公软件管理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公司管理平台和中央空调机房远程管理系统的研发、培训、改进、维护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招投标网站、局域网、电脑办公软件的管理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钉钉、企业邮件、企业微信等系统安装、调试、维护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办公数据管理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制定公司数据安全机制，包括网络、官网、电脑资料等，保证数据合法、安全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各类数据的采集与分析，为各部门提供数据支持，监督数据异常，及时反馈给相关部门并协助处理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负责公司网络推广，监控网络舆情，不断提升公司的美誉度与咨询量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销售与技术支持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负责信息部产品销售与技术咨询及培训，为客户提供优质的解决方案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参与公司各类流程的制定与信息化，并负责流程落地的培训和实施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负责将具有创新性的产品与技术申请相关知识产权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每年10月与次年4月提交半年度总结报告与年度总结报告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内部管理工作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</w:rPr>
              <w:t>制定和完善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各项制度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、流程、标准与工具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培训并</w:t>
            </w:r>
            <w:r>
              <w:rPr>
                <w:rFonts w:hint="eastAsia" w:ascii="宋体" w:hAnsi="宋体" w:eastAsia="宋体" w:cs="宋体"/>
              </w:rPr>
              <w:t>监督执行情况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本部门团队</w:t>
            </w:r>
            <w:r>
              <w:rPr>
                <w:rFonts w:hint="eastAsia" w:ascii="宋体" w:hAnsi="宋体" w:eastAsia="宋体" w:cs="宋体"/>
              </w:rPr>
              <w:t>建设，提出下属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任用、</w:t>
            </w:r>
            <w:r>
              <w:rPr>
                <w:rFonts w:hint="eastAsia" w:ascii="宋体" w:hAnsi="宋体" w:eastAsia="宋体" w:cs="宋体"/>
              </w:rPr>
              <w:t>调配、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升降</w:t>
            </w:r>
            <w:r>
              <w:rPr>
                <w:rFonts w:hint="eastAsia" w:ascii="宋体" w:hAnsi="宋体" w:eastAsia="宋体" w:cs="宋体"/>
              </w:rPr>
              <w:t>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负责协调本部门与其它部门间关系，解决争议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负责指导下属员工制定计划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和进行工作总结，并指导工作改善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负责控制部门预算，降低费用成本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客户、外协等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信息管理或计算机应用维护相关专业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接受过计算机管理和信息管理等专业培训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5年以上工作经验，3年以上管理经验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办公软硬件开发管理、网络推广等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的领导能力、判断与决策能力、人际沟通能力、影响力、计划与执行能力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公司销售额完成率、公司回款额完成率、部门预算准确率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部门管理制度/流程/表单/标准完善度、日报/月报完成率、各项工作职责完成的及时性与准确性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关键人员流失率、新员工岗前培训完成情况、人才培养完成率、会议培训出勤率及作业完成情况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信息经理→信息总监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Toc2045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推广专员岗位说明书</w:t>
      </w:r>
      <w:bookmarkEnd w:id="2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推广专员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赵辉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负责公司对外宣传推广工作，不断提升公司的知名度和美誉度，不断提升客户的咨询量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color w:val="auto"/>
              </w:rPr>
              <w:t>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负责搜索引擎竞价排名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SEM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</w:rPr>
              <w:t>与引擎优化（SEO）工作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编写推广软文和广告信息并</w:t>
            </w:r>
            <w:r>
              <w:rPr>
                <w:rFonts w:hint="eastAsia" w:ascii="宋体" w:hAnsi="宋体" w:eastAsia="宋体" w:cs="宋体"/>
                <w:color w:val="auto"/>
              </w:rPr>
              <w:t>在门户网站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论坛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社区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等渠道</w:t>
            </w:r>
            <w:r>
              <w:rPr>
                <w:rFonts w:hint="eastAsia" w:ascii="宋体" w:hAnsi="宋体" w:eastAsia="宋体" w:cs="宋体"/>
                <w:color w:val="auto"/>
              </w:rPr>
              <w:t>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组织公司网站维护、更新，及时发布公司对外公告、新产品信息、市场活动信息等宣传资料，通过各种方式来提高网站访问量及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客户咨询量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接待或</w:t>
            </w:r>
            <w:r>
              <w:rPr>
                <w:rFonts w:hint="eastAsia" w:ascii="宋体" w:hAnsi="宋体" w:eastAsia="宋体" w:cs="宋体"/>
                <w:color w:val="auto"/>
              </w:rPr>
              <w:t>寻找客户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完善客户信息并通过平台登记，</w:t>
            </w:r>
            <w:r>
              <w:rPr>
                <w:rFonts w:hint="eastAsia" w:ascii="宋体" w:hAnsi="宋体" w:eastAsia="宋体" w:cs="宋体"/>
                <w:color w:val="auto"/>
              </w:rPr>
              <w:t>转交给业务部门并跟进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组建各类社群，通过科普类、专业类文章的宣传，让更多人了解并认可公司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职责表述：数据分析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负责网络推广效果和公司官网的监控和数据分析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根据分析结果制定推广优化方案报直接上级审核后实施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舆情监控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负责网络舆情的监控，及时发现并处理负面信息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负责官网的安全，确保内容合法并及时更新，可正常登录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企业形象相关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负责公司重要活动的摄录工作，经办公司对外宣传材料的准备、形成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负责建立公司企业形象识别系统CIS，对外传播公司企业文化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负责公司品牌形象的策划及宣传品的制作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负责整理公司大事记和客户案例集，为销售提供支持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各大网站、媒体、客户等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电子商务、网络营销及相关专业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接受过网络营销、网络推广、网络优化等相关培训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3年以上推广从业经验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精通多种网络推广手段，熟练掌握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头条、</w:t>
            </w:r>
            <w:r>
              <w:rPr>
                <w:rFonts w:hint="eastAsia" w:ascii="宋体" w:hAnsi="宋体" w:eastAsia="宋体" w:cs="宋体"/>
              </w:rPr>
              <w:t>bbs、qq群、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微信群、</w:t>
            </w:r>
            <w:r>
              <w:rPr>
                <w:rFonts w:hint="eastAsia" w:ascii="宋体" w:hAnsi="宋体" w:eastAsia="宋体" w:cs="宋体"/>
              </w:rPr>
              <w:t>博客、软文、贴吧、社区推广、点评网站、问答平台等及其它推广方式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有一定的软文写作能力、采编能力和策划能力，熟练操作各类办公软件，熟练使用网络和管理系统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良好的</w:t>
            </w:r>
            <w:r>
              <w:rPr>
                <w:rFonts w:hint="eastAsia" w:ascii="宋体" w:hAnsi="宋体" w:eastAsia="宋体" w:cs="宋体"/>
              </w:rPr>
              <w:t>判断与决策能力、人际沟通能力、计划与执行能力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推广专员→信息经理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产品专员岗位说明书</w:t>
      </w:r>
      <w:bookmarkEnd w:id="1"/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"/>
        <w:gridCol w:w="771"/>
        <w:gridCol w:w="51"/>
        <w:gridCol w:w="2473"/>
        <w:gridCol w:w="1654"/>
        <w:gridCol w:w="3308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产品专员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信息部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信息经理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负责公司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管理平台和中央空调机房远程管理系统的研发、培训、改进、维护。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产品需求分析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参与客户需求调研，梳理和优化用户体验，撰写详细的产品需求说明书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根据用户需求，完成需求分析、产品策划、原型设计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开展竞争对手的分析与监测，研究市场和用户需求，了解用户可用性测试，不断提高产品的竞争力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产品设计与改进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负责产品的测试与设计工作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跟踪产品实施效果，及时发现问题并持续改善。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负责产品的正常运行及维护，数据的录入、审核、导出、校正、分析等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负责产品相关资料的整理与归档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负责产品的培训，录制培训视频、编写培训文档，并进行现场培训指导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负责产品销售过程中的技术支持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其他办公软件、系统的管理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招投标网站、局域网、电脑办公软件的管理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钉钉、企业邮件、企业微信等系统安装、调试、维护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计算机软件开发相关专业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接受产品知识培训、ERP系统开发培训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1年以上出纳从业经验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掌握会计基础知识、了解一定的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法律知识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判断与决策能力、人际沟通能力、计划与执行能力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内部客户满意度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信息部办公室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产品专员→产品经理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7420C"/>
    <w:multiLevelType w:val="singleLevel"/>
    <w:tmpl w:val="A3E7420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F48B004"/>
    <w:multiLevelType w:val="singleLevel"/>
    <w:tmpl w:val="CF48B004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2">
    <w:nsid w:val="D06AEBB7"/>
    <w:multiLevelType w:val="singleLevel"/>
    <w:tmpl w:val="D06AEBB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F189463"/>
    <w:multiLevelType w:val="singleLevel"/>
    <w:tmpl w:val="EF18946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12DDA904"/>
    <w:multiLevelType w:val="singleLevel"/>
    <w:tmpl w:val="12DDA9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6">
    <w:nsid w:val="2CEF94BA"/>
    <w:multiLevelType w:val="singleLevel"/>
    <w:tmpl w:val="2CEF94BA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7">
    <w:nsid w:val="5F5BD32D"/>
    <w:multiLevelType w:val="singleLevel"/>
    <w:tmpl w:val="5F5BD32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6AC0718E"/>
    <w:multiLevelType w:val="singleLevel"/>
    <w:tmpl w:val="6AC071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79637E46"/>
    <w:multiLevelType w:val="singleLevel"/>
    <w:tmpl w:val="79637E46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3535"/>
    <w:rsid w:val="00BA7CA7"/>
    <w:rsid w:val="01A548CD"/>
    <w:rsid w:val="07973031"/>
    <w:rsid w:val="08534C69"/>
    <w:rsid w:val="09905A49"/>
    <w:rsid w:val="09A41915"/>
    <w:rsid w:val="0D7D66D2"/>
    <w:rsid w:val="0DB32886"/>
    <w:rsid w:val="0EEE56EB"/>
    <w:rsid w:val="106C2D6C"/>
    <w:rsid w:val="11A40220"/>
    <w:rsid w:val="13BC0EDB"/>
    <w:rsid w:val="14A625C4"/>
    <w:rsid w:val="15A83D18"/>
    <w:rsid w:val="168540CD"/>
    <w:rsid w:val="16D74CB7"/>
    <w:rsid w:val="195C76F5"/>
    <w:rsid w:val="1A3115A0"/>
    <w:rsid w:val="1A3F782D"/>
    <w:rsid w:val="1B747109"/>
    <w:rsid w:val="1D022362"/>
    <w:rsid w:val="1E9C74B2"/>
    <w:rsid w:val="1EEA1B23"/>
    <w:rsid w:val="1F283440"/>
    <w:rsid w:val="20F02676"/>
    <w:rsid w:val="21823A71"/>
    <w:rsid w:val="22FA7A4B"/>
    <w:rsid w:val="25F3318F"/>
    <w:rsid w:val="261F5D33"/>
    <w:rsid w:val="27AD33F2"/>
    <w:rsid w:val="29081AA2"/>
    <w:rsid w:val="292D592F"/>
    <w:rsid w:val="2ABC5A2A"/>
    <w:rsid w:val="2E017E09"/>
    <w:rsid w:val="2F606163"/>
    <w:rsid w:val="2FB741FB"/>
    <w:rsid w:val="30FE27A5"/>
    <w:rsid w:val="31062652"/>
    <w:rsid w:val="31210D5C"/>
    <w:rsid w:val="31434FCB"/>
    <w:rsid w:val="33D56851"/>
    <w:rsid w:val="33F5529F"/>
    <w:rsid w:val="3A127C30"/>
    <w:rsid w:val="3AB24F6F"/>
    <w:rsid w:val="3F386405"/>
    <w:rsid w:val="40DA4323"/>
    <w:rsid w:val="40FF185D"/>
    <w:rsid w:val="43157595"/>
    <w:rsid w:val="43CF7660"/>
    <w:rsid w:val="45240818"/>
    <w:rsid w:val="48AB01C1"/>
    <w:rsid w:val="49C31909"/>
    <w:rsid w:val="4A064990"/>
    <w:rsid w:val="4B1067F3"/>
    <w:rsid w:val="4B397B99"/>
    <w:rsid w:val="4B5F778B"/>
    <w:rsid w:val="4BEA26C5"/>
    <w:rsid w:val="4C2A5036"/>
    <w:rsid w:val="4DE73B94"/>
    <w:rsid w:val="4E0D2791"/>
    <w:rsid w:val="4E991EC4"/>
    <w:rsid w:val="4EBD5D34"/>
    <w:rsid w:val="510D474B"/>
    <w:rsid w:val="514069D9"/>
    <w:rsid w:val="540B7773"/>
    <w:rsid w:val="54E370DD"/>
    <w:rsid w:val="5520724E"/>
    <w:rsid w:val="55216B22"/>
    <w:rsid w:val="574E1D1C"/>
    <w:rsid w:val="58E32A6C"/>
    <w:rsid w:val="5A5F212F"/>
    <w:rsid w:val="5ADB7C3B"/>
    <w:rsid w:val="5B0B017C"/>
    <w:rsid w:val="5CB84210"/>
    <w:rsid w:val="5D6972B8"/>
    <w:rsid w:val="5D8D744A"/>
    <w:rsid w:val="60D80EDF"/>
    <w:rsid w:val="61DF3FED"/>
    <w:rsid w:val="633B3465"/>
    <w:rsid w:val="656823C2"/>
    <w:rsid w:val="65953E4E"/>
    <w:rsid w:val="65AA4A74"/>
    <w:rsid w:val="668C3B5D"/>
    <w:rsid w:val="66B4525D"/>
    <w:rsid w:val="679403C3"/>
    <w:rsid w:val="67B5752B"/>
    <w:rsid w:val="69306350"/>
    <w:rsid w:val="69D81A4D"/>
    <w:rsid w:val="69FB2691"/>
    <w:rsid w:val="6ABD571E"/>
    <w:rsid w:val="6B2146DE"/>
    <w:rsid w:val="6BB40298"/>
    <w:rsid w:val="6FD453E8"/>
    <w:rsid w:val="70CA22F1"/>
    <w:rsid w:val="72D95028"/>
    <w:rsid w:val="75994786"/>
    <w:rsid w:val="76D11CFE"/>
    <w:rsid w:val="76D74379"/>
    <w:rsid w:val="771C566F"/>
    <w:rsid w:val="77693B5F"/>
    <w:rsid w:val="778154D2"/>
    <w:rsid w:val="77903967"/>
    <w:rsid w:val="77C003C3"/>
    <w:rsid w:val="78EE61B9"/>
    <w:rsid w:val="7C54742E"/>
    <w:rsid w:val="7CE434DE"/>
    <w:rsid w:val="7DCC0E4D"/>
    <w:rsid w:val="7E05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2022-01-07T05:35:00Z</dcterms:created>
  <dc:creator>86186</dc:creator>
  <cp:lastModifiedBy>孙方涛</cp:lastModifiedBy>
  <dcterms:modified xsi:type="dcterms:W3CDTF">2022-01-24T03:22:37Z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468A0B17BDFC43EAA4C134C52AF4E267</vt:lpwstr>
  </property>
</Properties>
</file>