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DD7BF" w14:textId="77777777" w:rsidR="00B870F6" w:rsidRDefault="00E05CFE">
      <w:pPr>
        <w:tabs>
          <w:tab w:val="left" w:pos="720"/>
        </w:tabs>
        <w:adjustRightInd w:val="0"/>
        <w:jc w:val="center"/>
        <w:rPr>
          <w:rFonts w:cs="微软雅黑"/>
          <w:b/>
          <w:bCs/>
          <w:color w:val="000000"/>
          <w:sz w:val="20"/>
          <w:szCs w:val="20"/>
          <w:lang w:bidi="ar"/>
        </w:rPr>
      </w:pPr>
      <w:r>
        <w:rPr>
          <w:rFonts w:cs="微软雅黑" w:hint="eastAsia"/>
          <w:b/>
          <w:bCs/>
          <w:color w:val="000000"/>
          <w:sz w:val="20"/>
          <w:szCs w:val="20"/>
          <w:lang w:bidi="ar"/>
        </w:rPr>
        <w:t>承诺函（</w:t>
      </w:r>
      <w:r>
        <w:rPr>
          <w:rFonts w:cs="微软雅黑" w:hint="eastAsia"/>
          <w:b/>
          <w:bCs/>
          <w:color w:val="000000"/>
          <w:sz w:val="20"/>
          <w:szCs w:val="20"/>
          <w:lang w:eastAsia="zh-Hans" w:bidi="ar"/>
        </w:rPr>
        <w:t>通用</w:t>
      </w:r>
      <w:r>
        <w:rPr>
          <w:rFonts w:cs="微软雅黑" w:hint="eastAsia"/>
          <w:b/>
          <w:bCs/>
          <w:color w:val="000000"/>
          <w:sz w:val="20"/>
          <w:szCs w:val="20"/>
          <w:lang w:bidi="ar"/>
        </w:rPr>
        <w:t>）</w:t>
      </w:r>
    </w:p>
    <w:p w14:paraId="0F7A6B78" w14:textId="77777777" w:rsidR="00B870F6" w:rsidRPr="00A002A1" w:rsidRDefault="00B870F6">
      <w:pPr>
        <w:tabs>
          <w:tab w:val="left" w:pos="720"/>
        </w:tabs>
        <w:adjustRightInd w:val="0"/>
        <w:rPr>
          <w:b/>
          <w:color w:val="000000" w:themeColor="text1"/>
          <w:sz w:val="18"/>
          <w:szCs w:val="18"/>
        </w:rPr>
      </w:pPr>
    </w:p>
    <w:p w14:paraId="66798D18" w14:textId="77777777" w:rsidR="00B870F6" w:rsidRDefault="00E05CFE">
      <w:pPr>
        <w:tabs>
          <w:tab w:val="left" w:pos="720"/>
        </w:tabs>
        <w:adjustRightInd w:val="0"/>
        <w:rPr>
          <w:bCs/>
          <w:color w:val="000000" w:themeColor="text1"/>
          <w:sz w:val="18"/>
          <w:szCs w:val="18"/>
        </w:rPr>
      </w:pPr>
      <w:r>
        <w:rPr>
          <w:rFonts w:hint="eastAsia"/>
          <w:bCs/>
          <w:color w:val="000000" w:themeColor="text1"/>
          <w:sz w:val="18"/>
          <w:szCs w:val="18"/>
        </w:rPr>
        <w:t>致百度及建站公司：</w:t>
      </w:r>
    </w:p>
    <w:p w14:paraId="6026BBE4" w14:textId="68D5ECE9" w:rsidR="00B870F6" w:rsidRDefault="00E05CFE">
      <w:pPr>
        <w:tabs>
          <w:tab w:val="left" w:pos="720"/>
        </w:tabs>
        <w:adjustRightInd w:val="0"/>
        <w:rPr>
          <w:bCs/>
          <w:color w:val="000000" w:themeColor="text1"/>
          <w:sz w:val="18"/>
          <w:szCs w:val="18"/>
        </w:rPr>
      </w:pPr>
      <w:r>
        <w:rPr>
          <w:rFonts w:hint="eastAsia"/>
          <w:bCs/>
          <w:color w:val="000000" w:themeColor="text1"/>
          <w:sz w:val="18"/>
          <w:szCs w:val="18"/>
        </w:rPr>
        <w:t>承诺人（客户主体名称）___</w:t>
      </w:r>
      <w:r w:rsidR="00BE7194" w:rsidRPr="00BE7194">
        <w:rPr>
          <w:rFonts w:ascii="Arial" w:hAnsi="Arial" w:cs="Arial"/>
          <w:b/>
          <w:bCs/>
          <w:color w:val="333333"/>
          <w:sz w:val="18"/>
          <w:szCs w:val="18"/>
          <w:shd w:val="clear" w:color="auto" w:fill="FFFFFF"/>
        </w:rPr>
        <w:t xml:space="preserve"> </w:t>
      </w:r>
      <w:r w:rsidR="00B44779" w:rsidRPr="00B44779">
        <w:rPr>
          <w:rFonts w:ascii="Arial" w:hAnsi="Arial" w:cs="Arial" w:hint="eastAsia"/>
          <w:b/>
          <w:bCs/>
          <w:color w:val="333333"/>
          <w:sz w:val="18"/>
          <w:szCs w:val="18"/>
          <w:shd w:val="clear" w:color="auto" w:fill="FFFFFF"/>
        </w:rPr>
        <w:t>北京三汇能环科技发展有限公司</w:t>
      </w:r>
      <w:r w:rsidR="00C15663">
        <w:rPr>
          <w:rFonts w:hint="eastAsia"/>
          <w:bCs/>
          <w:color w:val="000000" w:themeColor="text1"/>
          <w:sz w:val="18"/>
          <w:szCs w:val="18"/>
        </w:rPr>
        <w:t>__</w:t>
      </w:r>
      <w:r>
        <w:rPr>
          <w:rFonts w:hint="eastAsia"/>
          <w:bCs/>
          <w:color w:val="000000" w:themeColor="text1"/>
          <w:sz w:val="18"/>
          <w:szCs w:val="18"/>
        </w:rPr>
        <w:t>__</w:t>
      </w:r>
    </w:p>
    <w:p w14:paraId="4903026E" w14:textId="77777777" w:rsidR="00B870F6" w:rsidRPr="007B1F27" w:rsidRDefault="00B870F6">
      <w:pPr>
        <w:tabs>
          <w:tab w:val="left" w:pos="720"/>
        </w:tabs>
        <w:adjustRightInd w:val="0"/>
        <w:rPr>
          <w:bCs/>
          <w:color w:val="000000" w:themeColor="text1"/>
          <w:sz w:val="18"/>
          <w:szCs w:val="18"/>
        </w:rPr>
      </w:pPr>
    </w:p>
    <w:p w14:paraId="1380FF52" w14:textId="77777777" w:rsidR="00B870F6" w:rsidRDefault="00E05CFE">
      <w:pPr>
        <w:adjustRightInd w:val="0"/>
        <w:rPr>
          <w:color w:val="000000"/>
          <w:sz w:val="18"/>
          <w:szCs w:val="18"/>
          <w:lang w:bidi="ar"/>
        </w:rPr>
      </w:pPr>
      <w:r>
        <w:rPr>
          <w:rFonts w:hint="eastAsia"/>
          <w:color w:val="000000"/>
          <w:sz w:val="18"/>
          <w:szCs w:val="18"/>
          <w:lang w:bidi="ar"/>
        </w:rPr>
        <w:t>鉴于承诺人使用域名wejianzhan.com的网站进行建站，为保证建站内容真实、合法，在充分知晓并自愿接受建站规则的基础上，现做以下承诺：</w:t>
      </w:r>
    </w:p>
    <w:p w14:paraId="56CF9998" w14:textId="77777777" w:rsidR="00B870F6" w:rsidRDefault="00B870F6">
      <w:pPr>
        <w:tabs>
          <w:tab w:val="left" w:pos="720"/>
        </w:tabs>
        <w:adjustRightInd w:val="0"/>
        <w:rPr>
          <w:bCs/>
          <w:color w:val="000000" w:themeColor="text1"/>
          <w:sz w:val="18"/>
          <w:szCs w:val="18"/>
        </w:rPr>
      </w:pPr>
    </w:p>
    <w:p w14:paraId="75444DE2" w14:textId="77777777" w:rsidR="00B870F6" w:rsidRDefault="00E05CFE">
      <w:pPr>
        <w:tabs>
          <w:tab w:val="left" w:pos="720"/>
        </w:tabs>
        <w:adjustRightInd w:val="0"/>
        <w:rPr>
          <w:bCs/>
          <w:color w:val="000000" w:themeColor="text1"/>
          <w:sz w:val="18"/>
          <w:szCs w:val="18"/>
        </w:rPr>
      </w:pPr>
      <w:r>
        <w:rPr>
          <w:rFonts w:hint="eastAsia"/>
          <w:bCs/>
          <w:color w:val="000000" w:themeColor="text1"/>
          <w:sz w:val="18"/>
          <w:szCs w:val="18"/>
        </w:rPr>
        <w:t>1.本承诺人为依照中国法律合法成立的经营主体，已通过百度公司的对公验证系统。</w:t>
      </w:r>
    </w:p>
    <w:p w14:paraId="586CC5FF" w14:textId="77777777" w:rsidR="00B870F6" w:rsidRDefault="00E05CFE">
      <w:pPr>
        <w:tabs>
          <w:tab w:val="left" w:pos="720"/>
        </w:tabs>
        <w:adjustRightInd w:val="0"/>
        <w:rPr>
          <w:bCs/>
          <w:color w:val="000000" w:themeColor="text1"/>
          <w:sz w:val="18"/>
          <w:szCs w:val="18"/>
        </w:rPr>
      </w:pPr>
      <w:r>
        <w:rPr>
          <w:rFonts w:hint="eastAsia"/>
          <w:bCs/>
          <w:color w:val="000000" w:themeColor="text1"/>
          <w:sz w:val="18"/>
          <w:szCs w:val="18"/>
        </w:rPr>
        <w:t>2.本承诺人所提交的所有信息均保证真实、合法、有效及准确，且与本承诺人后续所建设网站内容一致。</w:t>
      </w:r>
    </w:p>
    <w:p w14:paraId="5FF49AE1" w14:textId="77777777" w:rsidR="00B870F6" w:rsidRDefault="00E05CFE">
      <w:pPr>
        <w:widowControl/>
        <w:rPr>
          <w:bCs/>
          <w:color w:val="000000" w:themeColor="text1"/>
          <w:sz w:val="18"/>
          <w:szCs w:val="18"/>
        </w:rPr>
      </w:pPr>
      <w:r>
        <w:rPr>
          <w:rFonts w:hint="eastAsia"/>
          <w:bCs/>
          <w:color w:val="000000" w:themeColor="text1"/>
          <w:sz w:val="18"/>
          <w:szCs w:val="18"/>
        </w:rPr>
        <w:t>3.</w:t>
      </w:r>
      <w:r>
        <w:rPr>
          <w:rFonts w:hint="eastAsia"/>
          <w:color w:val="000000" w:themeColor="text1"/>
          <w:sz w:val="18"/>
          <w:szCs w:val="18"/>
          <w:lang w:bidi="ar"/>
        </w:rPr>
        <w:t>本承诺人保证为履行相关合同提供的推广及发布物料</w:t>
      </w:r>
      <w:r>
        <w:rPr>
          <w:rFonts w:hint="eastAsia"/>
          <w:color w:val="000000" w:themeColor="text1"/>
          <w:sz w:val="18"/>
          <w:szCs w:val="18"/>
          <w:lang w:eastAsia="zh-Hans" w:bidi="ar"/>
        </w:rPr>
        <w:t>，</w:t>
      </w:r>
      <w:r>
        <w:rPr>
          <w:rFonts w:hint="eastAsia"/>
          <w:bCs/>
          <w:color w:val="000000" w:themeColor="text1"/>
          <w:sz w:val="18"/>
          <w:szCs w:val="18"/>
        </w:rPr>
        <w:t>包括但不限于物料中使用的肖像、影视作品海报、名义、第三方logo、产品的活动信息、产品信息及功能介绍、动漫形象、正品保证、销售数据、获奖证书、二维码等内容，均为真实、有效、合法的内容，并且已经得到相关权利人的许可使用和合法授权。</w:t>
      </w:r>
    </w:p>
    <w:p w14:paraId="45E6A25F" w14:textId="77777777" w:rsidR="00B870F6" w:rsidRDefault="00E05CFE">
      <w:pPr>
        <w:tabs>
          <w:tab w:val="left" w:pos="720"/>
        </w:tabs>
        <w:adjustRightInd w:val="0"/>
        <w:rPr>
          <w:bCs/>
          <w:color w:val="000000" w:themeColor="text1"/>
          <w:sz w:val="18"/>
          <w:szCs w:val="18"/>
        </w:rPr>
      </w:pPr>
      <w:r>
        <w:rPr>
          <w:rFonts w:hint="eastAsia"/>
          <w:bCs/>
          <w:color w:val="000000" w:themeColor="text1"/>
          <w:sz w:val="18"/>
          <w:szCs w:val="18"/>
        </w:rPr>
        <w:t>4.本承诺人保证建设的网站时所提交的物料享有无任何瑕疵的完整权利、内容真实，不存在假冒、伪劣等欺骗消费者权益的信息，也不存在侵犯任何第三人肖像权、著作权、商标权、企业名称权等权利的内容。</w:t>
      </w:r>
    </w:p>
    <w:p w14:paraId="3BF00149" w14:textId="77777777" w:rsidR="00B870F6" w:rsidRDefault="00E05CFE">
      <w:pPr>
        <w:tabs>
          <w:tab w:val="left" w:pos="720"/>
        </w:tabs>
        <w:adjustRightInd w:val="0"/>
        <w:rPr>
          <w:bCs/>
          <w:color w:val="000000" w:themeColor="text1"/>
          <w:sz w:val="18"/>
          <w:szCs w:val="18"/>
        </w:rPr>
      </w:pPr>
      <w:r>
        <w:rPr>
          <w:rFonts w:hint="eastAsia"/>
          <w:bCs/>
          <w:color w:val="000000" w:themeColor="text1"/>
          <w:sz w:val="18"/>
          <w:szCs w:val="18"/>
        </w:rPr>
        <w:t>5.本承诺人保证网站内容符合国家相关规定， 提供的内容正面健康，不存在涉及色情、反动言论等国家法律、法规明令禁止的内容；</w:t>
      </w:r>
    </w:p>
    <w:p w14:paraId="016E2125" w14:textId="77777777" w:rsidR="00B870F6" w:rsidRDefault="00B870F6">
      <w:pPr>
        <w:tabs>
          <w:tab w:val="left" w:pos="720"/>
        </w:tabs>
        <w:adjustRightInd w:val="0"/>
        <w:rPr>
          <w:bCs/>
          <w:color w:val="000000" w:themeColor="text1"/>
          <w:sz w:val="18"/>
          <w:szCs w:val="18"/>
        </w:rPr>
      </w:pPr>
    </w:p>
    <w:p w14:paraId="78FA30D3" w14:textId="77777777" w:rsidR="00B870F6" w:rsidRDefault="00E05CFE">
      <w:pPr>
        <w:tabs>
          <w:tab w:val="left" w:pos="720"/>
        </w:tabs>
        <w:adjustRightInd w:val="0"/>
        <w:rPr>
          <w:bCs/>
          <w:color w:val="000000" w:themeColor="text1"/>
          <w:sz w:val="18"/>
          <w:szCs w:val="18"/>
        </w:rPr>
      </w:pPr>
      <w:r>
        <w:rPr>
          <w:rFonts w:hint="eastAsia"/>
          <w:bCs/>
          <w:color w:val="000000" w:themeColor="text1"/>
          <w:sz w:val="18"/>
          <w:szCs w:val="18"/>
        </w:rPr>
        <w:t>本承诺函自承诺人签字或盖章之日起生效；本承诺一经做出，不可撤回。</w:t>
      </w:r>
    </w:p>
    <w:p w14:paraId="31300B30" w14:textId="77777777" w:rsidR="00B870F6" w:rsidRDefault="00B870F6">
      <w:pPr>
        <w:tabs>
          <w:tab w:val="left" w:pos="720"/>
        </w:tabs>
        <w:adjustRightInd w:val="0"/>
        <w:rPr>
          <w:bCs/>
          <w:color w:val="000000" w:themeColor="text1"/>
          <w:sz w:val="18"/>
          <w:szCs w:val="18"/>
        </w:rPr>
      </w:pPr>
    </w:p>
    <w:p w14:paraId="1B29EB1C" w14:textId="77777777" w:rsidR="00B870F6" w:rsidRDefault="00B870F6">
      <w:pPr>
        <w:tabs>
          <w:tab w:val="left" w:pos="720"/>
        </w:tabs>
        <w:adjustRightInd w:val="0"/>
        <w:rPr>
          <w:bCs/>
          <w:color w:val="000000" w:themeColor="text1"/>
          <w:sz w:val="18"/>
          <w:szCs w:val="18"/>
        </w:rPr>
      </w:pPr>
    </w:p>
    <w:p w14:paraId="322D4D44" w14:textId="77777777" w:rsidR="00B870F6" w:rsidRDefault="00B870F6">
      <w:pPr>
        <w:tabs>
          <w:tab w:val="left" w:pos="720"/>
        </w:tabs>
        <w:adjustRightInd w:val="0"/>
        <w:rPr>
          <w:bCs/>
          <w:color w:val="000000" w:themeColor="text1"/>
          <w:sz w:val="18"/>
          <w:szCs w:val="18"/>
        </w:rPr>
      </w:pPr>
    </w:p>
    <w:p w14:paraId="0EF9F71B" w14:textId="77777777" w:rsidR="00B870F6" w:rsidRDefault="00E05CFE">
      <w:pPr>
        <w:tabs>
          <w:tab w:val="left" w:pos="720"/>
        </w:tabs>
        <w:wordWrap w:val="0"/>
        <w:adjustRightInd w:val="0"/>
        <w:jc w:val="right"/>
        <w:rPr>
          <w:bCs/>
          <w:color w:val="000000" w:themeColor="text1"/>
          <w:sz w:val="18"/>
          <w:szCs w:val="18"/>
        </w:rPr>
      </w:pPr>
      <w:r>
        <w:rPr>
          <w:rFonts w:hint="eastAsia"/>
          <w:bCs/>
          <w:color w:val="000000" w:themeColor="text1"/>
          <w:sz w:val="18"/>
          <w:szCs w:val="18"/>
        </w:rPr>
        <w:t>承诺人：</w:t>
      </w:r>
      <w:r>
        <w:rPr>
          <w:bCs/>
          <w:color w:val="000000" w:themeColor="text1"/>
          <w:sz w:val="18"/>
          <w:szCs w:val="18"/>
        </w:rPr>
        <w:tab/>
      </w:r>
      <w:r>
        <w:rPr>
          <w:bCs/>
          <w:color w:val="000000" w:themeColor="text1"/>
          <w:sz w:val="18"/>
          <w:szCs w:val="18"/>
        </w:rPr>
        <w:tab/>
      </w:r>
      <w:r>
        <w:rPr>
          <w:bCs/>
          <w:color w:val="000000" w:themeColor="text1"/>
          <w:sz w:val="18"/>
          <w:szCs w:val="18"/>
        </w:rPr>
        <w:tab/>
        <w:t xml:space="preserve">  </w:t>
      </w:r>
    </w:p>
    <w:p w14:paraId="268992A3" w14:textId="3F1A6F76" w:rsidR="00B870F6" w:rsidRDefault="00E05CFE">
      <w:pPr>
        <w:tabs>
          <w:tab w:val="left" w:pos="720"/>
        </w:tabs>
        <w:adjustRightInd w:val="0"/>
        <w:jc w:val="right"/>
        <w:rPr>
          <w:b/>
          <w:color w:val="000000" w:themeColor="text1"/>
          <w:sz w:val="18"/>
          <w:szCs w:val="18"/>
        </w:rPr>
      </w:pPr>
      <w:r>
        <w:rPr>
          <w:rFonts w:hint="eastAsia"/>
          <w:bCs/>
          <w:color w:val="000000" w:themeColor="text1"/>
          <w:sz w:val="18"/>
          <w:szCs w:val="18"/>
        </w:rPr>
        <w:t>时间：</w:t>
      </w:r>
      <w:r w:rsidR="006818F8">
        <w:rPr>
          <w:bCs/>
          <w:color w:val="000000" w:themeColor="text1"/>
          <w:sz w:val="18"/>
          <w:szCs w:val="18"/>
        </w:rPr>
        <w:t>202</w:t>
      </w:r>
      <w:bookmarkStart w:id="0" w:name="_GoBack"/>
      <w:bookmarkEnd w:id="0"/>
      <w:r w:rsidR="006818F8">
        <w:rPr>
          <w:bCs/>
          <w:color w:val="000000" w:themeColor="text1"/>
          <w:sz w:val="18"/>
          <w:szCs w:val="18"/>
        </w:rPr>
        <w:t>2</w:t>
      </w:r>
      <w:r w:rsidR="006818F8">
        <w:rPr>
          <w:rFonts w:hint="eastAsia"/>
          <w:bCs/>
          <w:color w:val="000000" w:themeColor="text1"/>
          <w:sz w:val="18"/>
          <w:szCs w:val="18"/>
        </w:rPr>
        <w:t>年</w:t>
      </w:r>
      <w:r w:rsidR="00B44779">
        <w:rPr>
          <w:bCs/>
          <w:color w:val="000000" w:themeColor="text1"/>
          <w:sz w:val="18"/>
          <w:szCs w:val="18"/>
        </w:rPr>
        <w:t>9</w:t>
      </w:r>
      <w:r w:rsidR="006818F8">
        <w:rPr>
          <w:rFonts w:hint="eastAsia"/>
          <w:bCs/>
          <w:color w:val="000000" w:themeColor="text1"/>
          <w:sz w:val="18"/>
          <w:szCs w:val="18"/>
        </w:rPr>
        <w:t>月</w:t>
      </w:r>
      <w:r w:rsidR="00B44779">
        <w:rPr>
          <w:bCs/>
          <w:color w:val="000000" w:themeColor="text1"/>
          <w:sz w:val="18"/>
          <w:szCs w:val="18"/>
        </w:rPr>
        <w:t>24</w:t>
      </w:r>
      <w:r w:rsidR="006818F8">
        <w:rPr>
          <w:rFonts w:hint="eastAsia"/>
          <w:bCs/>
          <w:color w:val="000000" w:themeColor="text1"/>
          <w:sz w:val="18"/>
          <w:szCs w:val="18"/>
        </w:rPr>
        <w:t>日</w:t>
      </w:r>
    </w:p>
    <w:sectPr w:rsidR="00B870F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1C06F" w14:textId="77777777" w:rsidR="00D25375" w:rsidRDefault="00D25375"/>
  </w:endnote>
  <w:endnote w:type="continuationSeparator" w:id="0">
    <w:p w14:paraId="1165EBFB" w14:textId="77777777" w:rsidR="00D25375" w:rsidRDefault="00D25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B258" w14:textId="77777777" w:rsidR="00D25375" w:rsidRDefault="00D25375"/>
  </w:footnote>
  <w:footnote w:type="continuationSeparator" w:id="0">
    <w:p w14:paraId="5C6F1903" w14:textId="77777777" w:rsidR="00D25375" w:rsidRDefault="00D2537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ZWRhNGEyMzk0MDE2YmMxNDc1ZGY4MTU1ZGFhM2YifQ=="/>
  </w:docVars>
  <w:rsids>
    <w:rsidRoot w:val="00D6211B"/>
    <w:rsid w:val="B73919A5"/>
    <w:rsid w:val="EFB5024F"/>
    <w:rsid w:val="FFDF02B4"/>
    <w:rsid w:val="FFFBFFBD"/>
    <w:rsid w:val="00016E97"/>
    <w:rsid w:val="0005420F"/>
    <w:rsid w:val="0008438C"/>
    <w:rsid w:val="000C18F8"/>
    <w:rsid w:val="000D160B"/>
    <w:rsid w:val="000D39F6"/>
    <w:rsid w:val="000D6144"/>
    <w:rsid w:val="000F24EA"/>
    <w:rsid w:val="000F695D"/>
    <w:rsid w:val="001107A0"/>
    <w:rsid w:val="00121380"/>
    <w:rsid w:val="00123710"/>
    <w:rsid w:val="00140D84"/>
    <w:rsid w:val="001416C0"/>
    <w:rsid w:val="00142E42"/>
    <w:rsid w:val="001639C0"/>
    <w:rsid w:val="0018685B"/>
    <w:rsid w:val="001A6C43"/>
    <w:rsid w:val="001C506A"/>
    <w:rsid w:val="00235A72"/>
    <w:rsid w:val="00241E5A"/>
    <w:rsid w:val="00256CD6"/>
    <w:rsid w:val="002B3577"/>
    <w:rsid w:val="002B5091"/>
    <w:rsid w:val="002E2A3C"/>
    <w:rsid w:val="002E6ABF"/>
    <w:rsid w:val="00323D0D"/>
    <w:rsid w:val="00360400"/>
    <w:rsid w:val="003B31AE"/>
    <w:rsid w:val="003D6F71"/>
    <w:rsid w:val="00423B76"/>
    <w:rsid w:val="00471777"/>
    <w:rsid w:val="00485FC8"/>
    <w:rsid w:val="004A1BFA"/>
    <w:rsid w:val="004A6691"/>
    <w:rsid w:val="004C3E57"/>
    <w:rsid w:val="004D5CF7"/>
    <w:rsid w:val="004E5915"/>
    <w:rsid w:val="00520D37"/>
    <w:rsid w:val="00526BEC"/>
    <w:rsid w:val="0054372E"/>
    <w:rsid w:val="0055799F"/>
    <w:rsid w:val="00561FF1"/>
    <w:rsid w:val="0056418B"/>
    <w:rsid w:val="00566184"/>
    <w:rsid w:val="00585980"/>
    <w:rsid w:val="00596956"/>
    <w:rsid w:val="005A1AA2"/>
    <w:rsid w:val="005C125E"/>
    <w:rsid w:val="00614AC7"/>
    <w:rsid w:val="006176A8"/>
    <w:rsid w:val="0062467D"/>
    <w:rsid w:val="00632A60"/>
    <w:rsid w:val="00634ABF"/>
    <w:rsid w:val="00662782"/>
    <w:rsid w:val="00666DDF"/>
    <w:rsid w:val="006818F8"/>
    <w:rsid w:val="006E0184"/>
    <w:rsid w:val="00705264"/>
    <w:rsid w:val="00723293"/>
    <w:rsid w:val="007632E8"/>
    <w:rsid w:val="0078477C"/>
    <w:rsid w:val="007950C6"/>
    <w:rsid w:val="007A7EFF"/>
    <w:rsid w:val="007B09F2"/>
    <w:rsid w:val="007B1F27"/>
    <w:rsid w:val="007B7E04"/>
    <w:rsid w:val="007C5A83"/>
    <w:rsid w:val="007E0CE9"/>
    <w:rsid w:val="007E4FEA"/>
    <w:rsid w:val="00822A7D"/>
    <w:rsid w:val="00835C14"/>
    <w:rsid w:val="008D0C8D"/>
    <w:rsid w:val="008E298D"/>
    <w:rsid w:val="00905B12"/>
    <w:rsid w:val="00930174"/>
    <w:rsid w:val="00964EEE"/>
    <w:rsid w:val="00983F4B"/>
    <w:rsid w:val="009C4396"/>
    <w:rsid w:val="009C71E1"/>
    <w:rsid w:val="00A002A1"/>
    <w:rsid w:val="00A30870"/>
    <w:rsid w:val="00A6755D"/>
    <w:rsid w:val="00AB32EA"/>
    <w:rsid w:val="00AB547C"/>
    <w:rsid w:val="00AD6100"/>
    <w:rsid w:val="00B11C44"/>
    <w:rsid w:val="00B44779"/>
    <w:rsid w:val="00B656F7"/>
    <w:rsid w:val="00B870F6"/>
    <w:rsid w:val="00BA56CB"/>
    <w:rsid w:val="00BC5EC7"/>
    <w:rsid w:val="00BD50C5"/>
    <w:rsid w:val="00BE177D"/>
    <w:rsid w:val="00BE7194"/>
    <w:rsid w:val="00C05B6E"/>
    <w:rsid w:val="00C15663"/>
    <w:rsid w:val="00C410AB"/>
    <w:rsid w:val="00C66443"/>
    <w:rsid w:val="00C81F33"/>
    <w:rsid w:val="00CD6498"/>
    <w:rsid w:val="00CF0AD3"/>
    <w:rsid w:val="00D000B7"/>
    <w:rsid w:val="00D25375"/>
    <w:rsid w:val="00D37965"/>
    <w:rsid w:val="00D57AFB"/>
    <w:rsid w:val="00D6211B"/>
    <w:rsid w:val="00D6753F"/>
    <w:rsid w:val="00D7360A"/>
    <w:rsid w:val="00D77C34"/>
    <w:rsid w:val="00D81DEA"/>
    <w:rsid w:val="00D84531"/>
    <w:rsid w:val="00DA11CC"/>
    <w:rsid w:val="00DA6B24"/>
    <w:rsid w:val="00DC5BD0"/>
    <w:rsid w:val="00DD3ABE"/>
    <w:rsid w:val="00DE0346"/>
    <w:rsid w:val="00DE2442"/>
    <w:rsid w:val="00E05CFE"/>
    <w:rsid w:val="00E2303C"/>
    <w:rsid w:val="00EB7B73"/>
    <w:rsid w:val="00EC5828"/>
    <w:rsid w:val="00EE710E"/>
    <w:rsid w:val="00EF4D1B"/>
    <w:rsid w:val="00F73A94"/>
    <w:rsid w:val="00FA2CF1"/>
    <w:rsid w:val="00FA3E6B"/>
    <w:rsid w:val="00FE0EB4"/>
    <w:rsid w:val="00FE73D7"/>
    <w:rsid w:val="6B560633"/>
    <w:rsid w:val="7BFB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6B6E3"/>
  <w15:docId w15:val="{14D579AF-4EBC-496A-A690-9B2F8823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微软雅黑" w:eastAsia="微软雅黑" w:hAnsi="微软雅黑"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未处理的提及1"/>
    <w:basedOn w:val="a0"/>
    <w:uiPriority w:val="99"/>
    <w:unhideWhenUsed/>
    <w:qFormat/>
    <w:rPr>
      <w:color w:val="605E5C"/>
      <w:shd w:val="clear" w:color="auto" w:fill="E1DFDD"/>
    </w:rPr>
  </w:style>
  <w:style w:type="paragraph" w:styleId="a4">
    <w:name w:val="header"/>
    <w:basedOn w:val="a"/>
    <w:link w:val="a5"/>
    <w:uiPriority w:val="99"/>
    <w:unhideWhenUsed/>
    <w:rsid w:val="002B357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B3577"/>
    <w:rPr>
      <w:rFonts w:ascii="微软雅黑" w:eastAsia="微软雅黑" w:hAnsi="微软雅黑" w:cs="宋体"/>
      <w:sz w:val="18"/>
      <w:szCs w:val="18"/>
    </w:rPr>
  </w:style>
  <w:style w:type="paragraph" w:styleId="a6">
    <w:name w:val="footer"/>
    <w:basedOn w:val="a"/>
    <w:link w:val="a7"/>
    <w:uiPriority w:val="99"/>
    <w:unhideWhenUsed/>
    <w:rsid w:val="002B3577"/>
    <w:pPr>
      <w:tabs>
        <w:tab w:val="center" w:pos="4153"/>
        <w:tab w:val="right" w:pos="8306"/>
      </w:tabs>
      <w:snapToGrid w:val="0"/>
    </w:pPr>
    <w:rPr>
      <w:sz w:val="18"/>
      <w:szCs w:val="18"/>
    </w:rPr>
  </w:style>
  <w:style w:type="character" w:customStyle="1" w:styleId="a7">
    <w:name w:val="页脚 字符"/>
    <w:basedOn w:val="a0"/>
    <w:link w:val="a6"/>
    <w:uiPriority w:val="99"/>
    <w:rsid w:val="002B3577"/>
    <w:rPr>
      <w:rFonts w:ascii="微软雅黑" w:eastAsia="微软雅黑" w:hAnsi="微软雅黑"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Liu,Yan(SH,VD_M)</cp:lastModifiedBy>
  <cp:revision>44</cp:revision>
  <dcterms:created xsi:type="dcterms:W3CDTF">2021-03-31T01:49:00Z</dcterms:created>
  <dcterms:modified xsi:type="dcterms:W3CDTF">2022-09-29T02:22:00Z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53FDA328C4584C9DB969CFD6A3B40A97</vt:lpwstr>
  </property>
</Properties>
</file>