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firstLine="840" w:firstLineChars="30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北京大学第一医院全院部分区域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空调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系统项修项目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     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北京三汇能环科技发展有限公司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               项目负责人：陈国清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               联系电话：13391923102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                 2021年9月14日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98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2021-09-14T02:05:51Z</dcterms:created>
  <dc:creator>Administrator</dc:creator>
  <cp:lastModifiedBy>巍巍昆仑</cp:lastModifiedBy>
  <cp:lastPrinted>2021-09-14T02:08:43Z</cp:lastPrinted>
  <dcterms:modified xsi:type="dcterms:W3CDTF">2021-09-14T02:13:00Z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CEDE1F2FB041486F9F0E6A0A2A3ADD7C</vt:lpwstr>
  </property>
</Properties>
</file>