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仿宋" w:hAnsi="仿宋" w:eastAsia="仿宋" w:cs="Times New Roman"/>
          <w:b/>
          <w:bCs/>
          <w:sz w:val="32"/>
          <w:szCs w:val="32"/>
        </w:rPr>
      </w:pPr>
      <w:bookmarkStart w:id="0" w:name="_Toc474181630"/>
      <w:r>
        <w:rPr>
          <w:rFonts w:ascii="仿宋" w:hAnsi="仿宋" w:eastAsia="仿宋" w:cs="Times New Roman"/>
          <w:b/>
          <w:bCs/>
          <w:sz w:val="32"/>
          <w:szCs w:val="32"/>
        </w:rPr>
        <w:t>CA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数字证书新签申请表</w:t>
      </w:r>
      <w:bookmarkEnd w:id="0"/>
      <w:r>
        <w:rPr>
          <w:rFonts w:hint="eastAsia" w:ascii="仿宋" w:hAnsi="仿宋" w:eastAsia="仿宋" w:cs="Times New Roman"/>
          <w:b/>
          <w:bCs/>
          <w:sz w:val="32"/>
          <w:szCs w:val="32"/>
        </w:rPr>
        <w:t>（企业）</w:t>
      </w: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本单位申请办理中国航天科技电子采购平台CA数字证书，提供以下办理信息：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1985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申请单位名称：</w:t>
            </w:r>
          </w:p>
        </w:tc>
        <w:tc>
          <w:tcPr>
            <w:tcW w:w="5920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统一社会信用代码：</w:t>
            </w:r>
          </w:p>
        </w:tc>
        <w:tc>
          <w:tcPr>
            <w:tcW w:w="5920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91110106666295220C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新签企业证书信息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37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绑定账号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（操作员或管理员）：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sanhuinh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电子印章类别：</w:t>
            </w:r>
          </w:p>
        </w:tc>
        <w:tc>
          <w:tcPr>
            <w:tcW w:w="2092" w:type="dxa"/>
            <w:shd w:val="clear" w:color="auto" w:fill="auto"/>
          </w:tcPr>
          <w:p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企业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印章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无印章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绑定账号姓名：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徐利斌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联系方式：</w:t>
            </w:r>
          </w:p>
        </w:tc>
        <w:tc>
          <w:tcPr>
            <w:tcW w:w="2092" w:type="dxa"/>
            <w:shd w:val="clear" w:color="auto" w:fill="auto"/>
          </w:tcPr>
          <w:p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18911574580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有效期：</w:t>
            </w:r>
          </w:p>
        </w:tc>
        <w:tc>
          <w:tcPr>
            <w:tcW w:w="5920" w:type="dxa"/>
            <w:gridSpan w:val="3"/>
            <w:shd w:val="clear" w:color="auto" w:fill="auto"/>
          </w:tcPr>
          <w:p>
            <w:pPr>
              <w:pStyle w:val="29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1年  □ 2年  □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办理人信息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办理人姓名：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right" w:pos="1890"/>
              </w:tabs>
              <w:spacing w:line="276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徐利斌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联系方式：</w:t>
            </w:r>
          </w:p>
        </w:tc>
        <w:tc>
          <w:tcPr>
            <w:tcW w:w="2092" w:type="dxa"/>
            <w:shd w:val="clear" w:color="auto" w:fill="auto"/>
          </w:tcPr>
          <w:p>
            <w:pPr>
              <w:spacing w:line="276" w:lineRule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u w:val="none"/>
                <w:lang w:val="en-US" w:eastAsia="zh-CN"/>
              </w:rPr>
              <w:t>18911574580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证件类型：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证件号码：</w:t>
            </w:r>
          </w:p>
        </w:tc>
        <w:tc>
          <w:tcPr>
            <w:tcW w:w="2092" w:type="dxa"/>
            <w:shd w:val="clear" w:color="auto" w:fill="auto"/>
          </w:tcPr>
          <w:p>
            <w:pPr>
              <w:spacing w:line="276" w:lineRule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u w:val="none"/>
                <w:lang w:val="en-US" w:eastAsia="zh-CN"/>
              </w:rPr>
              <w:t>432503197103130052</w:t>
            </w:r>
          </w:p>
        </w:tc>
      </w:tr>
    </w:tbl>
    <w:p>
      <w:pPr>
        <w:ind w:firstLine="560"/>
        <w:rPr>
          <w:rFonts w:ascii="等线" w:hAnsi="等线" w:eastAsia="等线" w:cs="Times New Roma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spacing w:line="276" w:lineRule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用户须知：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申请单位在此郑重申明：以上所填信息及相关证明材料完全真实有效，接受据此颁发的数字证书，同意接受《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会员数字证书使用协议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（附件1）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。本单位全权委托上述办理人处理数字证书服务申请的相关事宜。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用户在申请时，请提交以下证件的复印件：</w:t>
            </w:r>
          </w:p>
          <w:p>
            <w:pPr>
              <w:numPr>
                <w:ilvl w:val="0"/>
                <w:numId w:val="3"/>
              </w:num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营业执照（正本或副本）复印件，加盖单位公章。</w:t>
            </w:r>
          </w:p>
          <w:p>
            <w:pPr>
              <w:numPr>
                <w:ilvl w:val="0"/>
                <w:numId w:val="3"/>
              </w:num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办理人身份证复印件，加盖单位公章。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如果用户所申请的数字证书包含企业公章或法定代表人章，则需同时提交《电子印章申请表》。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数字证书的有效期从签发之日计算，到期自动失效，续期需另行申请。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数字证书（含电子印章）仅适用于中国航天科技电子采购平台，其他场合无效。</w:t>
            </w:r>
          </w:p>
        </w:tc>
      </w:tr>
    </w:tbl>
    <w:p>
      <w:pPr>
        <w:ind w:firstLine="560"/>
        <w:jc w:val="right"/>
        <w:rPr>
          <w:rFonts w:ascii="等线" w:hAnsi="等线" w:eastAsia="等线" w:cs="Times New Roman"/>
        </w:rPr>
      </w:pP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 xml:space="preserve">办理人签字：                                     申请单位(盖章)： </w:t>
      </w:r>
      <w:r>
        <w:rPr>
          <w:rFonts w:ascii="仿宋" w:hAnsi="仿宋" w:eastAsia="仿宋" w:cs="Times New Roman"/>
        </w:rPr>
        <w:t xml:space="preserve">    </w:t>
      </w:r>
    </w:p>
    <w:p>
      <w:pPr>
        <w:ind w:firstLine="560"/>
        <w:jc w:val="right"/>
        <w:rPr>
          <w:rFonts w:ascii="仿宋" w:hAnsi="仿宋" w:eastAsia="仿宋" w:cs="Times New Roman"/>
        </w:rPr>
      </w:pPr>
    </w:p>
    <w:p>
      <w:pPr>
        <w:ind w:firstLine="560"/>
        <w:jc w:val="righ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年    月    日</w:t>
      </w:r>
    </w:p>
    <w:p>
      <w:pPr>
        <w:widowControl/>
        <w:jc w:val="left"/>
        <w:rPr>
          <w:rFonts w:hint="eastAsia" w:ascii="仿宋" w:hAnsi="仿宋" w:eastAsia="仿宋" w:cs="Times New Roman"/>
          <w:b/>
        </w:rPr>
      </w:pPr>
      <w:r>
        <w:rPr>
          <w:rFonts w:hint="eastAsia" w:ascii="仿宋" w:hAnsi="仿宋" w:eastAsia="仿宋" w:cs="Times New Roman"/>
          <w:b/>
        </w:rPr>
        <w:t>收件信息</w:t>
      </w:r>
    </w:p>
    <w:p>
      <w:pPr>
        <w:widowControl/>
        <w:jc w:val="left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收件单位：航天新商务信息科技有限公司</w:t>
      </w:r>
    </w:p>
    <w:p>
      <w:pPr>
        <w:widowControl/>
        <w:jc w:val="left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收件地址：北京市丰台区南四环西路188号总部基地十五区7号楼</w:t>
      </w:r>
    </w:p>
    <w:p>
      <w:pPr>
        <w:widowControl/>
        <w:jc w:val="left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收件人：电子招投标部</w:t>
      </w:r>
    </w:p>
    <w:p>
      <w:pPr>
        <w:widowControl/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邮寄邮编：100070</w:t>
      </w:r>
      <w:r>
        <w:rPr>
          <w:rFonts w:hint="eastAsia" w:ascii="仿宋" w:hAnsi="仿宋" w:eastAsia="仿宋" w:cs="Times New Roman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仿宋" w:hAnsi="仿宋" w:eastAsia="仿宋" w:cs="Times New Roman"/>
        </w:rPr>
        <w:t>联系电话：010-68193829</w:t>
      </w:r>
    </w:p>
    <w:sectPr>
      <w:headerReference r:id="rId3" w:type="default"/>
      <w:footerReference r:id="rId4" w:type="default"/>
      <w:pgSz w:w="11906" w:h="16838"/>
      <w:pgMar w:top="1440" w:right="1800" w:bottom="1338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1508125" cy="299085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400" cy="29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中国航天科技电子采购平台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043B"/>
    <w:multiLevelType w:val="multilevel"/>
    <w:tmpl w:val="1DA204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FA46FE"/>
    <w:multiLevelType w:val="multilevel"/>
    <w:tmpl w:val="49FA46FE"/>
    <w:lvl w:ilvl="0" w:tentative="0">
      <w:start w:val="4"/>
      <w:numFmt w:val="bullet"/>
      <w:lvlText w:val="□"/>
      <w:lvlJc w:val="left"/>
      <w:pPr>
        <w:ind w:left="48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00" w:hanging="420"/>
      </w:pPr>
      <w:rPr>
        <w:rFonts w:hint="default" w:ascii="Wingdings" w:hAnsi="Wingdings"/>
      </w:rPr>
    </w:lvl>
  </w:abstractNum>
  <w:abstractNum w:abstractNumId="2">
    <w:nsid w:val="5B214A51"/>
    <w:multiLevelType w:val="multilevel"/>
    <w:tmpl w:val="5B214A51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D0"/>
    <w:rsid w:val="000527A5"/>
    <w:rsid w:val="0009525D"/>
    <w:rsid w:val="00097553"/>
    <w:rsid w:val="000B547A"/>
    <w:rsid w:val="000C4581"/>
    <w:rsid w:val="000C51CA"/>
    <w:rsid w:val="000E3FA7"/>
    <w:rsid w:val="00102F78"/>
    <w:rsid w:val="0010318B"/>
    <w:rsid w:val="001070CD"/>
    <w:rsid w:val="001105A0"/>
    <w:rsid w:val="00112DF6"/>
    <w:rsid w:val="00170741"/>
    <w:rsid w:val="001C14F5"/>
    <w:rsid w:val="001C4F80"/>
    <w:rsid w:val="001D44F4"/>
    <w:rsid w:val="0022082E"/>
    <w:rsid w:val="00225BCD"/>
    <w:rsid w:val="0024734F"/>
    <w:rsid w:val="002500B4"/>
    <w:rsid w:val="0026034E"/>
    <w:rsid w:val="00262626"/>
    <w:rsid w:val="0028055B"/>
    <w:rsid w:val="0029207A"/>
    <w:rsid w:val="002924FA"/>
    <w:rsid w:val="002B13C5"/>
    <w:rsid w:val="002B1FBB"/>
    <w:rsid w:val="002C14F7"/>
    <w:rsid w:val="002C2C27"/>
    <w:rsid w:val="002F2435"/>
    <w:rsid w:val="00330E33"/>
    <w:rsid w:val="00343BB1"/>
    <w:rsid w:val="003B5668"/>
    <w:rsid w:val="003D0E1D"/>
    <w:rsid w:val="003D1D91"/>
    <w:rsid w:val="00402259"/>
    <w:rsid w:val="00420F0D"/>
    <w:rsid w:val="00442441"/>
    <w:rsid w:val="00447156"/>
    <w:rsid w:val="004623D4"/>
    <w:rsid w:val="00475577"/>
    <w:rsid w:val="004C7AC0"/>
    <w:rsid w:val="004D2050"/>
    <w:rsid w:val="00541CCF"/>
    <w:rsid w:val="00544CC2"/>
    <w:rsid w:val="005531AD"/>
    <w:rsid w:val="00564FFB"/>
    <w:rsid w:val="005D2BC2"/>
    <w:rsid w:val="005E7719"/>
    <w:rsid w:val="00603081"/>
    <w:rsid w:val="00664343"/>
    <w:rsid w:val="00696C14"/>
    <w:rsid w:val="006B6F88"/>
    <w:rsid w:val="006E530E"/>
    <w:rsid w:val="006E7A57"/>
    <w:rsid w:val="006F7D4E"/>
    <w:rsid w:val="00705076"/>
    <w:rsid w:val="0073024B"/>
    <w:rsid w:val="00762522"/>
    <w:rsid w:val="00783291"/>
    <w:rsid w:val="007C2089"/>
    <w:rsid w:val="00803BC3"/>
    <w:rsid w:val="00807C29"/>
    <w:rsid w:val="00810D68"/>
    <w:rsid w:val="00831EFB"/>
    <w:rsid w:val="008861B6"/>
    <w:rsid w:val="00887DFE"/>
    <w:rsid w:val="00893732"/>
    <w:rsid w:val="008C341F"/>
    <w:rsid w:val="008D33DE"/>
    <w:rsid w:val="008D6234"/>
    <w:rsid w:val="008F3A5E"/>
    <w:rsid w:val="00912A3B"/>
    <w:rsid w:val="00924868"/>
    <w:rsid w:val="009437B2"/>
    <w:rsid w:val="009505D2"/>
    <w:rsid w:val="00957E57"/>
    <w:rsid w:val="009602C1"/>
    <w:rsid w:val="00961D5F"/>
    <w:rsid w:val="009628D8"/>
    <w:rsid w:val="00A53050"/>
    <w:rsid w:val="00A66ECC"/>
    <w:rsid w:val="00AD7FE1"/>
    <w:rsid w:val="00AE5526"/>
    <w:rsid w:val="00B026B3"/>
    <w:rsid w:val="00B202B2"/>
    <w:rsid w:val="00B26F1B"/>
    <w:rsid w:val="00BD570A"/>
    <w:rsid w:val="00BE0485"/>
    <w:rsid w:val="00BE0B00"/>
    <w:rsid w:val="00BE45BC"/>
    <w:rsid w:val="00C62FDD"/>
    <w:rsid w:val="00C923D2"/>
    <w:rsid w:val="00CB5AC7"/>
    <w:rsid w:val="00CE2D7C"/>
    <w:rsid w:val="00D32111"/>
    <w:rsid w:val="00D77B0F"/>
    <w:rsid w:val="00DF3F24"/>
    <w:rsid w:val="00DF6A01"/>
    <w:rsid w:val="00E00621"/>
    <w:rsid w:val="00E11BFA"/>
    <w:rsid w:val="00E23AA2"/>
    <w:rsid w:val="00E87CD8"/>
    <w:rsid w:val="00EC75FE"/>
    <w:rsid w:val="00EE79E7"/>
    <w:rsid w:val="00EF75D0"/>
    <w:rsid w:val="00F004BD"/>
    <w:rsid w:val="00F171F5"/>
    <w:rsid w:val="00F2494F"/>
    <w:rsid w:val="00F45CAE"/>
    <w:rsid w:val="00F53FFE"/>
    <w:rsid w:val="00F55B4E"/>
    <w:rsid w:val="00FA076B"/>
    <w:rsid w:val="00FB2D74"/>
    <w:rsid w:val="00FD0E9D"/>
    <w:rsid w:val="00FE0431"/>
    <w:rsid w:val="00FE362C"/>
    <w:rsid w:val="178D2DAF"/>
    <w:rsid w:val="2311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仿宋" w:hAnsi="仿宋" w:eastAsia="仿宋" w:cs="Times New Roman"/>
      <w:b/>
      <w:bCs/>
      <w:sz w:val="32"/>
      <w:szCs w:val="32"/>
    </w:rPr>
  </w:style>
  <w:style w:type="paragraph" w:styleId="13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无间隔 Char"/>
    <w:basedOn w:val="15"/>
    <w:link w:val="19"/>
    <w:qFormat/>
    <w:locked/>
    <w:uiPriority w:val="1"/>
    <w:rPr>
      <w:kern w:val="0"/>
      <w:sz w:val="22"/>
    </w:rPr>
  </w:style>
  <w:style w:type="paragraph" w:styleId="19">
    <w:name w:val="No Spacing"/>
    <w:link w:val="18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0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22">
    <w:name w:val="表格文字"/>
    <w:basedOn w:val="1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7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5"/>
    <w:link w:val="6"/>
    <w:semiHidden/>
    <w:qFormat/>
    <w:uiPriority w:val="99"/>
  </w:style>
  <w:style w:type="character" w:customStyle="1" w:styleId="25">
    <w:name w:val="批注文字 Char"/>
    <w:basedOn w:val="15"/>
    <w:link w:val="4"/>
    <w:semiHidden/>
    <w:qFormat/>
    <w:uiPriority w:val="99"/>
  </w:style>
  <w:style w:type="character" w:customStyle="1" w:styleId="26">
    <w:name w:val="批注主题 Char"/>
    <w:basedOn w:val="25"/>
    <w:link w:val="13"/>
    <w:semiHidden/>
    <w:qFormat/>
    <w:uiPriority w:val="99"/>
    <w:rPr>
      <w:b/>
      <w:bCs/>
    </w:rPr>
  </w:style>
  <w:style w:type="character" w:customStyle="1" w:styleId="27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8">
    <w:name w:val="页脚 Char"/>
    <w:basedOn w:val="15"/>
    <w:link w:val="8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 Char"/>
    <w:basedOn w:val="15"/>
    <w:link w:val="12"/>
    <w:qFormat/>
    <w:uiPriority w:val="10"/>
    <w:rPr>
      <w:rFonts w:ascii="仿宋" w:hAnsi="仿宋" w:eastAsia="仿宋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2018-10-31T01:25:00Z</dcterms:created>
  <dc:creator>宋兆君</dc:creator>
  <cp:lastModifiedBy>Administrator</cp:lastModifiedBy>
  <cp:lastPrinted>2017-05-08T07:35:00Z</cp:lastPrinted>
  <dcterms:modified xsi:type="dcterms:W3CDTF">2021-08-06T07:32:38Z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2A5189A7089B4E659F93053A5BA2DE97</vt:lpwstr>
  </property>
</Properties>
</file>