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项目信息：</w:t>
      </w:r>
      <w:r>
        <w:rPr>
          <w:rFonts w:hint="eastAsia"/>
          <w:lang w:val="en-US" w:eastAsia="zh-Hans"/>
        </w:rPr>
        <w:t>中坤广场电工信息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孙优敏身份证：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18765" cy="1805305"/>
            <wp:effectExtent l="0" t="0" r="635" b="4445"/>
            <wp:docPr id="5" name="图片 5" descr="微信图片_2021081615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816153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844800" cy="1784350"/>
            <wp:effectExtent l="0" t="0" r="12700" b="6350"/>
            <wp:docPr id="4" name="图片 4" descr="微信图片_2021081615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8161531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银行卡：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79090" cy="1823085"/>
            <wp:effectExtent l="0" t="0" r="16510" b="5715"/>
            <wp:docPr id="6" name="图片 6" descr="微信图片_2021081615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816153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B946"/>
    <w:multiLevelType w:val="singleLevel"/>
    <w:tmpl w:val="34A5B9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7D88"/>
    <w:rsid w:val="1A7F67D2"/>
    <w:rsid w:val="57F85191"/>
    <w:rsid w:val="591FE41D"/>
    <w:rsid w:val="5BAC1DEC"/>
    <w:rsid w:val="6B5F9CA6"/>
    <w:rsid w:val="7B3CAB9A"/>
    <w:rsid w:val="7C74D595"/>
    <w:rsid w:val="7DEC4096"/>
    <w:rsid w:val="7F603A57"/>
    <w:rsid w:val="96BF27F6"/>
    <w:rsid w:val="F9FFC0DD"/>
    <w:rsid w:val="FF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2021-06-04T03:49:00Z</dcterms:created>
  <dc:creator>Administrator</dc:creator>
  <cp:lastModifiedBy>mac</cp:lastModifiedBy>
  <dcterms:modified xsi:type="dcterms:W3CDTF">2021-08-20T16:58:08Z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