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7" w:afterLines="50" w:line="44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宿舍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每月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检查通报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21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年7月5日，公司综合中心</w:t>
      </w:r>
      <w:r>
        <w:rPr>
          <w:rFonts w:hint="eastAsia" w:ascii="仿宋" w:hAnsi="仿宋" w:eastAsia="仿宋" w:cs="仿宋"/>
          <w:sz w:val="24"/>
          <w:szCs w:val="24"/>
        </w:rPr>
        <w:t>对宿舍进行了安全、卫生、消防等方面的综合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抽检</w:t>
      </w:r>
      <w:r>
        <w:rPr>
          <w:rFonts w:hint="eastAsia" w:ascii="仿宋" w:hAnsi="仿宋" w:eastAsia="仿宋" w:cs="仿宋"/>
          <w:sz w:val="24"/>
          <w:szCs w:val="24"/>
        </w:rPr>
        <w:t>。现将检查情况通报如下：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和乔丽晶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宿舍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郭佩港、万树壮、赵坤宇、高晓辉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床铺被褥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及物品摆放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凌乱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。详见附图1。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给予以上四人口头警告，限期通报一周内整顿并保持床铺整洁。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蜂巢工厂宿舍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李君宿舍床铺被褥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衣物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杂物摆放凌乱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详见 附图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给予李君口头警告，限期通报一周内整顿并保持床铺整洁。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华澳中心二楼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宿舍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蔡志豪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Hans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张旭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床铺及物品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凌乱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，床下发现烟头，判断有在宿舍吸烟行为，详见附图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崔志猛离开宿舍后插排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未断电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存在安全隐患，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详见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Hans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附图</w:t>
      </w:r>
      <w:r>
        <w:rPr>
          <w:rFonts w:hint="default" w:ascii="仿宋" w:hAnsi="仿宋" w:eastAsia="仿宋" w:cs="仿宋"/>
          <w:sz w:val="24"/>
          <w:szCs w:val="24"/>
          <w:highlight w:val="none"/>
          <w:lang w:eastAsia="zh-Hans"/>
        </w:rPr>
        <w:t>4。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给予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蔡志豪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Hans"/>
        </w:rPr>
        <w:t>、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张旭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口头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Hans"/>
        </w:rPr>
        <w:t>警告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一次，如再次发现烟头，或在宿舍吸烟行为，按宿舍管理相关规定给予处罚</w:t>
      </w:r>
      <w:r>
        <w:rPr>
          <w:rFonts w:hint="default" w:ascii="仿宋" w:hAnsi="仿宋" w:eastAsia="仿宋" w:cs="仿宋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给予崔志猛口头警告，限期立即整改。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对本次未检查出问题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华澳中心值班宿舍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荣宝斋宿舍</w:t>
      </w:r>
      <w:r>
        <w:rPr>
          <w:rFonts w:hint="default" w:ascii="仿宋" w:hAnsi="仿宋" w:eastAsia="仿宋" w:cs="仿宋"/>
          <w:b/>
          <w:bCs/>
          <w:sz w:val="24"/>
          <w:szCs w:val="24"/>
          <w:lang w:val="en-US" w:eastAsia="zh-Hans"/>
        </w:rPr>
        <w:t>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Hans"/>
        </w:rPr>
        <w:t>和乔丽晶值班宿舍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给予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表扬</w:t>
      </w:r>
      <w:r>
        <w:rPr>
          <w:rFonts w:hint="default" w:ascii="仿宋" w:hAnsi="仿宋" w:eastAsia="仿宋" w:cs="仿宋"/>
          <w:sz w:val="24"/>
          <w:szCs w:val="24"/>
          <w:lang w:val="en-US"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希望以上宿舍的员工继续保持</w:t>
      </w:r>
      <w:r>
        <w:rPr>
          <w:rFonts w:hint="default" w:ascii="仿宋" w:hAnsi="仿宋" w:eastAsia="仿宋" w:cs="仿宋"/>
          <w:sz w:val="24"/>
          <w:szCs w:val="24"/>
          <w:lang w:val="en-US" w:eastAsia="zh-Hans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不断进步</w:t>
      </w:r>
      <w:r>
        <w:rPr>
          <w:rFonts w:hint="default" w:ascii="仿宋" w:hAnsi="仿宋" w:eastAsia="仿宋" w:cs="仿宋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right="0" w:rightChars="0" w:firstLine="482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宿舍是集体住宿的地点，在现有的条件下，如何住的更安全、卫生、舒适，需要全体住宿人员的共同努力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部分住宿员工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思想麻痹，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未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按《宿舍管理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制度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》的要求严格约束住宿行为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极易造成事故发生，给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自己和他人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生命财产安全带来威胁，全体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住宿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人员要提高防范意识，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互相提醒监督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，确保宿舍安全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舒适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特此通报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81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24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 xml:space="preserve">北京三汇能环科技发展有限公司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仿宋" w:hAnsi="仿宋" w:eastAsia="仿宋" w:cs="仿宋"/>
          <w:sz w:val="24"/>
          <w:szCs w:val="20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0"/>
          <w:lang w:val="en-US" w:eastAsia="zh-CN"/>
        </w:rPr>
        <w:t xml:space="preserve">综合中心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right"/>
        <w:textAlignment w:val="auto"/>
        <w:rPr>
          <w:rFonts w:hint="default" w:ascii="微软雅黑" w:hAnsi="微软雅黑" w:eastAsia="微软雅黑" w:cs="宋体-PUA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年7月6日   </w:t>
      </w:r>
    </w:p>
    <w:p>
      <w:pPr>
        <w:wordWrap/>
        <w:autoSpaceDE w:val="0"/>
        <w:autoSpaceDN w:val="0"/>
        <w:spacing w:line="24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0" w:leftChars="0" w:firstLine="0" w:firstLineChars="0"/>
      <w:jc w:val="both"/>
      <w:rPr>
        <w:rFonts w:hint="default"/>
        <w:lang w:val="en-US"/>
      </w:rPr>
    </w:pPr>
    <w:r>
      <w:rPr>
        <w:rFonts w:hint="default" w:eastAsiaTheme="minorEastAsia"/>
        <w:lang w:val="en-US" w:eastAsia="zh-CN"/>
      </w:rPr>
      <w:drawing>
        <wp:inline distT="0" distB="0" distL="114300" distR="114300">
          <wp:extent cx="650875" cy="659130"/>
          <wp:effectExtent l="0" t="0" r="15875" b="7620"/>
          <wp:docPr id="1" name="图片 1" descr="logo - 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 - 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875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北京三汇能环科技发展有限公司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C2984"/>
    <w:multiLevelType w:val="singleLevel"/>
    <w:tmpl w:val="60DC2984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1">
    <w:nsid w:val="60DC2A2C"/>
    <w:multiLevelType w:val="singleLevel"/>
    <w:tmpl w:val="60DC2A2C"/>
    <w:lvl w:ilvl="0" w:tentative="0">
      <w:start w:val="1"/>
      <w:numFmt w:val="chineseCounting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abstractNum w:abstractNumId="2">
    <w:nsid w:val="60DC2B8F"/>
    <w:multiLevelType w:val="singleLevel"/>
    <w:tmpl w:val="60DC2B8F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abstractNum w:abstractNumId="3">
    <w:nsid w:val="60DC2BB1"/>
    <w:multiLevelType w:val="singleLevel"/>
    <w:tmpl w:val="60DC2BB1"/>
    <w:lvl w:ilvl="0" w:tentative="0">
      <w:start w:val="1"/>
      <w:numFmt w:val="decimal"/>
      <w:suff w:val="nothing"/>
      <w:lvlText w:val="%1．"/>
      <w:lvlJc w:val="left"/>
      <w:pPr>
        <w:ind w:left="0" w:leftChars="0" w:firstLine="400" w:firstLineChars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50B8"/>
    <w:rsid w:val="00000B1F"/>
    <w:rsid w:val="00003426"/>
    <w:rsid w:val="00003E22"/>
    <w:rsid w:val="00010FE0"/>
    <w:rsid w:val="00020F0C"/>
    <w:rsid w:val="00021224"/>
    <w:rsid w:val="00042C8D"/>
    <w:rsid w:val="00044F0E"/>
    <w:rsid w:val="00045B1D"/>
    <w:rsid w:val="0004632C"/>
    <w:rsid w:val="00054B31"/>
    <w:rsid w:val="000627AE"/>
    <w:rsid w:val="000659DF"/>
    <w:rsid w:val="00074130"/>
    <w:rsid w:val="000768ED"/>
    <w:rsid w:val="000A0D01"/>
    <w:rsid w:val="000A3CF5"/>
    <w:rsid w:val="000A6BBE"/>
    <w:rsid w:val="000A6F15"/>
    <w:rsid w:val="000B7FD3"/>
    <w:rsid w:val="000C7315"/>
    <w:rsid w:val="000E1730"/>
    <w:rsid w:val="000E7223"/>
    <w:rsid w:val="0011499D"/>
    <w:rsid w:val="00116D6C"/>
    <w:rsid w:val="001200AE"/>
    <w:rsid w:val="001227EE"/>
    <w:rsid w:val="00122C43"/>
    <w:rsid w:val="0013278A"/>
    <w:rsid w:val="00133574"/>
    <w:rsid w:val="00134405"/>
    <w:rsid w:val="00136DDB"/>
    <w:rsid w:val="00147203"/>
    <w:rsid w:val="00150C43"/>
    <w:rsid w:val="0015556B"/>
    <w:rsid w:val="00165821"/>
    <w:rsid w:val="00191EB9"/>
    <w:rsid w:val="001A4CD7"/>
    <w:rsid w:val="001B01AB"/>
    <w:rsid w:val="001C3D2B"/>
    <w:rsid w:val="001F16FD"/>
    <w:rsid w:val="0020103F"/>
    <w:rsid w:val="00203D93"/>
    <w:rsid w:val="0020512F"/>
    <w:rsid w:val="00215382"/>
    <w:rsid w:val="002204D7"/>
    <w:rsid w:val="0022197F"/>
    <w:rsid w:val="00223E5D"/>
    <w:rsid w:val="00231155"/>
    <w:rsid w:val="002339D7"/>
    <w:rsid w:val="00237F31"/>
    <w:rsid w:val="00266AE1"/>
    <w:rsid w:val="0029221B"/>
    <w:rsid w:val="002951B1"/>
    <w:rsid w:val="002A0D77"/>
    <w:rsid w:val="002A35D5"/>
    <w:rsid w:val="002A41B7"/>
    <w:rsid w:val="002A702D"/>
    <w:rsid w:val="002A7F42"/>
    <w:rsid w:val="002B7A7D"/>
    <w:rsid w:val="002E6202"/>
    <w:rsid w:val="003029FA"/>
    <w:rsid w:val="00307B92"/>
    <w:rsid w:val="003266CC"/>
    <w:rsid w:val="003272A4"/>
    <w:rsid w:val="00331BFA"/>
    <w:rsid w:val="003347D9"/>
    <w:rsid w:val="00336DD1"/>
    <w:rsid w:val="0034310E"/>
    <w:rsid w:val="0035530A"/>
    <w:rsid w:val="00356129"/>
    <w:rsid w:val="003700DF"/>
    <w:rsid w:val="0037026F"/>
    <w:rsid w:val="00395962"/>
    <w:rsid w:val="003A25C3"/>
    <w:rsid w:val="003B4F7B"/>
    <w:rsid w:val="003E0CB8"/>
    <w:rsid w:val="003E0DC8"/>
    <w:rsid w:val="003F345C"/>
    <w:rsid w:val="00407A27"/>
    <w:rsid w:val="0041244B"/>
    <w:rsid w:val="00421172"/>
    <w:rsid w:val="00427113"/>
    <w:rsid w:val="00445687"/>
    <w:rsid w:val="00450A17"/>
    <w:rsid w:val="00451091"/>
    <w:rsid w:val="0045633E"/>
    <w:rsid w:val="004A254B"/>
    <w:rsid w:val="004A4A3D"/>
    <w:rsid w:val="004B080B"/>
    <w:rsid w:val="004B3CF4"/>
    <w:rsid w:val="004C3ED5"/>
    <w:rsid w:val="004D194D"/>
    <w:rsid w:val="004D6658"/>
    <w:rsid w:val="004E20CA"/>
    <w:rsid w:val="004E7E45"/>
    <w:rsid w:val="004F24F8"/>
    <w:rsid w:val="004F3332"/>
    <w:rsid w:val="00505759"/>
    <w:rsid w:val="005073C3"/>
    <w:rsid w:val="00507841"/>
    <w:rsid w:val="0051373B"/>
    <w:rsid w:val="00520E65"/>
    <w:rsid w:val="005309B1"/>
    <w:rsid w:val="00562178"/>
    <w:rsid w:val="005705F9"/>
    <w:rsid w:val="005A220D"/>
    <w:rsid w:val="005A5CD7"/>
    <w:rsid w:val="005A64AE"/>
    <w:rsid w:val="005B5675"/>
    <w:rsid w:val="005D516E"/>
    <w:rsid w:val="005D7E14"/>
    <w:rsid w:val="005E066A"/>
    <w:rsid w:val="005E23B8"/>
    <w:rsid w:val="005E2D45"/>
    <w:rsid w:val="005F0842"/>
    <w:rsid w:val="006062E4"/>
    <w:rsid w:val="00611366"/>
    <w:rsid w:val="00622EA9"/>
    <w:rsid w:val="00627970"/>
    <w:rsid w:val="00630CC9"/>
    <w:rsid w:val="0063247E"/>
    <w:rsid w:val="00637840"/>
    <w:rsid w:val="00642DEC"/>
    <w:rsid w:val="00647D5A"/>
    <w:rsid w:val="00653052"/>
    <w:rsid w:val="006709A4"/>
    <w:rsid w:val="006756F0"/>
    <w:rsid w:val="00676095"/>
    <w:rsid w:val="006A1C67"/>
    <w:rsid w:val="006B1082"/>
    <w:rsid w:val="006B46C2"/>
    <w:rsid w:val="006C08FE"/>
    <w:rsid w:val="006C4AFC"/>
    <w:rsid w:val="006C5D9A"/>
    <w:rsid w:val="006C7C63"/>
    <w:rsid w:val="006D0250"/>
    <w:rsid w:val="006D44B0"/>
    <w:rsid w:val="006D65CA"/>
    <w:rsid w:val="006F140D"/>
    <w:rsid w:val="0070551F"/>
    <w:rsid w:val="00705C82"/>
    <w:rsid w:val="00712A58"/>
    <w:rsid w:val="007158C7"/>
    <w:rsid w:val="00721FEC"/>
    <w:rsid w:val="00735B4C"/>
    <w:rsid w:val="00740C7F"/>
    <w:rsid w:val="00751AD3"/>
    <w:rsid w:val="00753C36"/>
    <w:rsid w:val="007756A2"/>
    <w:rsid w:val="00796892"/>
    <w:rsid w:val="007A206A"/>
    <w:rsid w:val="007A5AC4"/>
    <w:rsid w:val="007A7B71"/>
    <w:rsid w:val="007C400C"/>
    <w:rsid w:val="007D2D19"/>
    <w:rsid w:val="007E56D0"/>
    <w:rsid w:val="007F639F"/>
    <w:rsid w:val="0080477C"/>
    <w:rsid w:val="008123DE"/>
    <w:rsid w:val="00813906"/>
    <w:rsid w:val="00815EF4"/>
    <w:rsid w:val="008171E8"/>
    <w:rsid w:val="00820B5A"/>
    <w:rsid w:val="00835F6A"/>
    <w:rsid w:val="008434AD"/>
    <w:rsid w:val="008622B9"/>
    <w:rsid w:val="00862C2A"/>
    <w:rsid w:val="00863FBA"/>
    <w:rsid w:val="00880820"/>
    <w:rsid w:val="00884DDB"/>
    <w:rsid w:val="0089628E"/>
    <w:rsid w:val="008A307A"/>
    <w:rsid w:val="008A6D8F"/>
    <w:rsid w:val="008B3574"/>
    <w:rsid w:val="008B6E6E"/>
    <w:rsid w:val="008C6917"/>
    <w:rsid w:val="008D0680"/>
    <w:rsid w:val="008D0A0F"/>
    <w:rsid w:val="008D2192"/>
    <w:rsid w:val="008D6456"/>
    <w:rsid w:val="008E42A7"/>
    <w:rsid w:val="008F1B58"/>
    <w:rsid w:val="00904602"/>
    <w:rsid w:val="0091511E"/>
    <w:rsid w:val="00917850"/>
    <w:rsid w:val="00923FC0"/>
    <w:rsid w:val="00942CAF"/>
    <w:rsid w:val="00944F74"/>
    <w:rsid w:val="00947304"/>
    <w:rsid w:val="009479BD"/>
    <w:rsid w:val="0095005E"/>
    <w:rsid w:val="0095720F"/>
    <w:rsid w:val="00976093"/>
    <w:rsid w:val="009819C4"/>
    <w:rsid w:val="009858A6"/>
    <w:rsid w:val="00992937"/>
    <w:rsid w:val="00994317"/>
    <w:rsid w:val="009950B8"/>
    <w:rsid w:val="009A3617"/>
    <w:rsid w:val="009B45AB"/>
    <w:rsid w:val="009C7E05"/>
    <w:rsid w:val="009E377F"/>
    <w:rsid w:val="009E4506"/>
    <w:rsid w:val="009E4CF8"/>
    <w:rsid w:val="009F1C2E"/>
    <w:rsid w:val="00A010AB"/>
    <w:rsid w:val="00A02382"/>
    <w:rsid w:val="00A038BF"/>
    <w:rsid w:val="00A211CB"/>
    <w:rsid w:val="00A407F5"/>
    <w:rsid w:val="00A44F67"/>
    <w:rsid w:val="00A47908"/>
    <w:rsid w:val="00A4796E"/>
    <w:rsid w:val="00A55218"/>
    <w:rsid w:val="00A57A64"/>
    <w:rsid w:val="00A9354A"/>
    <w:rsid w:val="00AA0AB4"/>
    <w:rsid w:val="00AA22D7"/>
    <w:rsid w:val="00AA595D"/>
    <w:rsid w:val="00AA6E9B"/>
    <w:rsid w:val="00AA76F5"/>
    <w:rsid w:val="00AC04B1"/>
    <w:rsid w:val="00AC4DB6"/>
    <w:rsid w:val="00AC51F0"/>
    <w:rsid w:val="00AD39F8"/>
    <w:rsid w:val="00AF46C5"/>
    <w:rsid w:val="00AF5CFF"/>
    <w:rsid w:val="00B130AE"/>
    <w:rsid w:val="00B16736"/>
    <w:rsid w:val="00B509F2"/>
    <w:rsid w:val="00B51184"/>
    <w:rsid w:val="00B6003B"/>
    <w:rsid w:val="00B73034"/>
    <w:rsid w:val="00B77B53"/>
    <w:rsid w:val="00B852EA"/>
    <w:rsid w:val="00B93A3A"/>
    <w:rsid w:val="00B958E9"/>
    <w:rsid w:val="00BB385F"/>
    <w:rsid w:val="00BB4278"/>
    <w:rsid w:val="00BD1E3B"/>
    <w:rsid w:val="00BF5178"/>
    <w:rsid w:val="00C00D20"/>
    <w:rsid w:val="00C026FB"/>
    <w:rsid w:val="00C078C7"/>
    <w:rsid w:val="00C07995"/>
    <w:rsid w:val="00C24797"/>
    <w:rsid w:val="00C342DD"/>
    <w:rsid w:val="00C34A86"/>
    <w:rsid w:val="00C37A24"/>
    <w:rsid w:val="00C45089"/>
    <w:rsid w:val="00C6093F"/>
    <w:rsid w:val="00C60AC1"/>
    <w:rsid w:val="00C91D0F"/>
    <w:rsid w:val="00C95A70"/>
    <w:rsid w:val="00CA0F84"/>
    <w:rsid w:val="00CA1355"/>
    <w:rsid w:val="00CA1C80"/>
    <w:rsid w:val="00CA5F2E"/>
    <w:rsid w:val="00CD2E0A"/>
    <w:rsid w:val="00CD4B92"/>
    <w:rsid w:val="00CE0CE6"/>
    <w:rsid w:val="00CF2996"/>
    <w:rsid w:val="00D04720"/>
    <w:rsid w:val="00D06DBE"/>
    <w:rsid w:val="00D16A9C"/>
    <w:rsid w:val="00D23D35"/>
    <w:rsid w:val="00D60A6D"/>
    <w:rsid w:val="00D64E44"/>
    <w:rsid w:val="00D65C94"/>
    <w:rsid w:val="00D67FB4"/>
    <w:rsid w:val="00D712C7"/>
    <w:rsid w:val="00D72396"/>
    <w:rsid w:val="00D80BB0"/>
    <w:rsid w:val="00D960BD"/>
    <w:rsid w:val="00DA5902"/>
    <w:rsid w:val="00DB30F8"/>
    <w:rsid w:val="00DC3382"/>
    <w:rsid w:val="00DC3C44"/>
    <w:rsid w:val="00DD142D"/>
    <w:rsid w:val="00E00E8C"/>
    <w:rsid w:val="00E02A08"/>
    <w:rsid w:val="00E10E64"/>
    <w:rsid w:val="00E302FD"/>
    <w:rsid w:val="00E3096E"/>
    <w:rsid w:val="00E30D94"/>
    <w:rsid w:val="00E479B6"/>
    <w:rsid w:val="00E52289"/>
    <w:rsid w:val="00E5465E"/>
    <w:rsid w:val="00E55334"/>
    <w:rsid w:val="00E67426"/>
    <w:rsid w:val="00E75958"/>
    <w:rsid w:val="00E80D24"/>
    <w:rsid w:val="00E9694F"/>
    <w:rsid w:val="00EA2D39"/>
    <w:rsid w:val="00EA4C47"/>
    <w:rsid w:val="00EA763B"/>
    <w:rsid w:val="00EB3631"/>
    <w:rsid w:val="00EC1C67"/>
    <w:rsid w:val="00EC268C"/>
    <w:rsid w:val="00EC5D46"/>
    <w:rsid w:val="00EC5FD2"/>
    <w:rsid w:val="00EE6119"/>
    <w:rsid w:val="00EE6288"/>
    <w:rsid w:val="00F02477"/>
    <w:rsid w:val="00F03C42"/>
    <w:rsid w:val="00F07F7A"/>
    <w:rsid w:val="00F20182"/>
    <w:rsid w:val="00F24446"/>
    <w:rsid w:val="00F3049E"/>
    <w:rsid w:val="00F31E4F"/>
    <w:rsid w:val="00F37790"/>
    <w:rsid w:val="00F51D81"/>
    <w:rsid w:val="00F642C3"/>
    <w:rsid w:val="00F657B6"/>
    <w:rsid w:val="00F74FA1"/>
    <w:rsid w:val="00F76996"/>
    <w:rsid w:val="00F80139"/>
    <w:rsid w:val="00F92578"/>
    <w:rsid w:val="00FB0F6B"/>
    <w:rsid w:val="00FB5CCB"/>
    <w:rsid w:val="00FC0E18"/>
    <w:rsid w:val="00FC20EE"/>
    <w:rsid w:val="00FC317A"/>
    <w:rsid w:val="00FC7935"/>
    <w:rsid w:val="00FD2DA5"/>
    <w:rsid w:val="00FE1850"/>
    <w:rsid w:val="00FF6493"/>
    <w:rsid w:val="015F3D3F"/>
    <w:rsid w:val="019D4269"/>
    <w:rsid w:val="01F36F6A"/>
    <w:rsid w:val="01F932A6"/>
    <w:rsid w:val="07DD1422"/>
    <w:rsid w:val="08966904"/>
    <w:rsid w:val="12FA582E"/>
    <w:rsid w:val="141B3F51"/>
    <w:rsid w:val="15214AB8"/>
    <w:rsid w:val="16AD2A4E"/>
    <w:rsid w:val="16BB44AF"/>
    <w:rsid w:val="181E7A2A"/>
    <w:rsid w:val="1E8F5DAC"/>
    <w:rsid w:val="238366DF"/>
    <w:rsid w:val="24AE3EDC"/>
    <w:rsid w:val="27E02A97"/>
    <w:rsid w:val="29DF3120"/>
    <w:rsid w:val="36EA6656"/>
    <w:rsid w:val="37BB4E8F"/>
    <w:rsid w:val="38715EAF"/>
    <w:rsid w:val="3B1864B0"/>
    <w:rsid w:val="3E1F3764"/>
    <w:rsid w:val="3FAC219D"/>
    <w:rsid w:val="40240DA2"/>
    <w:rsid w:val="42F527A6"/>
    <w:rsid w:val="43315375"/>
    <w:rsid w:val="48264286"/>
    <w:rsid w:val="48CD588D"/>
    <w:rsid w:val="559458C8"/>
    <w:rsid w:val="5B6A242A"/>
    <w:rsid w:val="5DF37DEB"/>
    <w:rsid w:val="61EFB664"/>
    <w:rsid w:val="696078E5"/>
    <w:rsid w:val="6BEF352A"/>
    <w:rsid w:val="701B1A15"/>
    <w:rsid w:val="78A73029"/>
    <w:rsid w:val="79A40D30"/>
    <w:rsid w:val="7BA4703A"/>
    <w:rsid w:val="7CE24D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qFormat="1" w:uiPriority="99" w:semiHidden="0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3">
    <w:name w:val="endnote text"/>
    <w:basedOn w:val="1"/>
    <w:link w:val="16"/>
    <w:unhideWhenUsed/>
    <w:qFormat/>
    <w:uiPriority w:val="99"/>
    <w:pPr>
      <w:snapToGrid w:val="0"/>
      <w:jc w:val="left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endnote reference"/>
    <w:basedOn w:val="9"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6">
    <w:name w:val="尾注文本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487</Characters>
  <Lines>4</Lines>
  <Paragraphs>1</Paragraphs>
  <TotalTime>5</TotalTime>
  <ScaleCrop>false</ScaleCrop>
  <LinksUpToDate>false</LinksUpToDate>
  <CharactersWithSpaces>571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2017-03-23T12:03:00Z</dcterms:created>
  <dc:creator>BOECT</dc:creator>
  <cp:lastModifiedBy>孙方涛</cp:lastModifiedBy>
  <cp:lastPrinted>2017-03-17T15:02:00Z</cp:lastPrinted>
  <dcterms:modified xsi:type="dcterms:W3CDTF">2021-07-30T02:15:46Z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B1F0ACEAA6A848F2BFEE5FCA17CE50E4</vt:lpwstr>
  </property>
</Properties>
</file>