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申请费用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致：公司销售部、财务部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主题：基站空调2套借调展示和运费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日期：2021年7月23日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：因业务需要，须从北京容迅科技有限公司借调2套基站空调到我公司进行展示，想客户实物介绍。北京容迅科技有限公司要求支付5000元押金（伍千元整）和来回的运费1000元左右（壹仟元）。支付方式：1、我方提前支付5000元押金和500元运费，北京容迅科技有限公司从他们库房发货到我们公司。2、展示结束后，我方提出返回5000元押金到账后，我们支付运输费，货物返回对方库房（不损坏设备前提下）。接待客户费2000元。总计8000元（捌仟元整）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申请部门：销售部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部门审批人：徐利斌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申请人：陈国清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申请日期：2021年7月23日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512DA"/>
    <w:rsid w:val="41112182"/>
    <w:rsid w:val="5747095D"/>
    <w:rsid w:val="5A5B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2021-07-22T02:56:00Z</dcterms:created>
  <dc:creator>Administrator</dc:creator>
  <cp:lastModifiedBy>巍巍昆仑</cp:lastModifiedBy>
  <dcterms:modified xsi:type="dcterms:W3CDTF">2021-07-23T00:43:19Z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5A40802B916D465EB9A5DFB1E3A45644</vt:lpwstr>
  </property>
</Properties>
</file>