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C栋直燃机成品保护围挡搭设价格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租赁时长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6m钢管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4个月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彩钢瓦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4个月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2976元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4米木板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4个月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十字扣件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4个月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绿网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4个月</w:t>
            </w: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817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搭设费用人工8个工日，每工日420元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817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拆除人工5工日，每工日420元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8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共计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11962元</w:t>
            </w:r>
          </w:p>
        </w:tc>
      </w:tr>
    </w:tbl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D栋直燃机成品保护围挡搭设价格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租赁时长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6m钢管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4个月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彩钢瓦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4个月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2976元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4米木板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4个月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十字扣件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4个月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绿网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4个月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817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搭设费用人工8个工日，每工日420元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817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拆除人工5工日，每工日420元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8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共计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11962元</w:t>
            </w:r>
          </w:p>
        </w:tc>
      </w:tr>
    </w:tbl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重庆隆建建筑责任有限公司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eastAsia="zh-CN"/>
        </w:rPr>
        <w:t>现场负责人</w:t>
      </w:r>
      <w:r>
        <w:rPr>
          <w:rFonts w:hint="eastAsia"/>
          <w:sz w:val="24"/>
          <w:szCs w:val="24"/>
          <w:lang w:val="en-US" w:eastAsia="zh-CN"/>
        </w:rPr>
        <w:t>：李德军</w:t>
      </w:r>
    </w:p>
    <w:p>
      <w:pPr>
        <w:ind w:firstLine="480" w:firstLineChars="20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电话：18210787510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A570A"/>
    <w:rsid w:val="3FDC6C82"/>
    <w:rsid w:val="67822839"/>
    <w:rsid w:val="758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2021-05-29T07:56:00Z</dcterms:created>
  <dc:creator>Administrator</dc:creator>
  <cp:lastModifiedBy>董成龙</cp:lastModifiedBy>
  <dcterms:modified xsi:type="dcterms:W3CDTF">2021-06-01T09:17:20Z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