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开展自有课录播</w:t>
      </w:r>
      <w:r>
        <w:rPr>
          <w:rFonts w:hint="eastAsia" w:ascii="微软雅黑" w:hAnsi="微软雅黑" w:eastAsia="微软雅黑" w:cs="微软雅黑"/>
          <w:sz w:val="44"/>
          <w:szCs w:val="44"/>
        </w:rPr>
        <w:t>培训承诺书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为贯彻落实北</w:t>
      </w:r>
      <w:bookmarkStart w:id="0" w:name="_GoBack"/>
      <w:bookmarkEnd w:id="0"/>
      <w:r>
        <w:rPr>
          <w:rFonts w:hint="eastAsia" w:ascii="仿宋_GB2312" w:hAnsi="仿宋_GB2312" w:eastAsia="仿宋_GB2312" w:cs="仿宋_GB2312"/>
          <w:sz w:val="32"/>
          <w:szCs w:val="32"/>
        </w:rPr>
        <w:t>京市人力资源和社会保障局、财政局《关于深入推进职业技能提升行动“互联网+职业技能培训”工作的通知》（京人社</w:t>
      </w:r>
      <w:r>
        <w:rPr>
          <w:rFonts w:hint="eastAsia" w:ascii="仿宋_GB2312" w:hAnsi="仿宋_GB2312" w:eastAsia="仿宋_GB2312" w:cs="仿宋_GB2312"/>
          <w:sz w:val="32"/>
          <w:szCs w:val="32"/>
          <w:lang w:val="en-US" w:eastAsia="zh-CN"/>
        </w:rPr>
        <w:t>能发</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精神，本单位拟依托北京市职业技能提升行动管理平台，组织职工开展自有课录播培训，现就相关工作承诺如下：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1.内容规范性承诺：</w:t>
      </w:r>
      <w:r>
        <w:rPr>
          <w:rFonts w:hint="eastAsia" w:ascii="仿宋_GB2312" w:hAnsi="仿宋_GB2312" w:eastAsia="仿宋_GB2312" w:cs="仿宋_GB2312"/>
          <w:sz w:val="32"/>
          <w:szCs w:val="32"/>
          <w:lang w:val="en-US" w:eastAsia="zh-CN"/>
        </w:rPr>
        <w:t>本单位所使用的自有课严格按照《“互联网+职业技能培训”课程设计与开发规范（试行）》具体要求，对内容完整性、内容质量、题库质量严格把关。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2.内容版权合法性承诺：</w:t>
      </w:r>
      <w:r>
        <w:rPr>
          <w:rFonts w:hint="eastAsia" w:ascii="仿宋_GB2312" w:hAnsi="仿宋_GB2312" w:eastAsia="仿宋_GB2312" w:cs="仿宋_GB2312"/>
          <w:sz w:val="32"/>
          <w:szCs w:val="32"/>
          <w:lang w:val="en-US" w:eastAsia="zh-CN"/>
        </w:rPr>
        <w:t>本单位所使用的自有课均为本单位自主录制或经版权方授权使用的合法课程，本单位对内容版权的合法性提供配套证明材料。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3.内容针对性承诺：</w:t>
      </w:r>
      <w:r>
        <w:rPr>
          <w:rFonts w:hint="eastAsia" w:ascii="仿宋_GB2312" w:hAnsi="仿宋_GB2312" w:eastAsia="仿宋_GB2312" w:cs="仿宋_GB2312"/>
          <w:sz w:val="32"/>
          <w:szCs w:val="32"/>
          <w:lang w:val="en-US" w:eastAsia="zh-CN"/>
        </w:rPr>
        <w:t>本单位所使用的自有课培训内容均符合本单位相关岗位技能需求和生产经营特点，并与2020年本单位在管理平台上开展的直播培训无重复内容。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4.培训合规性承诺：</w:t>
      </w:r>
      <w:r>
        <w:rPr>
          <w:rFonts w:hint="eastAsia" w:ascii="仿宋_GB2312" w:hAnsi="仿宋_GB2312" w:eastAsia="仿宋_GB2312" w:cs="仿宋_GB2312"/>
          <w:sz w:val="32"/>
          <w:szCs w:val="32"/>
          <w:lang w:val="en-US" w:eastAsia="zh-CN"/>
        </w:rPr>
        <w:t>本单位严格按照文件精神，对参与自有课录播培训的员工明确学习要求并加强监管，严禁利用软件（插件）、委托第三方刷课等舞弊行为。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如违反上述承诺，本单位自愿放弃申报以训兴业培训补贴，并自愿承担相应失信责任。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95001"/>
    <w:rsid w:val="038A5049"/>
    <w:rsid w:val="167537FB"/>
    <w:rsid w:val="21B36D59"/>
    <w:rsid w:val="36CB7A27"/>
    <w:rsid w:val="3A31477E"/>
    <w:rsid w:val="3B6E1EFA"/>
    <w:rsid w:val="5F634A4D"/>
    <w:rsid w:val="78B95001"/>
    <w:rsid w:val="DFF774AA"/>
    <w:rsid w:val="F5AFE35A"/>
    <w:rsid w:val="FEEA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2021-06-09T21:46:00Z</dcterms:created>
  <dc:creator>杨国华</dc:creator>
  <cp:lastModifiedBy>孙方涛</cp:lastModifiedBy>
  <dcterms:modified xsi:type="dcterms:W3CDTF">2021-06-28T08:49:27Z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E05B8F7ED2E34842BFBDF3BA6A0BD736</vt:lpwstr>
  </property>
</Properties>
</file>