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0" w:firstLine="420"/>
        <w:jc w:val="lef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预留印鉴模板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5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21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公章预留印鉴</w:t>
            </w:r>
          </w:p>
        </w:tc>
        <w:tc>
          <w:tcPr>
            <w:tcW w:w="55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仅限新疆中泰（集团）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有限责任公司入网使用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21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合同专用章预留印鉴</w:t>
            </w:r>
          </w:p>
        </w:tc>
        <w:tc>
          <w:tcPr>
            <w:tcW w:w="55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仅限新疆中泰（集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团）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有限责任公司入网使用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atLeast"/>
          <w:jc w:val="center"/>
        </w:trPr>
        <w:tc>
          <w:tcPr>
            <w:tcW w:w="21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财务专用章预留印鉴</w:t>
            </w:r>
          </w:p>
        </w:tc>
        <w:tc>
          <w:tcPr>
            <w:tcW w:w="55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仅限新疆中泰（集团）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有限责任公司入网使用</w:t>
            </w:r>
          </w:p>
        </w:tc>
      </w:tr>
    </w:tbl>
    <w:p>
      <w:pPr>
        <w:spacing w:line="48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5"/>
    <w:rsid w:val="00166924"/>
    <w:rsid w:val="00176A78"/>
    <w:rsid w:val="00204FF9"/>
    <w:rsid w:val="00205A2C"/>
    <w:rsid w:val="00341401"/>
    <w:rsid w:val="00AE2D25"/>
    <w:rsid w:val="00C33080"/>
    <w:rsid w:val="00FB0D9B"/>
    <w:rsid w:val="71F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2019-01-14T07:43:00Z</dcterms:created>
  <dc:creator>Windows User</dc:creator>
  <cp:lastModifiedBy>王者归来</cp:lastModifiedBy>
  <cp:lastPrinted>2021-06-24T09:07:04Z</cp:lastPrinted>
  <dcterms:modified xsi:type="dcterms:W3CDTF">2021-06-24T09:08:39Z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EB05ED680D8549C197764F06A923E1E8</vt:lpwstr>
  </property>
</Properties>
</file>