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9" w:leftChars="0" w:hanging="219" w:hangingChars="61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工程施工记录单</w:t>
      </w:r>
    </w:p>
    <w:tbl>
      <w:tblPr>
        <w:tblStyle w:val="5"/>
        <w:tblpPr w:leftFromText="180" w:rightFromText="180" w:vertAnchor="text" w:horzAnchor="page" w:tblpX="1030" w:tblpY="294"/>
        <w:tblOverlap w:val="never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01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工程名称</w:t>
            </w:r>
          </w:p>
        </w:tc>
        <w:tc>
          <w:tcPr>
            <w:tcW w:w="702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西城区人民法院第二办公区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011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工程地点</w:t>
            </w:r>
          </w:p>
        </w:tc>
        <w:tc>
          <w:tcPr>
            <w:tcW w:w="702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第二办公区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01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施工单位</w:t>
            </w:r>
          </w:p>
        </w:tc>
        <w:tc>
          <w:tcPr>
            <w:tcW w:w="7028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01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工程主要内容</w:t>
            </w:r>
          </w:p>
        </w:tc>
        <w:tc>
          <w:tcPr>
            <w:tcW w:w="7028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城法院南区三通阀更换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10039" w:type="dxa"/>
            <w:gridSpan w:val="2"/>
            <w:tcBorders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阀门更换中                                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00860" cy="3550285"/>
                  <wp:effectExtent l="0" t="0" r="8890" b="12065"/>
                  <wp:docPr id="2" name="图片 2" descr="83f08ce51765940e2fd1c99cf85a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f08ce51765940e2fd1c99cf85a9b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355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645920" cy="3545205"/>
                  <wp:effectExtent l="0" t="0" r="11430" b="17145"/>
                  <wp:docPr id="5" name="图片 5" descr="132d21074957759afc9141d3c3339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32d21074957759afc9141d3c33396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354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641475" cy="3537585"/>
                  <wp:effectExtent l="0" t="0" r="15875" b="5715"/>
                  <wp:docPr id="6" name="图片 6" descr="e1fe78fdc7a20a05b100f304fc9f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fe78fdc7a20a05b100f304fc9f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353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阀门更换后  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88260" cy="3446780"/>
                  <wp:effectExtent l="0" t="0" r="2540" b="1270"/>
                  <wp:docPr id="7" name="图片 7" descr="eab5056848b6082f2357200d5b3ca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ab5056848b6082f2357200d5b3ca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344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556510" cy="3404235"/>
                  <wp:effectExtent l="0" t="0" r="15240" b="5715"/>
                  <wp:docPr id="8" name="图片 8" descr="9235ae0e35281178e409863661e06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235ae0e35281178e409863661e064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340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040" w:right="866" w:bottom="698" w:left="96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735C3"/>
    <w:multiLevelType w:val="singleLevel"/>
    <w:tmpl w:val="729735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96E42"/>
    <w:rsid w:val="04741146"/>
    <w:rsid w:val="1E4654A9"/>
    <w:rsid w:val="2CA16798"/>
    <w:rsid w:val="32DA1107"/>
    <w:rsid w:val="33A07C1C"/>
    <w:rsid w:val="57796E42"/>
    <w:rsid w:val="5DFB7316"/>
    <w:rsid w:val="7C8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2021-05-06T07:06:00Z</dcterms:created>
  <dc:creator>王者归来</dc:creator>
  <cp:lastModifiedBy>王者归来</cp:lastModifiedBy>
  <dcterms:modified xsi:type="dcterms:W3CDTF">2021-05-06T08:03:48Z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6F2B8CD7616244398D9E9256E1243786</vt:lpwstr>
  </property>
</Properties>
</file>