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F3" w:rsidRDefault="002E3AF3">
      <w:pPr>
        <w:rPr>
          <w:rFonts w:hint="eastAsia"/>
        </w:rPr>
      </w:pPr>
    </w:p>
    <w:p w:rsidR="002E3AF3" w:rsidRDefault="002E3AF3">
      <w:pPr>
        <w:rPr>
          <w:rFonts w:hint="eastAsia"/>
        </w:rPr>
      </w:pPr>
    </w:p>
    <w:tbl>
      <w:tblPr>
        <w:tblW w:w="8336" w:type="dxa"/>
        <w:tblInd w:w="93" w:type="dxa"/>
        <w:tblLook w:val="04A0"/>
      </w:tblPr>
      <w:tblGrid>
        <w:gridCol w:w="1002"/>
        <w:gridCol w:w="1650"/>
        <w:gridCol w:w="904"/>
        <w:gridCol w:w="826"/>
        <w:gridCol w:w="815"/>
        <w:gridCol w:w="538"/>
        <w:gridCol w:w="1020"/>
        <w:gridCol w:w="1581"/>
      </w:tblGrid>
      <w:tr w:rsidR="002E3AF3" w:rsidRPr="002E3AF3" w:rsidTr="002E3AF3">
        <w:trPr>
          <w:trHeight w:val="522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E3AF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风机盘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管安装</w:t>
            </w:r>
            <w:r w:rsidR="00404EF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Pr="002E3AF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合同</w:t>
            </w:r>
          </w:p>
        </w:tc>
      </w:tr>
      <w:tr w:rsidR="002E3AF3" w:rsidRPr="002E3AF3" w:rsidTr="002E3AF3">
        <w:trPr>
          <w:trHeight w:val="51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甲方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3AF3" w:rsidRPr="002E3AF3" w:rsidRDefault="002E3AF3" w:rsidP="002E3AF3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北京亚泰威通电子科技有限公司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乙方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北京荣辉洁源科技发展有限公司</w:t>
            </w:r>
          </w:p>
        </w:tc>
      </w:tr>
      <w:tr w:rsidR="002E3AF3" w:rsidRPr="002E3AF3" w:rsidTr="002E3AF3">
        <w:trPr>
          <w:trHeight w:val="52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项目地址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北京市海淀区广源闸5号1幢7层701-221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报修电话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010-52408023  400-636-7337</w:t>
            </w:r>
          </w:p>
        </w:tc>
      </w:tr>
      <w:tr w:rsidR="002E3AF3" w:rsidRPr="002E3AF3" w:rsidTr="002E3AF3">
        <w:trPr>
          <w:trHeight w:val="52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马工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报价编号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hyperlink r:id="rId6" w:history="1">
              <w:r w:rsidRPr="002E3AF3">
                <w:rPr>
                  <w:rFonts w:ascii="宋体" w:eastAsia="宋体" w:hAnsi="宋体" w:cs="宋体" w:hint="eastAsia"/>
                  <w:kern w:val="0"/>
                  <w:sz w:val="22"/>
                </w:rPr>
                <w:t>NHG-20210319-W-01-01-001</w:t>
              </w:r>
            </w:hyperlink>
          </w:p>
        </w:tc>
      </w:tr>
      <w:tr w:rsidR="002E3AF3" w:rsidRPr="002E3AF3" w:rsidTr="002E3AF3">
        <w:trPr>
          <w:trHeight w:val="52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13701098219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客服电话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18001317823    18001317827</w:t>
            </w:r>
          </w:p>
        </w:tc>
      </w:tr>
      <w:tr w:rsidR="002E3AF3" w:rsidRPr="002E3AF3" w:rsidTr="002E3AF3">
        <w:trPr>
          <w:trHeight w:val="52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微信/邮箱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color w:val="800080"/>
                <w:kern w:val="0"/>
                <w:sz w:val="22"/>
                <w:u w:val="singl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王文改     13311312509</w:t>
            </w:r>
          </w:p>
        </w:tc>
      </w:tr>
      <w:tr w:rsidR="002E3AF3" w:rsidRPr="002E3AF3" w:rsidTr="002E3AF3">
        <w:trPr>
          <w:trHeight w:val="522"/>
        </w:trPr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概     况</w:t>
            </w:r>
          </w:p>
        </w:tc>
      </w:tr>
      <w:tr w:rsidR="002E3AF3" w:rsidRPr="002E3AF3" w:rsidTr="002E3AF3">
        <w:trPr>
          <w:trHeight w:val="52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设备名称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品牌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生产日期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2E3AF3" w:rsidRPr="002E3AF3" w:rsidTr="002E3AF3">
        <w:trPr>
          <w:trHeight w:val="52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风机盘管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6号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</w:tr>
      <w:tr w:rsidR="002E3AF3" w:rsidRPr="002E3AF3" w:rsidTr="002E3AF3">
        <w:trPr>
          <w:trHeight w:val="52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现状</w:t>
            </w: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方案</w:t>
            </w: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增加风机盘管。</w:t>
            </w:r>
          </w:p>
        </w:tc>
      </w:tr>
      <w:tr w:rsidR="002E3AF3" w:rsidRPr="002E3AF3" w:rsidTr="002E3AF3">
        <w:trPr>
          <w:trHeight w:val="522"/>
        </w:trPr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                 </w:t>
            </w:r>
          </w:p>
        </w:tc>
      </w:tr>
    </w:tbl>
    <w:p w:rsidR="002E3AF3" w:rsidRDefault="002E3AF3">
      <w:pPr>
        <w:rPr>
          <w:rFonts w:hint="eastAsia"/>
        </w:rPr>
      </w:pPr>
    </w:p>
    <w:p w:rsidR="002E3AF3" w:rsidRDefault="002E3AF3">
      <w:pPr>
        <w:rPr>
          <w:rFonts w:hint="eastAsia"/>
        </w:rPr>
      </w:pPr>
    </w:p>
    <w:tbl>
      <w:tblPr>
        <w:tblW w:w="8160" w:type="dxa"/>
        <w:tblInd w:w="93" w:type="dxa"/>
        <w:tblLook w:val="04A0"/>
      </w:tblPr>
      <w:tblGrid>
        <w:gridCol w:w="1120"/>
        <w:gridCol w:w="1980"/>
        <w:gridCol w:w="656"/>
        <w:gridCol w:w="700"/>
        <w:gridCol w:w="600"/>
        <w:gridCol w:w="1140"/>
        <w:gridCol w:w="1144"/>
        <w:gridCol w:w="820"/>
      </w:tblGrid>
      <w:tr w:rsidR="002E3AF3" w:rsidRPr="002E3AF3" w:rsidTr="002E3AF3">
        <w:trPr>
          <w:trHeight w:val="522"/>
        </w:trPr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                            明       细                     </w:t>
            </w: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3AF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单位（人民币）：元 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部品/作业名称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金额/￥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材料费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风机盘管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6号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E3AF3">
              <w:rPr>
                <w:rFonts w:ascii="Times New Roman" w:eastAsia="黑体" w:hAnsi="Times New Roman" w:cs="Times New Roman"/>
                <w:kern w:val="0"/>
                <w:szCs w:val="21"/>
              </w:rPr>
              <w:t>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1,600.00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波纹软管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2760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波纹管外丝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DN20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E3AF3">
              <w:rPr>
                <w:rFonts w:ascii="Times New Roman" w:eastAsia="黑体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球阀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DN20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E3AF3">
              <w:rPr>
                <w:rFonts w:ascii="Times New Roman" w:eastAsia="黑体" w:hAnsi="Times New Roman" w:cs="Times New Roman"/>
                <w:kern w:val="0"/>
                <w:szCs w:val="21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三通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DN20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E3AF3">
              <w:rPr>
                <w:rFonts w:ascii="Times New Roman" w:eastAsia="黑体" w:hAnsi="Times New Roman" w:cs="Times New Roman"/>
                <w:kern w:val="0"/>
                <w:szCs w:val="21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弯头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DN20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E3AF3">
              <w:rPr>
                <w:rFonts w:ascii="Times New Roman" w:eastAsia="黑体" w:hAnsi="Times New Roman" w:cs="Times New Roman"/>
                <w:kern w:val="0"/>
                <w:szCs w:val="21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空调遥控面板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E3AF3">
              <w:rPr>
                <w:rFonts w:ascii="Times New Roman" w:eastAsia="黑体" w:hAnsi="Times New Roman" w:cs="Times New Roman"/>
                <w:kern w:val="0"/>
                <w:szCs w:val="21"/>
              </w:rPr>
              <w:t>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橡塑保温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2E3AF3">
              <w:rPr>
                <w:rFonts w:ascii="Times New Roman" w:eastAsia="黑体" w:hAnsi="Times New Roman" w:cs="Times New Roman"/>
                <w:kern w:val="0"/>
                <w:szCs w:val="21"/>
              </w:rPr>
              <w:t>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辅料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不含税小计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6819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人工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设备场内搬运、安装就位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风管及管道安装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风管及管道保温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不含税小计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机械费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面包车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不含税小计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612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不含税总计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8919.00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税金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1%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89.19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普票</w:t>
            </w:r>
          </w:p>
        </w:tc>
      </w:tr>
      <w:tr w:rsidR="002E3AF3" w:rsidRPr="002E3AF3" w:rsidTr="002E3AF3">
        <w:trPr>
          <w:trHeight w:val="522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价税总计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9008.19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最终优惠价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玖仟零陆元叁角贰分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9006.32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付款方式</w:t>
            </w:r>
          </w:p>
        </w:tc>
        <w:tc>
          <w:tcPr>
            <w:tcW w:w="7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签订合同三日内，支付合同总额的30%（即：2,700.00元）;安装完毕之日起三日内，支付合同总金额的70%（即：6,306.32元）。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工期</w:t>
            </w:r>
          </w:p>
        </w:tc>
        <w:tc>
          <w:tcPr>
            <w:tcW w:w="7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自 2021年 3月 日起至2022年 3月 日止。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质保期</w:t>
            </w:r>
          </w:p>
        </w:tc>
        <w:tc>
          <w:tcPr>
            <w:tcW w:w="7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6个月。</w:t>
            </w:r>
          </w:p>
        </w:tc>
      </w:tr>
      <w:tr w:rsidR="002E3AF3" w:rsidRPr="002E3AF3" w:rsidTr="002E3AF3">
        <w:trPr>
          <w:trHeight w:val="52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7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本合同一式两份，甲乙双方各执一份。</w:t>
            </w:r>
          </w:p>
        </w:tc>
      </w:tr>
      <w:tr w:rsidR="002E3AF3" w:rsidRPr="002E3AF3" w:rsidTr="002E3AF3">
        <w:trPr>
          <w:trHeight w:val="522"/>
        </w:trPr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AF3" w:rsidRPr="002E3AF3" w:rsidRDefault="002E3AF3" w:rsidP="002E3A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3AF3">
              <w:rPr>
                <w:rFonts w:ascii="宋体" w:eastAsia="宋体" w:hAnsi="宋体" w:cs="宋体" w:hint="eastAsia"/>
                <w:kern w:val="0"/>
                <w:sz w:val="22"/>
              </w:rPr>
              <w:t>备注：报价范围外的费用另计。</w:t>
            </w:r>
          </w:p>
        </w:tc>
      </w:tr>
    </w:tbl>
    <w:p w:rsidR="002E3AF3" w:rsidRPr="002E3AF3" w:rsidRDefault="002E3AF3"/>
    <w:sectPr w:rsidR="002E3AF3" w:rsidRPr="002E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1E" w:rsidRDefault="00E1211E" w:rsidP="002E3AF3">
      <w:r>
        <w:separator/>
      </w:r>
    </w:p>
  </w:endnote>
  <w:endnote w:type="continuationSeparator" w:id="1">
    <w:p w:rsidR="00E1211E" w:rsidRDefault="00E1211E" w:rsidP="002E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1E" w:rsidRDefault="00E1211E" w:rsidP="002E3AF3">
      <w:r>
        <w:separator/>
      </w:r>
    </w:p>
  </w:footnote>
  <w:footnote w:type="continuationSeparator" w:id="1">
    <w:p w:rsidR="00E1211E" w:rsidRDefault="00E1211E" w:rsidP="002E3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F3"/>
    <w:rsid w:val="002E3AF3"/>
    <w:rsid w:val="00404EF2"/>
    <w:rsid w:val="00E1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AF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E3A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\&#26395;&#20140;&#19975;&#31185;\&#30701;&#31649;&#26356;&#25442;\NHY20191120-L-01-01-045&#25104;&#26412;&#39044;&#31639;&#65288;201903&#29256;&#65289;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2021-03-31T07:25:00Z</cp:lastPrinted>
  <dcterms:created xsi:type="dcterms:W3CDTF">2021-03-31T07:29:00Z</dcterms:created>
  <dcterms:modified xsi:type="dcterms:W3CDTF">2021-03-31T07:29:00Z</dcterms:modified>
</cp:coreProperties>
</file>