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2650" w:firstLineChars="600"/>
      </w:pPr>
      <w:r>
        <w:t>法人授权委托书</w:t>
      </w:r>
    </w:p>
    <w:p>
      <w:pPr>
        <w:jc w:val="left"/>
        <w:rPr>
          <w:rFonts w:ascii="Calibri" w:hAnsi="Calibri" w:eastAsia="Calibri" w:cs="Calibri"/>
          <w:b/>
          <w:sz w:val="32"/>
        </w:rPr>
      </w:pPr>
    </w:p>
    <w:p>
      <w:pPr>
        <w:ind w:firstLine="321" w:firstLineChars="100"/>
        <w:jc w:val="left"/>
        <w:rPr>
          <w:rFonts w:ascii="Calibri" w:hAnsi="Calibri" w:eastAsia="Calibri" w:cs="Calibri"/>
          <w:b/>
          <w:sz w:val="32"/>
        </w:rPr>
      </w:pPr>
      <w:r>
        <w:rPr>
          <w:rFonts w:ascii="宋体" w:hAnsi="宋体" w:cs="宋体"/>
          <w:b/>
          <w:sz w:val="32"/>
        </w:rPr>
        <w:t>兹授予我公司的</w:t>
      </w:r>
      <w:r>
        <w:rPr>
          <w:rFonts w:ascii="Calibri" w:hAnsi="Calibri" w:eastAsia="Calibri" w:cs="Calibri"/>
          <w:b/>
          <w:color w:val="000000"/>
          <w:sz w:val="32"/>
          <w:u w:val="single"/>
        </w:rPr>
        <w:t xml:space="preserve">   </w:t>
      </w:r>
      <w:r>
        <w:rPr>
          <w:rFonts w:hint="eastAsia" w:ascii="Calibri" w:hAnsi="Calibri" w:cs="Calibri" w:eastAsiaTheme="minorEastAsia"/>
          <w:b/>
          <w:color w:val="000000"/>
          <w:sz w:val="32"/>
          <w:u w:val="single"/>
          <w:lang w:eastAsia="zh-CN"/>
        </w:rPr>
        <w:t>李伟朋</w:t>
      </w:r>
      <w:r>
        <w:rPr>
          <w:rFonts w:ascii="宋体" w:hAnsi="宋体" w:cs="宋体"/>
          <w:b/>
          <w:sz w:val="32"/>
        </w:rPr>
        <w:t>身份证号：</w:t>
      </w:r>
      <w:r>
        <w:rPr>
          <w:rFonts w:hint="eastAsia" w:ascii="宋体" w:hAnsi="宋体" w:cs="宋体"/>
          <w:b/>
          <w:sz w:val="32"/>
          <w:lang w:val="en-US" w:eastAsia="zh-CN"/>
        </w:rPr>
        <w:t>411627199212156455</w:t>
      </w:r>
      <w:r>
        <w:rPr>
          <w:rFonts w:ascii="Calibri" w:hAnsi="Calibri" w:eastAsia="Calibri" w:cs="Calibri"/>
          <w:b/>
          <w:sz w:val="32"/>
          <w:u w:val="single"/>
        </w:rPr>
        <w:t xml:space="preserve">                     </w:t>
      </w:r>
    </w:p>
    <w:p>
      <w:pPr>
        <w:pStyle w:val="6"/>
        <w:jc w:val="left"/>
        <w:rPr>
          <w:rFonts w:cs="宋体"/>
        </w:rPr>
      </w:pPr>
      <w:r>
        <w:rPr>
          <w:rFonts w:cs="宋体"/>
        </w:rPr>
        <w:t>以公司名义办</w:t>
      </w:r>
      <w:r>
        <w:rPr>
          <w:rFonts w:hint="eastAsia" w:cs="宋体"/>
        </w:rPr>
        <w:t>理</w:t>
      </w:r>
      <w:r>
        <w:rPr>
          <w:rFonts w:hint="eastAsia"/>
          <w:lang w:eastAsia="zh-CN"/>
        </w:rPr>
        <w:t>民生银行北京西客站</w:t>
      </w:r>
      <w:r>
        <w:rPr>
          <w:rFonts w:hint="eastAsia"/>
        </w:rPr>
        <w:t>支行</w:t>
      </w:r>
      <w:r>
        <w:rPr>
          <w:rFonts w:hint="eastAsia"/>
          <w:lang w:eastAsia="zh-CN"/>
        </w:rPr>
        <w:t>，</w:t>
      </w:r>
      <w:r>
        <w:rPr>
          <w:rFonts w:cs="宋体"/>
        </w:rPr>
        <w:t>关于</w:t>
      </w:r>
      <w:r>
        <w:rPr>
          <w:rFonts w:hint="eastAsia" w:cs="宋体"/>
        </w:rPr>
        <w:t>本</w:t>
      </w:r>
      <w:r>
        <w:rPr>
          <w:rFonts w:cs="宋体"/>
        </w:rPr>
        <w:t>公司对公账户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企业账户年检</w:t>
      </w:r>
      <w:r>
        <w:rPr>
          <w:rFonts w:cs="宋体"/>
        </w:rPr>
        <w:t>相关事宜。</w:t>
      </w:r>
    </w:p>
    <w:p>
      <w:pPr>
        <w:pStyle w:val="6"/>
        <w:jc w:val="right"/>
        <w:rPr>
          <w:rStyle w:val="9"/>
          <w:b/>
          <w:bCs/>
        </w:rPr>
      </w:pPr>
      <w:r>
        <w:rPr>
          <w:rFonts w:ascii="宋体" w:hAnsi="宋体" w:cs="宋体"/>
          <w:b/>
          <w:sz w:val="28"/>
        </w:rPr>
        <w:t>单位名称</w:t>
      </w:r>
      <w:r>
        <w:rPr>
          <w:rFonts w:hint="eastAsia" w:asciiTheme="minorEastAsia" w:hAnsiTheme="minorEastAsia" w:eastAsiaTheme="minorEastAsia" w:cstheme="minorEastAsia"/>
          <w:b/>
          <w:sz w:val="30"/>
          <w:szCs w:val="30"/>
        </w:rPr>
        <w:t>：</w:t>
      </w:r>
      <w:r>
        <w:rPr>
          <w:rFonts w:hint="eastAsia"/>
        </w:rPr>
        <w:t xml:space="preserve">北京三汇能环科技发展有限公司 </w:t>
      </w:r>
    </w:p>
    <w:p>
      <w:pPr>
        <w:ind w:firstLine="6023"/>
        <w:jc w:val="left"/>
        <w:rPr>
          <w:rFonts w:ascii="Calibri" w:hAnsi="Calibri" w:eastAsia="Calibri" w:cs="Calibri"/>
          <w:b/>
          <w:color w:val="C00000"/>
          <w:sz w:val="24"/>
          <w:u w:val="single"/>
        </w:rPr>
      </w:pPr>
    </w:p>
    <w:p>
      <w:pPr>
        <w:jc w:val="left"/>
        <w:rPr>
          <w:rFonts w:ascii="Calibri" w:hAnsi="Calibri" w:eastAsia="Calibri" w:cs="Calibri"/>
          <w:b/>
          <w:color w:val="5B9BD5"/>
          <w:sz w:val="24"/>
          <w:u w:val="single"/>
        </w:rPr>
      </w:pPr>
      <w:r>
        <w:rPr>
          <w:rFonts w:ascii="Calibri" w:hAnsi="Calibri" w:eastAsia="Calibri" w:cs="Calibri"/>
          <w:b/>
          <w:color w:val="5B9BD5"/>
          <w:sz w:val="24"/>
          <w:u w:val="single"/>
        </w:rPr>
        <w:t>202</w:t>
      </w:r>
      <w:r>
        <w:rPr>
          <w:rFonts w:hint="eastAsia" w:ascii="Calibri" w:hAnsi="Calibri" w:cs="Calibri"/>
          <w:b/>
          <w:color w:val="5B9BD5"/>
          <w:sz w:val="24"/>
          <w:u w:val="single"/>
          <w:lang w:val="en-US" w:eastAsia="zh-CN"/>
        </w:rPr>
        <w:t>1</w:t>
      </w:r>
      <w:r>
        <w:rPr>
          <w:rFonts w:ascii="宋体" w:hAnsi="宋体" w:cs="宋体"/>
          <w:b/>
          <w:color w:val="5B9BD5"/>
          <w:sz w:val="24"/>
          <w:u w:val="single"/>
        </w:rPr>
        <w:t>年银行企业账户年检须知：</w:t>
      </w:r>
    </w:p>
    <w:p>
      <w:pPr>
        <w:jc w:val="left"/>
        <w:rPr>
          <w:rFonts w:ascii="Calibri" w:hAnsi="Calibri" w:eastAsia="Calibri" w:cs="Calibri"/>
          <w:b/>
          <w:color w:val="5B9BD5"/>
          <w:sz w:val="24"/>
          <w:u w:val="single"/>
        </w:rPr>
      </w:pPr>
    </w:p>
    <w:p>
      <w:pPr>
        <w:jc w:val="left"/>
        <w:rPr>
          <w:rFonts w:ascii="Calibri" w:hAnsi="Calibri" w:eastAsia="Calibri" w:cs="Calibri"/>
          <w:b/>
          <w:color w:val="5B9BD5"/>
          <w:sz w:val="24"/>
          <w:u w:val="single"/>
        </w:rPr>
      </w:pPr>
      <w:r>
        <w:rPr>
          <w:rFonts w:ascii="宋体" w:hAnsi="宋体" w:cs="宋体"/>
          <w:b/>
          <w:color w:val="5B9BD5"/>
          <w:sz w:val="24"/>
          <w:u w:val="single"/>
        </w:rPr>
        <w:t>第一：到银行办账户年检，首先需要携带公司的营业执照和公章，到公司开户银行对公窗口办理</w:t>
      </w:r>
    </w:p>
    <w:p>
      <w:pPr>
        <w:jc w:val="left"/>
        <w:rPr>
          <w:rFonts w:ascii="Calibri" w:hAnsi="Calibri" w:eastAsia="Calibri" w:cs="Calibri"/>
          <w:b/>
          <w:color w:val="5B9BD5"/>
          <w:sz w:val="24"/>
          <w:u w:val="single"/>
        </w:rPr>
      </w:pPr>
      <w:r>
        <w:rPr>
          <w:rFonts w:ascii="宋体" w:hAnsi="宋体" w:cs="宋体"/>
          <w:b/>
          <w:color w:val="5B9BD5"/>
          <w:sz w:val="24"/>
          <w:u w:val="single"/>
        </w:rPr>
        <w:t>第二：如果你不是公司的法定代表人，你还需要携带法人授权委托书，加盖单位公章</w:t>
      </w:r>
    </w:p>
    <w:p>
      <w:pPr>
        <w:jc w:val="left"/>
        <w:rPr>
          <w:rFonts w:ascii="Calibri" w:hAnsi="Calibri" w:eastAsia="Calibri" w:cs="Calibri"/>
          <w:b/>
          <w:color w:val="5B9BD5"/>
          <w:sz w:val="24"/>
          <w:u w:val="single"/>
        </w:rPr>
      </w:pPr>
      <w:r>
        <w:rPr>
          <w:rFonts w:ascii="宋体" w:hAnsi="宋体" w:cs="宋体"/>
          <w:b/>
          <w:color w:val="5B9BD5"/>
          <w:sz w:val="24"/>
          <w:u w:val="single"/>
        </w:rPr>
        <w:t>第三：并且携带法人和经办人的身份证原件</w:t>
      </w:r>
    </w:p>
    <w:p>
      <w:pPr>
        <w:jc w:val="left"/>
        <w:rPr>
          <w:rFonts w:ascii="宋体" w:hAnsi="宋体" w:cs="宋体"/>
          <w:b/>
          <w:color w:val="5B9BD5"/>
          <w:sz w:val="24"/>
          <w:u w:val="single"/>
        </w:rPr>
      </w:pPr>
      <w:r>
        <w:rPr>
          <w:rFonts w:ascii="宋体" w:hAnsi="宋体" w:cs="宋体"/>
          <w:b/>
          <w:color w:val="5B9BD5"/>
          <w:sz w:val="24"/>
          <w:u w:val="single"/>
        </w:rPr>
        <w:t>第四：</w:t>
      </w:r>
      <w:r>
        <w:rPr>
          <w:rFonts w:hint="eastAsia" w:ascii="宋体" w:hAnsi="宋体" w:cs="宋体"/>
          <w:b/>
          <w:color w:val="5B9BD5"/>
          <w:sz w:val="24"/>
          <w:u w:val="single"/>
        </w:rPr>
        <w:t>基本</w:t>
      </w:r>
      <w:r>
        <w:rPr>
          <w:rFonts w:ascii="宋体" w:hAnsi="宋体" w:cs="宋体"/>
          <w:b/>
          <w:color w:val="5B9BD5"/>
          <w:sz w:val="24"/>
          <w:u w:val="single"/>
        </w:rPr>
        <w:t>户（只有一个账号）需要携带开户许可证原件</w:t>
      </w:r>
      <w:bookmarkStart w:id="0" w:name="_GoBack"/>
      <w:bookmarkEnd w:id="0"/>
    </w:p>
    <w:p>
      <w:pPr>
        <w:jc w:val="left"/>
        <w:rPr>
          <w:rFonts w:ascii="宋体" w:hAnsi="宋体" w:cs="宋体"/>
          <w:b/>
          <w:color w:val="5B9BD5"/>
          <w:sz w:val="24"/>
          <w:u w:val="single"/>
        </w:rPr>
      </w:pP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splitPgBreakAndParaMark/>
    <w:compatSetting w:name="compatibilityMode" w:uri="http://schemas.microsoft.com/office/word" w:val="12"/>
  </w:compat>
  <w:rsids>
    <w:rsidRoot w:val="008C7019"/>
    <w:rsid w:val="00036803"/>
    <w:rsid w:val="0004466D"/>
    <w:rsid w:val="000503A9"/>
    <w:rsid w:val="00066F36"/>
    <w:rsid w:val="000913CF"/>
    <w:rsid w:val="000E68DD"/>
    <w:rsid w:val="001244B3"/>
    <w:rsid w:val="00126369"/>
    <w:rsid w:val="001440AB"/>
    <w:rsid w:val="001474C7"/>
    <w:rsid w:val="001755F5"/>
    <w:rsid w:val="001D4711"/>
    <w:rsid w:val="0020571B"/>
    <w:rsid w:val="002705DA"/>
    <w:rsid w:val="00282E33"/>
    <w:rsid w:val="00313C99"/>
    <w:rsid w:val="00315148"/>
    <w:rsid w:val="003254A3"/>
    <w:rsid w:val="003E6C89"/>
    <w:rsid w:val="00412EC7"/>
    <w:rsid w:val="00463E15"/>
    <w:rsid w:val="0052134C"/>
    <w:rsid w:val="00530ABA"/>
    <w:rsid w:val="005648DA"/>
    <w:rsid w:val="0057499D"/>
    <w:rsid w:val="005A73FE"/>
    <w:rsid w:val="005C4148"/>
    <w:rsid w:val="00614A14"/>
    <w:rsid w:val="00645BDE"/>
    <w:rsid w:val="00667D16"/>
    <w:rsid w:val="0067147E"/>
    <w:rsid w:val="00691B7D"/>
    <w:rsid w:val="006C5B3C"/>
    <w:rsid w:val="006D6452"/>
    <w:rsid w:val="00791DA4"/>
    <w:rsid w:val="007C1D26"/>
    <w:rsid w:val="008375A2"/>
    <w:rsid w:val="008477D2"/>
    <w:rsid w:val="008860B9"/>
    <w:rsid w:val="008A5A4D"/>
    <w:rsid w:val="008C7019"/>
    <w:rsid w:val="008E60A2"/>
    <w:rsid w:val="008F4987"/>
    <w:rsid w:val="00903F17"/>
    <w:rsid w:val="00937BF5"/>
    <w:rsid w:val="009B2628"/>
    <w:rsid w:val="009D0087"/>
    <w:rsid w:val="00A1391B"/>
    <w:rsid w:val="00A3765A"/>
    <w:rsid w:val="00A50E5C"/>
    <w:rsid w:val="00A54ED2"/>
    <w:rsid w:val="00A62FF2"/>
    <w:rsid w:val="00AD2B10"/>
    <w:rsid w:val="00B05AC8"/>
    <w:rsid w:val="00B63F5C"/>
    <w:rsid w:val="00B705DD"/>
    <w:rsid w:val="00BF524F"/>
    <w:rsid w:val="00C81180"/>
    <w:rsid w:val="00CC2D2B"/>
    <w:rsid w:val="00D120B5"/>
    <w:rsid w:val="00D2639D"/>
    <w:rsid w:val="00D61B61"/>
    <w:rsid w:val="00DE4407"/>
    <w:rsid w:val="00E1303C"/>
    <w:rsid w:val="00E2222C"/>
    <w:rsid w:val="00F16E65"/>
    <w:rsid w:val="00F3242D"/>
    <w:rsid w:val="00F35A4F"/>
    <w:rsid w:val="00F54E70"/>
    <w:rsid w:val="00F76FD7"/>
    <w:rsid w:val="00FB4F72"/>
    <w:rsid w:val="00FF5D1E"/>
    <w:rsid w:val="0105357C"/>
    <w:rsid w:val="011A1529"/>
    <w:rsid w:val="01224FEF"/>
    <w:rsid w:val="01F15FC5"/>
    <w:rsid w:val="02081AE4"/>
    <w:rsid w:val="0275568B"/>
    <w:rsid w:val="03485B53"/>
    <w:rsid w:val="0369291A"/>
    <w:rsid w:val="03EE72AB"/>
    <w:rsid w:val="046B01FD"/>
    <w:rsid w:val="047B0EDB"/>
    <w:rsid w:val="04CE3131"/>
    <w:rsid w:val="04E56EDD"/>
    <w:rsid w:val="052F3117"/>
    <w:rsid w:val="056E1AA0"/>
    <w:rsid w:val="067328F3"/>
    <w:rsid w:val="06FB5438"/>
    <w:rsid w:val="073028F8"/>
    <w:rsid w:val="07343443"/>
    <w:rsid w:val="079B00DE"/>
    <w:rsid w:val="07A76E5C"/>
    <w:rsid w:val="07B921FD"/>
    <w:rsid w:val="07D87D7D"/>
    <w:rsid w:val="080A7E41"/>
    <w:rsid w:val="096C6511"/>
    <w:rsid w:val="097C2DFB"/>
    <w:rsid w:val="098422C3"/>
    <w:rsid w:val="099B145D"/>
    <w:rsid w:val="09D031B2"/>
    <w:rsid w:val="09D2439C"/>
    <w:rsid w:val="09D644D8"/>
    <w:rsid w:val="09E8116C"/>
    <w:rsid w:val="09FD4508"/>
    <w:rsid w:val="0A260EBE"/>
    <w:rsid w:val="0A2A02BE"/>
    <w:rsid w:val="0A463341"/>
    <w:rsid w:val="0A7301C1"/>
    <w:rsid w:val="0B452706"/>
    <w:rsid w:val="0B463868"/>
    <w:rsid w:val="0B514BA4"/>
    <w:rsid w:val="0BA8024F"/>
    <w:rsid w:val="0BAF0763"/>
    <w:rsid w:val="0C2F7F35"/>
    <w:rsid w:val="0C422AFC"/>
    <w:rsid w:val="0C4A46B6"/>
    <w:rsid w:val="0C5C233A"/>
    <w:rsid w:val="0CA52EAD"/>
    <w:rsid w:val="0D292EC1"/>
    <w:rsid w:val="0DDA04A8"/>
    <w:rsid w:val="0E5D57FE"/>
    <w:rsid w:val="0E806A1B"/>
    <w:rsid w:val="0E8B2F90"/>
    <w:rsid w:val="0EAD68B3"/>
    <w:rsid w:val="0EBE110A"/>
    <w:rsid w:val="0EBE2C3A"/>
    <w:rsid w:val="0EF12C1E"/>
    <w:rsid w:val="0EF601ED"/>
    <w:rsid w:val="0F985A9A"/>
    <w:rsid w:val="0FF50E48"/>
    <w:rsid w:val="0FFD63A9"/>
    <w:rsid w:val="10295AA5"/>
    <w:rsid w:val="10B414DB"/>
    <w:rsid w:val="11110C05"/>
    <w:rsid w:val="122060ED"/>
    <w:rsid w:val="12241EC9"/>
    <w:rsid w:val="125E0041"/>
    <w:rsid w:val="128E63BC"/>
    <w:rsid w:val="12B00FF1"/>
    <w:rsid w:val="133A7C64"/>
    <w:rsid w:val="13700B56"/>
    <w:rsid w:val="13997D35"/>
    <w:rsid w:val="13A42649"/>
    <w:rsid w:val="13AF78D8"/>
    <w:rsid w:val="14373AC6"/>
    <w:rsid w:val="153D08C2"/>
    <w:rsid w:val="155A4DE7"/>
    <w:rsid w:val="15747AF7"/>
    <w:rsid w:val="15ED10EA"/>
    <w:rsid w:val="16167AED"/>
    <w:rsid w:val="16624739"/>
    <w:rsid w:val="168D61B8"/>
    <w:rsid w:val="178631F7"/>
    <w:rsid w:val="178C1002"/>
    <w:rsid w:val="18037054"/>
    <w:rsid w:val="18771109"/>
    <w:rsid w:val="188F73E5"/>
    <w:rsid w:val="18C12158"/>
    <w:rsid w:val="18CE5A59"/>
    <w:rsid w:val="191A0B86"/>
    <w:rsid w:val="197106C4"/>
    <w:rsid w:val="197E0B12"/>
    <w:rsid w:val="198051F3"/>
    <w:rsid w:val="19A13E94"/>
    <w:rsid w:val="19B575B7"/>
    <w:rsid w:val="19F20AD9"/>
    <w:rsid w:val="1A796341"/>
    <w:rsid w:val="1AA1027A"/>
    <w:rsid w:val="1AA21F20"/>
    <w:rsid w:val="1AFE7682"/>
    <w:rsid w:val="1BE74E84"/>
    <w:rsid w:val="1C2C32FB"/>
    <w:rsid w:val="1C717A3A"/>
    <w:rsid w:val="1CC30832"/>
    <w:rsid w:val="1D4B094D"/>
    <w:rsid w:val="1E2C7A56"/>
    <w:rsid w:val="1EDD4953"/>
    <w:rsid w:val="1EF82591"/>
    <w:rsid w:val="1F002A5A"/>
    <w:rsid w:val="1F595CFD"/>
    <w:rsid w:val="1F64459C"/>
    <w:rsid w:val="1F9C30DD"/>
    <w:rsid w:val="1F9D1D8D"/>
    <w:rsid w:val="1FB21731"/>
    <w:rsid w:val="20356715"/>
    <w:rsid w:val="203F27E4"/>
    <w:rsid w:val="20586357"/>
    <w:rsid w:val="206C2D56"/>
    <w:rsid w:val="207635F8"/>
    <w:rsid w:val="210244AB"/>
    <w:rsid w:val="215C341C"/>
    <w:rsid w:val="217E45C2"/>
    <w:rsid w:val="21BA48FE"/>
    <w:rsid w:val="21FE6A8C"/>
    <w:rsid w:val="22144B62"/>
    <w:rsid w:val="22486487"/>
    <w:rsid w:val="22544350"/>
    <w:rsid w:val="22697B44"/>
    <w:rsid w:val="229934D8"/>
    <w:rsid w:val="22AB6937"/>
    <w:rsid w:val="22CA0943"/>
    <w:rsid w:val="22E625E2"/>
    <w:rsid w:val="22FF3FA9"/>
    <w:rsid w:val="23443C77"/>
    <w:rsid w:val="23892221"/>
    <w:rsid w:val="23DB3364"/>
    <w:rsid w:val="240D12FA"/>
    <w:rsid w:val="2442338B"/>
    <w:rsid w:val="253B1CBD"/>
    <w:rsid w:val="258C44A2"/>
    <w:rsid w:val="25CE3E51"/>
    <w:rsid w:val="25F8328E"/>
    <w:rsid w:val="264B39DE"/>
    <w:rsid w:val="26F21779"/>
    <w:rsid w:val="270C2F80"/>
    <w:rsid w:val="272373A0"/>
    <w:rsid w:val="272B6436"/>
    <w:rsid w:val="27304171"/>
    <w:rsid w:val="273A51C5"/>
    <w:rsid w:val="276C6D8E"/>
    <w:rsid w:val="279C32DC"/>
    <w:rsid w:val="27F9773A"/>
    <w:rsid w:val="28201DF7"/>
    <w:rsid w:val="28582420"/>
    <w:rsid w:val="28C70D7B"/>
    <w:rsid w:val="2908481A"/>
    <w:rsid w:val="296258E4"/>
    <w:rsid w:val="297660F3"/>
    <w:rsid w:val="29997661"/>
    <w:rsid w:val="29BF103D"/>
    <w:rsid w:val="29C2597D"/>
    <w:rsid w:val="2A241EC1"/>
    <w:rsid w:val="2B5C53E6"/>
    <w:rsid w:val="2B5D3546"/>
    <w:rsid w:val="2BE31BE2"/>
    <w:rsid w:val="2BE85F60"/>
    <w:rsid w:val="2C795277"/>
    <w:rsid w:val="2CAC64A8"/>
    <w:rsid w:val="2CD655E6"/>
    <w:rsid w:val="2CDB4632"/>
    <w:rsid w:val="2D097008"/>
    <w:rsid w:val="2D314641"/>
    <w:rsid w:val="2D3D09FC"/>
    <w:rsid w:val="2D660202"/>
    <w:rsid w:val="2E187F4E"/>
    <w:rsid w:val="2EC118ED"/>
    <w:rsid w:val="2EF03DD4"/>
    <w:rsid w:val="2F163D8C"/>
    <w:rsid w:val="2F216E8B"/>
    <w:rsid w:val="2FCC6BCD"/>
    <w:rsid w:val="2FF15FA8"/>
    <w:rsid w:val="31EB5C1E"/>
    <w:rsid w:val="324F5A9B"/>
    <w:rsid w:val="328A17ED"/>
    <w:rsid w:val="330D3AD4"/>
    <w:rsid w:val="334D7A6C"/>
    <w:rsid w:val="341403B8"/>
    <w:rsid w:val="34424E07"/>
    <w:rsid w:val="34D05B99"/>
    <w:rsid w:val="353855F6"/>
    <w:rsid w:val="35425FE5"/>
    <w:rsid w:val="357059CE"/>
    <w:rsid w:val="358B6320"/>
    <w:rsid w:val="365B590E"/>
    <w:rsid w:val="3663010B"/>
    <w:rsid w:val="36A15AE1"/>
    <w:rsid w:val="371C317C"/>
    <w:rsid w:val="37281402"/>
    <w:rsid w:val="37704C59"/>
    <w:rsid w:val="37F32D21"/>
    <w:rsid w:val="38255B08"/>
    <w:rsid w:val="38C024BC"/>
    <w:rsid w:val="38E810B2"/>
    <w:rsid w:val="38F41EC7"/>
    <w:rsid w:val="393A55D9"/>
    <w:rsid w:val="397133A9"/>
    <w:rsid w:val="3A1A58FF"/>
    <w:rsid w:val="3A653777"/>
    <w:rsid w:val="3A7974AA"/>
    <w:rsid w:val="3A7D6F74"/>
    <w:rsid w:val="3AA064B6"/>
    <w:rsid w:val="3ACD7CFA"/>
    <w:rsid w:val="3B464FC3"/>
    <w:rsid w:val="3B617016"/>
    <w:rsid w:val="3BD52F7C"/>
    <w:rsid w:val="3BFB6536"/>
    <w:rsid w:val="3C0D0080"/>
    <w:rsid w:val="3C191B2C"/>
    <w:rsid w:val="3C372575"/>
    <w:rsid w:val="3CDE2EEB"/>
    <w:rsid w:val="3D433BA4"/>
    <w:rsid w:val="3D5D061C"/>
    <w:rsid w:val="3D7A3CD3"/>
    <w:rsid w:val="3DA22330"/>
    <w:rsid w:val="3DD44D95"/>
    <w:rsid w:val="3DF6350B"/>
    <w:rsid w:val="3E382981"/>
    <w:rsid w:val="3E425C09"/>
    <w:rsid w:val="3EB64935"/>
    <w:rsid w:val="3F0639FD"/>
    <w:rsid w:val="3F417DBB"/>
    <w:rsid w:val="3F552C0F"/>
    <w:rsid w:val="3F604EEC"/>
    <w:rsid w:val="40286706"/>
    <w:rsid w:val="4075740C"/>
    <w:rsid w:val="40A1071D"/>
    <w:rsid w:val="418C4429"/>
    <w:rsid w:val="41AB1E19"/>
    <w:rsid w:val="41AF78D5"/>
    <w:rsid w:val="424327D8"/>
    <w:rsid w:val="42B6350A"/>
    <w:rsid w:val="42F57AF7"/>
    <w:rsid w:val="42F84144"/>
    <w:rsid w:val="43402D51"/>
    <w:rsid w:val="43B62E5E"/>
    <w:rsid w:val="4493377F"/>
    <w:rsid w:val="46157DBD"/>
    <w:rsid w:val="463F60D1"/>
    <w:rsid w:val="47831F11"/>
    <w:rsid w:val="47AC0D2F"/>
    <w:rsid w:val="47AD7418"/>
    <w:rsid w:val="480B4B90"/>
    <w:rsid w:val="488402AC"/>
    <w:rsid w:val="48BA66FE"/>
    <w:rsid w:val="48BC35C6"/>
    <w:rsid w:val="48E66535"/>
    <w:rsid w:val="4907593E"/>
    <w:rsid w:val="49271447"/>
    <w:rsid w:val="492C38F3"/>
    <w:rsid w:val="497F2DED"/>
    <w:rsid w:val="49B53CDC"/>
    <w:rsid w:val="4AA1718E"/>
    <w:rsid w:val="4AE250AF"/>
    <w:rsid w:val="4AFF168E"/>
    <w:rsid w:val="4B9C6245"/>
    <w:rsid w:val="4BBE6270"/>
    <w:rsid w:val="4BD84D19"/>
    <w:rsid w:val="4C1663B7"/>
    <w:rsid w:val="4C506E1E"/>
    <w:rsid w:val="4C5477E2"/>
    <w:rsid w:val="4C612585"/>
    <w:rsid w:val="4C7F14A4"/>
    <w:rsid w:val="4C815852"/>
    <w:rsid w:val="4D2C6653"/>
    <w:rsid w:val="4DA7051C"/>
    <w:rsid w:val="4DD002FC"/>
    <w:rsid w:val="4DE73116"/>
    <w:rsid w:val="4DF32BAF"/>
    <w:rsid w:val="4E0B6606"/>
    <w:rsid w:val="4E3C59B4"/>
    <w:rsid w:val="4E850AF6"/>
    <w:rsid w:val="4EC6445E"/>
    <w:rsid w:val="4F1B042F"/>
    <w:rsid w:val="4F6543D3"/>
    <w:rsid w:val="4F886AC3"/>
    <w:rsid w:val="4F927E6A"/>
    <w:rsid w:val="4FA11D5D"/>
    <w:rsid w:val="4FEC3EA0"/>
    <w:rsid w:val="50C22D6A"/>
    <w:rsid w:val="51866A63"/>
    <w:rsid w:val="51983A07"/>
    <w:rsid w:val="51B83422"/>
    <w:rsid w:val="51B94FF6"/>
    <w:rsid w:val="5221452A"/>
    <w:rsid w:val="523244AF"/>
    <w:rsid w:val="523D59A2"/>
    <w:rsid w:val="52531E68"/>
    <w:rsid w:val="52CA110B"/>
    <w:rsid w:val="52E43B56"/>
    <w:rsid w:val="52EC4809"/>
    <w:rsid w:val="52ED17CF"/>
    <w:rsid w:val="53933A3E"/>
    <w:rsid w:val="53A91549"/>
    <w:rsid w:val="54D65AD0"/>
    <w:rsid w:val="55332A3A"/>
    <w:rsid w:val="553A4E6D"/>
    <w:rsid w:val="5585462B"/>
    <w:rsid w:val="55E60C54"/>
    <w:rsid w:val="55F30866"/>
    <w:rsid w:val="563626A6"/>
    <w:rsid w:val="57BE3460"/>
    <w:rsid w:val="57DA0457"/>
    <w:rsid w:val="57F00273"/>
    <w:rsid w:val="582F4F81"/>
    <w:rsid w:val="587240AD"/>
    <w:rsid w:val="588D4BFE"/>
    <w:rsid w:val="58ED3572"/>
    <w:rsid w:val="5909004F"/>
    <w:rsid w:val="59B32346"/>
    <w:rsid w:val="59C80F54"/>
    <w:rsid w:val="5A092E26"/>
    <w:rsid w:val="5A0E05A6"/>
    <w:rsid w:val="5A532E98"/>
    <w:rsid w:val="5A5918D3"/>
    <w:rsid w:val="5A8A463A"/>
    <w:rsid w:val="5AB91EE2"/>
    <w:rsid w:val="5B43789D"/>
    <w:rsid w:val="5C075107"/>
    <w:rsid w:val="5C264BAB"/>
    <w:rsid w:val="5C7C5D26"/>
    <w:rsid w:val="5CA45D33"/>
    <w:rsid w:val="5CD84EE5"/>
    <w:rsid w:val="5D3431EB"/>
    <w:rsid w:val="5D5E00DB"/>
    <w:rsid w:val="5E505405"/>
    <w:rsid w:val="5EB95E7C"/>
    <w:rsid w:val="5F6120F1"/>
    <w:rsid w:val="5F6718BE"/>
    <w:rsid w:val="5FE01CA5"/>
    <w:rsid w:val="60297073"/>
    <w:rsid w:val="6040303D"/>
    <w:rsid w:val="605C05A9"/>
    <w:rsid w:val="609E2A4A"/>
    <w:rsid w:val="60E13908"/>
    <w:rsid w:val="614B3F58"/>
    <w:rsid w:val="615473B3"/>
    <w:rsid w:val="61660437"/>
    <w:rsid w:val="61B07578"/>
    <w:rsid w:val="620D2D54"/>
    <w:rsid w:val="62235CCA"/>
    <w:rsid w:val="626A480D"/>
    <w:rsid w:val="62814E4B"/>
    <w:rsid w:val="62870FA3"/>
    <w:rsid w:val="62986E10"/>
    <w:rsid w:val="62E90CC0"/>
    <w:rsid w:val="633D6896"/>
    <w:rsid w:val="635621C4"/>
    <w:rsid w:val="63960310"/>
    <w:rsid w:val="639C09BB"/>
    <w:rsid w:val="63A2151B"/>
    <w:rsid w:val="63C8206A"/>
    <w:rsid w:val="641011D3"/>
    <w:rsid w:val="643B34F1"/>
    <w:rsid w:val="65840D57"/>
    <w:rsid w:val="65846D7F"/>
    <w:rsid w:val="65A35C5F"/>
    <w:rsid w:val="65DB7AEF"/>
    <w:rsid w:val="662B7E6A"/>
    <w:rsid w:val="6661321F"/>
    <w:rsid w:val="66897888"/>
    <w:rsid w:val="66A93E2E"/>
    <w:rsid w:val="66FE7FD3"/>
    <w:rsid w:val="671E1025"/>
    <w:rsid w:val="674D5E8C"/>
    <w:rsid w:val="6773522B"/>
    <w:rsid w:val="679A6607"/>
    <w:rsid w:val="67E60E78"/>
    <w:rsid w:val="680D12F5"/>
    <w:rsid w:val="6841043E"/>
    <w:rsid w:val="697261F8"/>
    <w:rsid w:val="69BD1DD8"/>
    <w:rsid w:val="6A225DB0"/>
    <w:rsid w:val="6A69568F"/>
    <w:rsid w:val="6A7D07DD"/>
    <w:rsid w:val="6B14359E"/>
    <w:rsid w:val="6B5D1454"/>
    <w:rsid w:val="6B8E5B9C"/>
    <w:rsid w:val="6BBA07F5"/>
    <w:rsid w:val="6BF67455"/>
    <w:rsid w:val="6C1963F4"/>
    <w:rsid w:val="6C290FAC"/>
    <w:rsid w:val="6C3C58B9"/>
    <w:rsid w:val="6C547FBA"/>
    <w:rsid w:val="6C551F41"/>
    <w:rsid w:val="6C8D57E3"/>
    <w:rsid w:val="6CE97D6E"/>
    <w:rsid w:val="6D073CD6"/>
    <w:rsid w:val="6D4B26EC"/>
    <w:rsid w:val="6DAB40FE"/>
    <w:rsid w:val="6DC046B8"/>
    <w:rsid w:val="6E461562"/>
    <w:rsid w:val="6EF0702A"/>
    <w:rsid w:val="6F10367F"/>
    <w:rsid w:val="6FA5715F"/>
    <w:rsid w:val="70475C71"/>
    <w:rsid w:val="70567F81"/>
    <w:rsid w:val="706E5C9E"/>
    <w:rsid w:val="7120381E"/>
    <w:rsid w:val="71C626E4"/>
    <w:rsid w:val="71CC5377"/>
    <w:rsid w:val="71CD4332"/>
    <w:rsid w:val="721E1331"/>
    <w:rsid w:val="724C7AC0"/>
    <w:rsid w:val="73A176D2"/>
    <w:rsid w:val="73AE063D"/>
    <w:rsid w:val="73C81969"/>
    <w:rsid w:val="74221F3D"/>
    <w:rsid w:val="74CB344F"/>
    <w:rsid w:val="74D24255"/>
    <w:rsid w:val="750D09CB"/>
    <w:rsid w:val="751F36F7"/>
    <w:rsid w:val="752C7CD5"/>
    <w:rsid w:val="752E0779"/>
    <w:rsid w:val="759E1B3B"/>
    <w:rsid w:val="75AB1607"/>
    <w:rsid w:val="75B1473C"/>
    <w:rsid w:val="75DC06CC"/>
    <w:rsid w:val="75E77A16"/>
    <w:rsid w:val="760F6E7E"/>
    <w:rsid w:val="76B3594D"/>
    <w:rsid w:val="777F6E9C"/>
    <w:rsid w:val="779C57D6"/>
    <w:rsid w:val="77AD1CF2"/>
    <w:rsid w:val="787031C0"/>
    <w:rsid w:val="78A67AA8"/>
    <w:rsid w:val="78B73F31"/>
    <w:rsid w:val="78EA240E"/>
    <w:rsid w:val="78F601BA"/>
    <w:rsid w:val="79142560"/>
    <w:rsid w:val="79373CD6"/>
    <w:rsid w:val="79B867F6"/>
    <w:rsid w:val="7B0F3DE8"/>
    <w:rsid w:val="7B3313C0"/>
    <w:rsid w:val="7C0F1E85"/>
    <w:rsid w:val="7C1607E4"/>
    <w:rsid w:val="7C22040C"/>
    <w:rsid w:val="7C2E27C9"/>
    <w:rsid w:val="7C700998"/>
    <w:rsid w:val="7C98492A"/>
    <w:rsid w:val="7CE973DB"/>
    <w:rsid w:val="7D076608"/>
    <w:rsid w:val="7D4448DF"/>
    <w:rsid w:val="7E197CD1"/>
    <w:rsid w:val="7E6813E3"/>
    <w:rsid w:val="7E7E7F07"/>
    <w:rsid w:val="7EC46996"/>
    <w:rsid w:val="7EE068D1"/>
    <w:rsid w:val="7EEE6C5D"/>
    <w:rsid w:val="7F015029"/>
    <w:rsid w:val="7FA1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itle"/>
    <w:basedOn w:val="1"/>
    <w:next w:val="1"/>
    <w:link w:val="9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9">
    <w:name w:val="标题 Char"/>
    <w:basedOn w:val="8"/>
    <w:link w:val="6"/>
    <w:uiPriority w:val="0"/>
    <w:rPr>
      <w:rFonts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236</Characters>
  <Lines>1</Lines>
  <Paragraphs>1</Paragraphs>
  <TotalTime>54</TotalTime>
  <ScaleCrop>false</ScaleCrop>
  <LinksUpToDate>false</LinksUpToDate>
  <CharactersWithSpaces>276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2020-10-09T01:26:00Z</dcterms:created>
  <dc:creator>Administrator</dc:creator>
  <cp:lastModifiedBy>admin</cp:lastModifiedBy>
  <dcterms:modified xsi:type="dcterms:W3CDTF">2021-03-08T05:46:40Z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