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21"/>
          <w:tab w:val="right" w:pos="986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尊敬的业主：</w:t>
      </w:r>
    </w:p>
    <w:p>
      <w:pPr>
        <w:keepNext w:val="0"/>
        <w:keepLines w:val="0"/>
        <w:pageBreakBefore w:val="0"/>
        <w:widowControl w:val="0"/>
        <w:tabs>
          <w:tab w:val="left" w:pos="621"/>
          <w:tab w:val="right" w:pos="986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left"/>
        <w:textAlignment w:val="auto"/>
        <w:rPr>
          <w:rFonts w:hint="default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您好 </w:t>
      </w:r>
      <w:r>
        <w:rPr>
          <w:rFonts w:hint="eastAsia" w:ascii="仿宋" w:hAnsi="仿宋" w:eastAsia="仿宋" w:cs="仿宋"/>
          <w:sz w:val="21"/>
          <w:szCs w:val="21"/>
          <w:u w:val="none"/>
          <w:lang w:val="en-US" w:eastAsia="zh-CN"/>
        </w:rPr>
        <w:t xml:space="preserve">                                                              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司于2017年供暖季开始对宇达创意中心相关楼宇进行供暖服务，至今已有4个供暖季，由于地暖热水长时间运行会导致地暖管内壁结垢，随时间延长会越来越严重，直接影响换热效果，及地暖系统使用寿命。建议您对自家地暖系统进行全面清洗，保证水管内壁清洁，防止堵塞，进而达到最佳换热效果。同时建议您每隔2年在供暖前或供暖结束后清洗一次。</w:t>
      </w:r>
      <w:bookmarkStart w:id="0" w:name="_GoBack"/>
      <w:bookmarkEnd w:id="0"/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特此通知，感谢您的配合。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320" w:firstLineChars="19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北京荣辉洁源科技发展有限公司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</w:p>
    <w:p>
      <w:pPr>
        <w:pStyle w:val="2"/>
        <w:wordWrap w:val="0"/>
        <w:jc w:val="righ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2021年11月1日    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default" w:eastAsia="宋体"/>
        <w:lang w:val="en-US" w:eastAsia="zh-CN"/>
      </w:rPr>
    </w:pPr>
    <w:r>
      <w:rPr>
        <w:rFonts w:hint="eastAsia"/>
        <w:lang w:eastAsia="zh-CN"/>
      </w:rPr>
      <w:t>地址：北京市丰台区南木樨园</w:t>
    </w:r>
    <w:r>
      <w:rPr>
        <w:rFonts w:hint="eastAsia"/>
        <w:lang w:val="en-US" w:eastAsia="zh-CN"/>
      </w:rPr>
      <w:t xml:space="preserve">18号    </w:t>
    </w:r>
    <w:r>
      <w:rPr>
        <w:rFonts w:hint="eastAsia"/>
        <w:lang w:eastAsia="zh-CN"/>
      </w:rPr>
      <w:t>电话：</w:t>
    </w:r>
    <w:r>
      <w:rPr>
        <w:rFonts w:hint="eastAsia"/>
        <w:lang w:val="en-US" w:eastAsia="zh-CN"/>
      </w:rPr>
      <w:t>400-636-7337    电邮：sanhuinh@163.com    网址：www.sanhuinh.com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tabs>
        <w:tab w:val="left" w:pos="3921"/>
      </w:tabs>
      <w:kinsoku/>
      <w:wordWrap/>
      <w:overflowPunct/>
      <w:topLinePunct w:val="0"/>
      <w:autoSpaceDE/>
      <w:autoSpaceDN/>
      <w:bidi w:val="0"/>
      <w:adjustRightInd/>
      <w:snapToGrid/>
      <w:spacing w:before="157" w:beforeLines="50" w:after="157" w:afterLines="50"/>
      <w:ind w:firstLine="1470" w:firstLineChars="700"/>
      <w:jc w:val="left"/>
      <w:textAlignment w:val="auto"/>
      <w:rPr>
        <w:rFonts w:hint="default"/>
        <w:b/>
        <w:bCs/>
        <w:sz w:val="36"/>
        <w:szCs w:val="36"/>
        <w:lang w:val="en-US" w:eastAsia="zh-CN"/>
      </w:rPr>
    </w:pPr>
    <w:r>
      <w:rPr>
        <w:rFonts w:hint="eastAsia"/>
        <w:lang w:val="en-US" w:eastAsia="zh-CN"/>
      </w:rPr>
      <w:t xml:space="preserve">           </w:t>
    </w:r>
    <w:r>
      <w:rPr>
        <w:rFonts w:hint="eastAsia"/>
        <w:b/>
        <w:bCs/>
        <w:sz w:val="36"/>
        <w:szCs w:val="36"/>
        <w:lang w:eastAsia="zh-CN"/>
      </w:rPr>
      <w:t>关于清洗户内地暖的建议函</w:t>
    </w:r>
  </w:p>
  <w:p>
    <w:pPr>
      <w:pStyle w:val="6"/>
      <w:pBdr>
        <w:bottom w:val="single" w:color="auto" w:sz="4" w:space="1"/>
      </w:pBdr>
      <w:rPr>
        <w:rFonts w:hint="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</w:t>
    </w:r>
  </w:p>
  <w:p>
    <w:pPr>
      <w:pStyle w:val="6"/>
      <w:rPr>
        <w:rFonts w:hint="default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11530"/>
    <w:rsid w:val="01F14D7E"/>
    <w:rsid w:val="030112DE"/>
    <w:rsid w:val="037511E2"/>
    <w:rsid w:val="03D0727A"/>
    <w:rsid w:val="04FF6B2E"/>
    <w:rsid w:val="05060BE0"/>
    <w:rsid w:val="05382C6A"/>
    <w:rsid w:val="05471BA1"/>
    <w:rsid w:val="07261117"/>
    <w:rsid w:val="072A5259"/>
    <w:rsid w:val="074B05E2"/>
    <w:rsid w:val="09720ADC"/>
    <w:rsid w:val="0AA253C9"/>
    <w:rsid w:val="0C5F1F10"/>
    <w:rsid w:val="0CF905BC"/>
    <w:rsid w:val="0D3314DE"/>
    <w:rsid w:val="0D8B59B2"/>
    <w:rsid w:val="0DCA4DF0"/>
    <w:rsid w:val="0F0E6C8F"/>
    <w:rsid w:val="0FB7242A"/>
    <w:rsid w:val="11170939"/>
    <w:rsid w:val="11410715"/>
    <w:rsid w:val="124903FF"/>
    <w:rsid w:val="12587C98"/>
    <w:rsid w:val="1303141A"/>
    <w:rsid w:val="13BA6289"/>
    <w:rsid w:val="13E377D2"/>
    <w:rsid w:val="14BB2CC1"/>
    <w:rsid w:val="170F30D5"/>
    <w:rsid w:val="17304EA2"/>
    <w:rsid w:val="1AAF5352"/>
    <w:rsid w:val="1B3D25BF"/>
    <w:rsid w:val="1C3F39E2"/>
    <w:rsid w:val="1E280F00"/>
    <w:rsid w:val="1E300550"/>
    <w:rsid w:val="20596B31"/>
    <w:rsid w:val="20A332AA"/>
    <w:rsid w:val="20FA6567"/>
    <w:rsid w:val="21351148"/>
    <w:rsid w:val="23A12F14"/>
    <w:rsid w:val="255F2AC9"/>
    <w:rsid w:val="25ED5E4E"/>
    <w:rsid w:val="26206B69"/>
    <w:rsid w:val="2631118C"/>
    <w:rsid w:val="26504B93"/>
    <w:rsid w:val="26915AD2"/>
    <w:rsid w:val="277123FB"/>
    <w:rsid w:val="278A36E3"/>
    <w:rsid w:val="27E2754B"/>
    <w:rsid w:val="27F32C22"/>
    <w:rsid w:val="293D650A"/>
    <w:rsid w:val="2A5755A8"/>
    <w:rsid w:val="2B412502"/>
    <w:rsid w:val="2B8B525F"/>
    <w:rsid w:val="2BB71EC6"/>
    <w:rsid w:val="2D034B08"/>
    <w:rsid w:val="2D5D0E4A"/>
    <w:rsid w:val="2D896785"/>
    <w:rsid w:val="2DD82739"/>
    <w:rsid w:val="2F9C109C"/>
    <w:rsid w:val="307D0CFD"/>
    <w:rsid w:val="314144D0"/>
    <w:rsid w:val="32677A12"/>
    <w:rsid w:val="33E8695B"/>
    <w:rsid w:val="345A4946"/>
    <w:rsid w:val="3497405A"/>
    <w:rsid w:val="350A0FE3"/>
    <w:rsid w:val="361A7CD8"/>
    <w:rsid w:val="3645016B"/>
    <w:rsid w:val="390E57F1"/>
    <w:rsid w:val="396759EC"/>
    <w:rsid w:val="39C85FB6"/>
    <w:rsid w:val="39CE762E"/>
    <w:rsid w:val="39DE62A0"/>
    <w:rsid w:val="3A9A4056"/>
    <w:rsid w:val="3AA81540"/>
    <w:rsid w:val="3B306336"/>
    <w:rsid w:val="3C151201"/>
    <w:rsid w:val="3CDF0BE3"/>
    <w:rsid w:val="3DB66D20"/>
    <w:rsid w:val="40032637"/>
    <w:rsid w:val="411811BC"/>
    <w:rsid w:val="41BF6C6F"/>
    <w:rsid w:val="421D5608"/>
    <w:rsid w:val="42433084"/>
    <w:rsid w:val="42CF0B2F"/>
    <w:rsid w:val="45441B97"/>
    <w:rsid w:val="468D11BD"/>
    <w:rsid w:val="46DD2C9B"/>
    <w:rsid w:val="4A013DEF"/>
    <w:rsid w:val="4A862D4E"/>
    <w:rsid w:val="4A917CF7"/>
    <w:rsid w:val="4B043D88"/>
    <w:rsid w:val="4C2A53BC"/>
    <w:rsid w:val="4D256391"/>
    <w:rsid w:val="4D910FEC"/>
    <w:rsid w:val="4ECD1296"/>
    <w:rsid w:val="4F103737"/>
    <w:rsid w:val="4F254AE8"/>
    <w:rsid w:val="4F871844"/>
    <w:rsid w:val="504C3164"/>
    <w:rsid w:val="50881C3F"/>
    <w:rsid w:val="524E7322"/>
    <w:rsid w:val="53512E00"/>
    <w:rsid w:val="55F06A05"/>
    <w:rsid w:val="56244A94"/>
    <w:rsid w:val="56E40D91"/>
    <w:rsid w:val="570A6BD8"/>
    <w:rsid w:val="585B41ED"/>
    <w:rsid w:val="58755283"/>
    <w:rsid w:val="59B123DE"/>
    <w:rsid w:val="5CBF3D9F"/>
    <w:rsid w:val="5D2D3544"/>
    <w:rsid w:val="5D4A081C"/>
    <w:rsid w:val="5E123F40"/>
    <w:rsid w:val="5F306C25"/>
    <w:rsid w:val="5FCC675F"/>
    <w:rsid w:val="5FFA6C3B"/>
    <w:rsid w:val="606D0CFA"/>
    <w:rsid w:val="60B4212B"/>
    <w:rsid w:val="60C13059"/>
    <w:rsid w:val="60C83D98"/>
    <w:rsid w:val="61305D9F"/>
    <w:rsid w:val="622D0306"/>
    <w:rsid w:val="632436A5"/>
    <w:rsid w:val="6327036A"/>
    <w:rsid w:val="6450261E"/>
    <w:rsid w:val="66130893"/>
    <w:rsid w:val="663D331E"/>
    <w:rsid w:val="66484F55"/>
    <w:rsid w:val="664F2754"/>
    <w:rsid w:val="682035D3"/>
    <w:rsid w:val="690E549A"/>
    <w:rsid w:val="699D6DFE"/>
    <w:rsid w:val="6A110579"/>
    <w:rsid w:val="6CFE7FFA"/>
    <w:rsid w:val="6D3E2668"/>
    <w:rsid w:val="6F506565"/>
    <w:rsid w:val="6F9D0FCA"/>
    <w:rsid w:val="711237BD"/>
    <w:rsid w:val="73EA6026"/>
    <w:rsid w:val="750010FC"/>
    <w:rsid w:val="751F738F"/>
    <w:rsid w:val="76255C09"/>
    <w:rsid w:val="7A7E51ED"/>
    <w:rsid w:val="7AC27D3B"/>
    <w:rsid w:val="7AD5177D"/>
    <w:rsid w:val="7AFD5406"/>
    <w:rsid w:val="7B4D7599"/>
    <w:rsid w:val="7BB12E3C"/>
    <w:rsid w:val="7D3579EC"/>
    <w:rsid w:val="7E1373A0"/>
    <w:rsid w:val="7E5B1A82"/>
    <w:rsid w:val="7F7A5340"/>
    <w:rsid w:val="7FE7347C"/>
    <w:rsid w:val="7FE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Salutation"/>
    <w:basedOn w:val="1"/>
    <w:next w:val="1"/>
    <w:qFormat/>
    <w:uiPriority w:val="0"/>
    <w:rPr>
      <w:szCs w:val="20"/>
    </w:rPr>
  </w:style>
  <w:style w:type="paragraph" w:styleId="4">
    <w:name w:val="Closing"/>
    <w:basedOn w:val="1"/>
    <w:qFormat/>
    <w:uiPriority w:val="0"/>
    <w:pPr>
      <w:ind w:left="100" w:leftChars="2100"/>
    </w:pPr>
    <w:rPr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2020-02-24T12:50:00Z</dcterms:created>
  <dc:creator>Administrator</dc:creator>
  <cp:lastModifiedBy>Administrator</cp:lastModifiedBy>
  <dcterms:modified xsi:type="dcterms:W3CDTF">2021-10-28T00:21:04Z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A34D3DE0778D4A06A911C0884D47FA6C</vt:lpwstr>
  </property>
</Properties>
</file>