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三汇能环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新员工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入职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培训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考试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试题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日期：                      姓名：                      得分：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考试须知：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leftChars="0" w:hanging="283" w:firstLine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考试时长上限60分钟，考试期间允许翻阅培训资料。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leftChars="0" w:hanging="283" w:firstLine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90分合格，不合格有一次补考机会，两次考试不合格，视为不符合录用条件。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填空题（每空2分，共26分，请将正确答案填写在横线上）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公司全称是：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公司的核心价值观是：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如果没有特殊情况，我的岗位实行每周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天工作制。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试用期员工辞职，需提前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天通过管理平台申请；转正员工辞职，需提前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天通过管理平台申请。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驾驶人员驾驶公司车辆时，违章驾驶、违章停车及其他违反交通规则导致扣分及罚款的，由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承担，违章需在当月处理完毕，否则公司有权暂扣当月全额绩效工资，直至违章罚款、扣分处理完毕后发放。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工作汇报分为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，适用于除运行工以为外的全体员工。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每月</w:t>
      </w:r>
      <w:r>
        <w:rPr>
          <w:rFonts w:hint="eastAsia" w:asciiTheme="minorEastAsia" w:hAnsiTheme="minorEastAsia"/>
          <w:color w:val="auto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/>
          <w:color w:val="auto"/>
          <w:lang w:val="en-US" w:eastAsia="zh-CN"/>
        </w:rPr>
        <w:t>日后填写当月述职报告，并于月底前，与直属上级约定时间，当面述职，上级逐一评价并给予绩效改善指导。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Theme="minorEastAsia" w:hAnsiTheme="minorEastAsia"/>
          <w:color w:val="auto"/>
          <w:lang w:val="en-GB" w:eastAsia="zh-CN"/>
        </w:rPr>
      </w:pPr>
      <w:r>
        <w:rPr>
          <w:rFonts w:hint="eastAsia" w:asciiTheme="minorEastAsia" w:hAnsiTheme="minorEastAsia"/>
          <w:color w:val="auto"/>
          <w:lang w:val="en-GB" w:eastAsia="zh-CN"/>
        </w:rPr>
        <w:t>宿舍内吸烟一经查实，当月扣</w:t>
      </w:r>
      <w:r>
        <w:rPr>
          <w:rFonts w:hint="eastAsia" w:asciiTheme="minorEastAsia" w:hAnsiTheme="minorEastAsia"/>
          <w:color w:val="auto"/>
          <w:lang w:val="en-US" w:eastAsia="zh-CN"/>
        </w:rPr>
        <w:t>绩效</w:t>
      </w:r>
      <w:r>
        <w:rPr>
          <w:rFonts w:hint="eastAsia" w:asciiTheme="minorEastAsia" w:hAnsiTheme="minorEastAsia"/>
          <w:color w:val="auto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/>
          <w:color w:val="auto"/>
          <w:lang w:val="en-US" w:eastAsia="zh-CN"/>
        </w:rPr>
        <w:t>分/次，运行工扣当月</w:t>
      </w:r>
      <w:r>
        <w:rPr>
          <w:rFonts w:hint="eastAsia" w:asciiTheme="minorEastAsia" w:hAnsiTheme="minorEastAsia"/>
          <w:color w:val="auto"/>
          <w:lang w:val="en-GB" w:eastAsia="zh-CN"/>
        </w:rPr>
        <w:t>工资</w:t>
      </w:r>
      <w:r>
        <w:rPr>
          <w:rFonts w:hint="eastAsia" w:asciiTheme="minorEastAsia" w:hAnsiTheme="minorEastAsia"/>
          <w:color w:val="auto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/>
          <w:color w:val="auto"/>
          <w:lang w:val="en-US" w:eastAsia="zh-CN"/>
        </w:rPr>
        <w:t>元/次。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判断题（每题2分，共24分，对的打√，错的打×）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如果我想请事假，只需事后向直属上级口头说一声即可。（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禁止员工私下议论公司正式签发的制度。员工对制度有意见和建议，可书面向人力资源部或上级反映。（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工作期间严禁饮酒，即使是工作需要也不行。（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公司里都是成年人，讲个荤段子无伤大雅，可以活跃工作气氛。（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员工必须讲究卫生，勤洗澡，工作期间不能吃有刺激气味的食物。（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因加班而给予同等时长的休息为补休，补休当财年有效，跨财年自动作废。（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劳动合同期满公司或员工任意一方不同意续签的，应当于合同期满前30天向另一方提出书面终止意向。（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绩效考核结果是对员工职务调整、教育培训、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绩效发放、</w:t>
      </w:r>
      <w:r>
        <w:rPr>
          <w:rFonts w:hint="eastAsia" w:ascii="宋体" w:hAnsi="宋体" w:eastAsia="宋体" w:cs="宋体"/>
          <w:sz w:val="21"/>
          <w:szCs w:val="21"/>
        </w:rPr>
        <w:t>福利发放、奖金核定的重要依据。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员工对自己的考核结果有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疑问</w:t>
      </w:r>
      <w:r>
        <w:rPr>
          <w:rFonts w:hint="eastAsia" w:ascii="宋体" w:hAnsi="宋体" w:eastAsia="宋体" w:cs="宋体"/>
          <w:sz w:val="21"/>
          <w:szCs w:val="21"/>
        </w:rPr>
        <w:t>，应向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直属上级、</w:t>
      </w:r>
      <w:r>
        <w:rPr>
          <w:rFonts w:hint="eastAsia" w:ascii="宋体" w:hAnsi="宋体" w:eastAsia="宋体" w:cs="宋体"/>
          <w:sz w:val="21"/>
          <w:szCs w:val="21"/>
        </w:rPr>
        <w:t>部门负责人或人力资源部门咨询。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公司实施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薪资保密</w:t>
      </w:r>
      <w:r>
        <w:rPr>
          <w:rFonts w:hint="eastAsia" w:ascii="宋体" w:hAnsi="宋体" w:eastAsia="宋体" w:cs="宋体"/>
          <w:sz w:val="21"/>
          <w:szCs w:val="21"/>
        </w:rPr>
        <w:t>政策，任何人不得打听、议论他人薪资，亦不得将个人薪资透露给他人。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辞职申请仅限通过管理平台正式填写《辞职申请》为准，通过微信、电话、短信、口头告知等形式辞职无效。（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印章使用必须遵循先审批后用印原则，未经审批，印章保管人私自用印，造成损失由审批人承担责任。（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单项选择题（每题2分，共46分，请将正确答案填写在括号中）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公司主营业务不包括以下哪一项（    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中央空调维修保养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中央空调安装改造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溴化锂直燃机生产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公司招聘的新员工试用期统一为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个月，优秀者可以提前转正。（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一个月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B.两个月    C.三个月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以下那种情况记为加班（    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员工自行延长工作时间。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员工周末参加公司组织的旅游、培训或会议。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部门负责人书面安排员工在非工作时间工作，员工通过钉钉打卡记录加班时间。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《安全生产法》规定的安全生产方针是（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提高安全意识，注意防范工作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安全第一，预防为主，综合治理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事故源于麻痹，安全来自警惕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公司的财年指的是（    ）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每年阳历1月1日至12月31日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每年阳历4月1日至次年3月31日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每年农历初一至农历腊月最后一天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员工工作时间不得擅离岗位，因公离开工作场所超过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分钟，须向部门负责人报备，部门负责人向工作代理人报备，否则视为脱岗。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A.30分钟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B.60分钟  C.90分钟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员工上下班忘记打卡，及时通过钉钉补卡，由部门负责人审批后，抄送人力资源部，当月忘记打卡前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次不计处罚，第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次起，每次扣当月绩效2分。（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A.1、2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B.2、3  C.3、4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以下那种行为不视为旷工（    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未请假或请假未获批准而擅自离开工作岗位达4小时及以上的。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脱岗达4小时及以上的。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迟到或早退超过30分钟，且未提前向部门负责人报备的。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以下那种情况可以申请提前转正（    ）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试用期内述职评价结果为优等（90-100分）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试用期内述职评价结果为甲等或乙等（70-89分）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试用期内述职评价结果为丙等或丁等（0-69分）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试用期间存在以下哪种情形，不影响劳动合同的继续履行。（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《求职登记表》或《入职登记表》内容虚假、学历虚假、证件或工作经历不实。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患有传染病或其他严重疾病，未提前向公司声明。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试用期内请事假超过三天或迟到超过三次的。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全体员工负责根据培训计划，按时参加公司级培训和部门级培训，并在培训后一周内，通过钉钉提交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《531行动计划表》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《培训心得》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《培训记录表》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安全生产“四不伤害原则”是（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不伤害自己，不伤害他人，不被他人伤害，保护他人不被伤害。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不伤害自己，不伤害他人，不伤害公司，不伤害部门。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不伤害自己，不伤害他人，不伤害公司，不伤害设备。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安全色、安全标识中，代表注意、警告的颜色是（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红色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蓝色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黄色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安全事故的原因分析中，占比最高的是（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人的不安全行为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物的不安全状态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环境的不安全因素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指出“有可能出错的事情，就会出错”的是（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蓝斯登定律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彼得定律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墨菲定律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有（     ）心态的人，不是不懂安全操作规程，缺乏安全知识，而多数是“明知故犯。”在他们看来，“违章不一定出事，出事不一定伤人，伤人不一定伤我”。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侥幸心态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盲目从众心态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无所谓心态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从业人员有权对本单位安全生产工作中存在的问题提出批评、检举、控告；有权拒绝（     ）和强令冒险作业。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违章指挥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工作安排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批评教育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劳动保护的对象首先是保护（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企业的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高层</w:t>
      </w:r>
      <w:r>
        <w:rPr>
          <w:rFonts w:hint="eastAsia" w:ascii="宋体" w:hAnsi="宋体" w:eastAsia="宋体" w:cs="宋体"/>
          <w:sz w:val="21"/>
          <w:szCs w:val="21"/>
        </w:rPr>
        <w:t>领导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者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安全管理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负责任</w:t>
      </w:r>
      <w:r>
        <w:rPr>
          <w:rFonts w:hint="eastAsia" w:ascii="宋体" w:hAnsi="宋体" w:eastAsia="宋体" w:cs="宋体"/>
          <w:sz w:val="21"/>
          <w:szCs w:val="21"/>
        </w:rPr>
        <w:t>者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</w:rPr>
        <w:t>从事生产的劳动者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如发现有人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在消防通道堆放垃圾</w:t>
      </w:r>
      <w:r>
        <w:rPr>
          <w:rFonts w:hint="eastAsia" w:ascii="宋体" w:hAnsi="宋体" w:eastAsia="宋体" w:cs="宋体"/>
          <w:sz w:val="21"/>
          <w:szCs w:val="21"/>
        </w:rPr>
        <w:t>，我们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应该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不管，反正我说了也不听   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上报公司总经理，请他们派人前去制止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礼貌制止并告知后果，为其指明垃圾堆放点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以下各项描述正确的是（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上班前可以喝酒只要不喝醉就行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在施工现场，除客户递烟外均不可以吸烟。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进入施工现场必须戴好安全帽，扣好帽带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匪警，火警，交通事故，急救对应的电话号码分别是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110,122,120,119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110,119,122,120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</w:rPr>
        <w:t>120,119,122,110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公司成立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，受理安全隐患举报及安全事故处理。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安全委员会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管理委员会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稽核委员会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0" w:hanging="283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公司同事之间借款仅限应急使用，借款金额不要超过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元，如发现同一员工找多人借款，请及时向公司人力资源部反馈。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4"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100元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500元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1000元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简答题(共4分)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我的岗位职责是？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27558"/>
    <w:multiLevelType w:val="singleLevel"/>
    <w:tmpl w:val="92027558"/>
    <w:lvl w:ilvl="0" w:tentative="0">
      <w:start w:val="1"/>
      <w:numFmt w:val="upperLetter"/>
      <w:suff w:val="space"/>
      <w:lvlText w:val="%1."/>
      <w:lvlJc w:val="left"/>
      <w:pPr>
        <w:ind w:left="210" w:leftChars="0" w:firstLine="0" w:firstLineChars="0"/>
      </w:pPr>
    </w:lvl>
  </w:abstractNum>
  <w:abstractNum w:abstractNumId="1">
    <w:nsid w:val="976826B7"/>
    <w:multiLevelType w:val="singleLevel"/>
    <w:tmpl w:val="976826B7"/>
    <w:lvl w:ilvl="0" w:tentative="0">
      <w:start w:val="1"/>
      <w:numFmt w:val="upperLetter"/>
      <w:lvlText w:val="%1."/>
      <w:lvlJc w:val="left"/>
      <w:pPr>
        <w:ind w:left="454" w:leftChars="0" w:firstLine="0" w:firstLineChars="0"/>
      </w:pPr>
      <w:rPr>
        <w:rFonts w:hint="default"/>
      </w:rPr>
    </w:lvl>
  </w:abstractNum>
  <w:abstractNum w:abstractNumId="2">
    <w:nsid w:val="A360A089"/>
    <w:multiLevelType w:val="singleLevel"/>
    <w:tmpl w:val="A360A08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>
    <w:nsid w:val="B826901F"/>
    <w:multiLevelType w:val="singleLevel"/>
    <w:tmpl w:val="B826901F"/>
    <w:lvl w:ilvl="0" w:tentative="0">
      <w:start w:val="1"/>
      <w:numFmt w:val="upperLetter"/>
      <w:lvlText w:val="%1."/>
      <w:lvlJc w:val="left"/>
      <w:pPr>
        <w:ind w:left="454" w:leftChars="0" w:firstLine="0" w:firstLineChars="0"/>
      </w:pPr>
      <w:rPr>
        <w:rFonts w:hint="default"/>
      </w:rPr>
    </w:lvl>
  </w:abstractNum>
  <w:abstractNum w:abstractNumId="4">
    <w:nsid w:val="BCBE520F"/>
    <w:multiLevelType w:val="singleLevel"/>
    <w:tmpl w:val="BCBE520F"/>
    <w:lvl w:ilvl="0" w:tentative="0">
      <w:start w:val="1"/>
      <w:numFmt w:val="upperLetter"/>
      <w:lvlText w:val="%1."/>
      <w:lvlJc w:val="left"/>
      <w:pPr>
        <w:ind w:left="454" w:leftChars="0" w:firstLine="0" w:firstLineChars="0"/>
      </w:pPr>
      <w:rPr>
        <w:rFonts w:hint="default"/>
      </w:rPr>
    </w:lvl>
  </w:abstractNum>
  <w:abstractNum w:abstractNumId="5">
    <w:nsid w:val="BF2710D0"/>
    <w:multiLevelType w:val="singleLevel"/>
    <w:tmpl w:val="BF2710D0"/>
    <w:lvl w:ilvl="0" w:tentative="0">
      <w:start w:val="1"/>
      <w:numFmt w:val="decimal"/>
      <w:lvlText w:val="%1."/>
      <w:lvlJc w:val="left"/>
      <w:pPr>
        <w:ind w:left="283" w:leftChars="0" w:hanging="283" w:firstLineChars="0"/>
      </w:pPr>
      <w:rPr>
        <w:rFonts w:hint="default"/>
      </w:rPr>
    </w:lvl>
  </w:abstractNum>
  <w:abstractNum w:abstractNumId="6">
    <w:nsid w:val="C59DA09E"/>
    <w:multiLevelType w:val="singleLevel"/>
    <w:tmpl w:val="C59DA09E"/>
    <w:lvl w:ilvl="0" w:tentative="0">
      <w:start w:val="1"/>
      <w:numFmt w:val="upperLetter"/>
      <w:lvlText w:val="%1."/>
      <w:lvlJc w:val="left"/>
      <w:pPr>
        <w:ind w:left="454" w:leftChars="0" w:firstLine="0" w:firstLineChars="0"/>
      </w:pPr>
      <w:rPr>
        <w:rFonts w:hint="default"/>
      </w:rPr>
    </w:lvl>
  </w:abstractNum>
  <w:abstractNum w:abstractNumId="7">
    <w:nsid w:val="D49297BA"/>
    <w:multiLevelType w:val="singleLevel"/>
    <w:tmpl w:val="D49297BA"/>
    <w:lvl w:ilvl="0" w:tentative="0">
      <w:start w:val="1"/>
      <w:numFmt w:val="decimal"/>
      <w:lvlText w:val="%1."/>
      <w:lvlJc w:val="left"/>
      <w:pPr>
        <w:ind w:left="283" w:leftChars="0" w:hanging="283" w:firstLineChars="0"/>
      </w:pPr>
      <w:rPr>
        <w:rFonts w:hint="default"/>
      </w:rPr>
    </w:lvl>
  </w:abstractNum>
  <w:abstractNum w:abstractNumId="8">
    <w:nsid w:val="F81A7990"/>
    <w:multiLevelType w:val="singleLevel"/>
    <w:tmpl w:val="F81A7990"/>
    <w:lvl w:ilvl="0" w:tentative="0">
      <w:start w:val="1"/>
      <w:numFmt w:val="upperLetter"/>
      <w:suff w:val="space"/>
      <w:lvlText w:val="%1."/>
      <w:lvlJc w:val="left"/>
      <w:pPr>
        <w:ind w:left="210" w:leftChars="0" w:firstLine="0" w:firstLineChars="0"/>
      </w:pPr>
    </w:lvl>
  </w:abstractNum>
  <w:abstractNum w:abstractNumId="9">
    <w:nsid w:val="011FE991"/>
    <w:multiLevelType w:val="singleLevel"/>
    <w:tmpl w:val="011FE991"/>
    <w:lvl w:ilvl="0" w:tentative="0">
      <w:start w:val="1"/>
      <w:numFmt w:val="decimal"/>
      <w:lvlText w:val="%1."/>
      <w:lvlJc w:val="left"/>
      <w:pPr>
        <w:ind w:left="283" w:leftChars="0" w:hanging="283" w:firstLineChars="0"/>
      </w:pPr>
      <w:rPr>
        <w:rFonts w:hint="default"/>
      </w:rPr>
    </w:lvl>
  </w:abstractNum>
  <w:abstractNum w:abstractNumId="10">
    <w:nsid w:val="1B019D05"/>
    <w:multiLevelType w:val="singleLevel"/>
    <w:tmpl w:val="1B019D05"/>
    <w:lvl w:ilvl="0" w:tentative="0">
      <w:start w:val="1"/>
      <w:numFmt w:val="upperLetter"/>
      <w:lvlText w:val="%1."/>
      <w:lvlJc w:val="left"/>
      <w:pPr>
        <w:ind w:left="454" w:leftChars="0" w:firstLine="0" w:firstLineChars="0"/>
      </w:pPr>
      <w:rPr>
        <w:rFonts w:hint="default"/>
      </w:rPr>
    </w:lvl>
  </w:abstractNum>
  <w:abstractNum w:abstractNumId="11">
    <w:nsid w:val="262360C1"/>
    <w:multiLevelType w:val="singleLevel"/>
    <w:tmpl w:val="262360C1"/>
    <w:lvl w:ilvl="0" w:tentative="0">
      <w:start w:val="1"/>
      <w:numFmt w:val="upperLetter"/>
      <w:suff w:val="space"/>
      <w:lvlText w:val="%1."/>
      <w:lvlJc w:val="left"/>
      <w:pPr>
        <w:ind w:left="210" w:leftChars="0" w:firstLine="0" w:firstLineChars="0"/>
      </w:pPr>
    </w:lvl>
  </w:abstractNum>
  <w:abstractNum w:abstractNumId="12">
    <w:nsid w:val="47BDD115"/>
    <w:multiLevelType w:val="singleLevel"/>
    <w:tmpl w:val="47BDD115"/>
    <w:lvl w:ilvl="0" w:tentative="0">
      <w:start w:val="1"/>
      <w:numFmt w:val="upperLetter"/>
      <w:suff w:val="space"/>
      <w:lvlText w:val="%1."/>
      <w:lvlJc w:val="left"/>
      <w:pPr>
        <w:ind w:left="210" w:leftChars="0" w:firstLine="0" w:firstLineChars="0"/>
      </w:pPr>
    </w:lvl>
  </w:abstractNum>
  <w:abstractNum w:abstractNumId="13">
    <w:nsid w:val="4B383654"/>
    <w:multiLevelType w:val="singleLevel"/>
    <w:tmpl w:val="4B383654"/>
    <w:lvl w:ilvl="0" w:tentative="0">
      <w:start w:val="1"/>
      <w:numFmt w:val="upperLetter"/>
      <w:lvlText w:val="%1."/>
      <w:lvlJc w:val="left"/>
      <w:pPr>
        <w:ind w:left="454" w:leftChars="0" w:firstLine="0" w:firstLineChars="0"/>
      </w:pPr>
      <w:rPr>
        <w:rFonts w:hint="default"/>
      </w:rPr>
    </w:lvl>
  </w:abstractNum>
  <w:abstractNum w:abstractNumId="14">
    <w:nsid w:val="522061E3"/>
    <w:multiLevelType w:val="singleLevel"/>
    <w:tmpl w:val="522061E3"/>
    <w:lvl w:ilvl="0" w:tentative="0">
      <w:start w:val="1"/>
      <w:numFmt w:val="decimal"/>
      <w:lvlText w:val="%1."/>
      <w:lvlJc w:val="left"/>
      <w:pPr>
        <w:ind w:left="283" w:leftChars="0" w:hanging="283" w:firstLineChars="0"/>
      </w:pPr>
      <w:rPr>
        <w:rFonts w:hint="default"/>
      </w:rPr>
    </w:lvl>
  </w:abstractNum>
  <w:abstractNum w:abstractNumId="15">
    <w:nsid w:val="6A2A1797"/>
    <w:multiLevelType w:val="singleLevel"/>
    <w:tmpl w:val="6A2A1797"/>
    <w:lvl w:ilvl="0" w:tentative="0">
      <w:start w:val="1"/>
      <w:numFmt w:val="upperLetter"/>
      <w:suff w:val="space"/>
      <w:lvlText w:val="%1."/>
      <w:lvlJc w:val="left"/>
      <w:pPr>
        <w:ind w:left="210" w:leftChars="0" w:firstLine="0" w:firstLineChars="0"/>
      </w:pPr>
    </w:lvl>
  </w:abstractNum>
  <w:abstractNum w:abstractNumId="16">
    <w:nsid w:val="7DA660DA"/>
    <w:multiLevelType w:val="singleLevel"/>
    <w:tmpl w:val="7DA660DA"/>
    <w:lvl w:ilvl="0" w:tentative="0">
      <w:start w:val="1"/>
      <w:numFmt w:val="upperLetter"/>
      <w:lvlText w:val="%1."/>
      <w:lvlJc w:val="left"/>
      <w:pPr>
        <w:ind w:left="454" w:leftChars="0" w:firstLine="0" w:firstLineChars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0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13"/>
  </w:num>
  <w:num w:numId="12">
    <w:abstractNumId w:val="16"/>
  </w:num>
  <w:num w:numId="13">
    <w:abstractNumId w:val="10"/>
  </w:num>
  <w:num w:numId="14">
    <w:abstractNumId w:val="3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E90"/>
    <w:rsid w:val="000325A7"/>
    <w:rsid w:val="00117481"/>
    <w:rsid w:val="00281997"/>
    <w:rsid w:val="002B4037"/>
    <w:rsid w:val="002C3C11"/>
    <w:rsid w:val="003814F6"/>
    <w:rsid w:val="004F4A39"/>
    <w:rsid w:val="005A6A00"/>
    <w:rsid w:val="005B541A"/>
    <w:rsid w:val="005B6092"/>
    <w:rsid w:val="005F0C3B"/>
    <w:rsid w:val="00745B73"/>
    <w:rsid w:val="007D4F00"/>
    <w:rsid w:val="007E6161"/>
    <w:rsid w:val="008278F7"/>
    <w:rsid w:val="008D5E9E"/>
    <w:rsid w:val="00943D9D"/>
    <w:rsid w:val="00AF5E90"/>
    <w:rsid w:val="00B7388B"/>
    <w:rsid w:val="00C4699F"/>
    <w:rsid w:val="00C52976"/>
    <w:rsid w:val="00C677AC"/>
    <w:rsid w:val="00CA3A7F"/>
    <w:rsid w:val="00CD0AE4"/>
    <w:rsid w:val="00D7611D"/>
    <w:rsid w:val="00DD4F3F"/>
    <w:rsid w:val="00DE7764"/>
    <w:rsid w:val="00E35304"/>
    <w:rsid w:val="01A728C1"/>
    <w:rsid w:val="02143B4D"/>
    <w:rsid w:val="026011BF"/>
    <w:rsid w:val="030554F0"/>
    <w:rsid w:val="03097FDA"/>
    <w:rsid w:val="049E0BD4"/>
    <w:rsid w:val="06500202"/>
    <w:rsid w:val="06F63128"/>
    <w:rsid w:val="075C2749"/>
    <w:rsid w:val="088D7350"/>
    <w:rsid w:val="089837A6"/>
    <w:rsid w:val="0C0D3D3D"/>
    <w:rsid w:val="0E043FF3"/>
    <w:rsid w:val="1B670533"/>
    <w:rsid w:val="1CBC052F"/>
    <w:rsid w:val="1D3450B2"/>
    <w:rsid w:val="1D9B58EA"/>
    <w:rsid w:val="20331E44"/>
    <w:rsid w:val="22986B89"/>
    <w:rsid w:val="230E5E4A"/>
    <w:rsid w:val="23ED5FB8"/>
    <w:rsid w:val="270A2D4C"/>
    <w:rsid w:val="28B25491"/>
    <w:rsid w:val="28F7750B"/>
    <w:rsid w:val="2A8D25F3"/>
    <w:rsid w:val="2B967BA2"/>
    <w:rsid w:val="2D3A0847"/>
    <w:rsid w:val="2DD83BFE"/>
    <w:rsid w:val="2ED205F7"/>
    <w:rsid w:val="349331F6"/>
    <w:rsid w:val="3AF219C8"/>
    <w:rsid w:val="3E076278"/>
    <w:rsid w:val="412231A1"/>
    <w:rsid w:val="41C256B7"/>
    <w:rsid w:val="44D40E89"/>
    <w:rsid w:val="44DE25BC"/>
    <w:rsid w:val="451D7772"/>
    <w:rsid w:val="4A582D1F"/>
    <w:rsid w:val="4ACD0B33"/>
    <w:rsid w:val="4B632C77"/>
    <w:rsid w:val="4BF710F1"/>
    <w:rsid w:val="4D136197"/>
    <w:rsid w:val="4EDB3EEC"/>
    <w:rsid w:val="502A0FF2"/>
    <w:rsid w:val="515F584B"/>
    <w:rsid w:val="52AB7C02"/>
    <w:rsid w:val="59305957"/>
    <w:rsid w:val="597A053A"/>
    <w:rsid w:val="5A617E01"/>
    <w:rsid w:val="5B6158D6"/>
    <w:rsid w:val="5B772F60"/>
    <w:rsid w:val="5C050CCB"/>
    <w:rsid w:val="5C18208A"/>
    <w:rsid w:val="5DBA0F09"/>
    <w:rsid w:val="61D56E15"/>
    <w:rsid w:val="62946BB3"/>
    <w:rsid w:val="644E1952"/>
    <w:rsid w:val="64F6735B"/>
    <w:rsid w:val="6558399B"/>
    <w:rsid w:val="6CE80D43"/>
    <w:rsid w:val="6D902558"/>
    <w:rsid w:val="70046E28"/>
    <w:rsid w:val="70CA252B"/>
    <w:rsid w:val="7A130F71"/>
    <w:rsid w:val="7AA33506"/>
    <w:rsid w:val="7B1F4C25"/>
    <w:rsid w:val="7E185C66"/>
    <w:rsid w:val="7E287254"/>
    <w:rsid w:val="7E5579CC"/>
    <w:rsid w:val="7F0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358</Words>
  <Characters>2047</Characters>
  <Lines>17</Lines>
  <Paragraphs>4</Paragraphs>
  <TotalTime>10</TotalTime>
  <ScaleCrop>false</ScaleCrop>
  <LinksUpToDate>false</LinksUpToDate>
  <CharactersWithSpaces>2401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2017-03-10T03:44:00Z</dcterms:created>
  <dc:creator>USER</dc:creator>
  <cp:lastModifiedBy>孙方涛</cp:lastModifiedBy>
  <cp:lastPrinted>2021-10-08T10:47:00Z</cp:lastPrinted>
  <dcterms:modified xsi:type="dcterms:W3CDTF">2021-10-09T02:16:25Z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F3215E97485A445987BD36C710AAF7D5</vt:lpwstr>
  </property>
</Properties>
</file>