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海淀区2020--2021年采暖季居民供热补贴领取确认表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                                       </w:t>
      </w:r>
      <w:r>
        <w:rPr>
          <w:rFonts w:hint="eastAsia"/>
          <w:sz w:val="24"/>
          <w:szCs w:val="24"/>
        </w:rPr>
        <w:t xml:space="preserve"> 2021年  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 xml:space="preserve">  月  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 xml:space="preserve">  日</w:t>
      </w: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748"/>
        <w:gridCol w:w="1222"/>
        <w:gridCol w:w="1437"/>
        <w:gridCol w:w="430"/>
        <w:gridCol w:w="1555"/>
        <w:gridCol w:w="1273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供热单位名称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北京三汇能环科技发展有限公司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供热单位备案号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热源名称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海淀区紫竹院路31号华澳中心锅炉房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热源备案号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京（海锅）字第152号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居民供热范围</w:t>
            </w:r>
          </w:p>
        </w:tc>
        <w:tc>
          <w:tcPr>
            <w:tcW w:w="539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华澳中心1#公寓楼、华澳中心2#公寓楼、华澳中心3#公寓楼、华澳中心嘉慧苑</w:t>
            </w: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热源个数</w:t>
            </w:r>
          </w:p>
        </w:tc>
        <w:tc>
          <w:tcPr>
            <w:tcW w:w="142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供热补贴面积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147114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</w:t>
            </w:r>
          </w:p>
        </w:tc>
        <w:tc>
          <w:tcPr>
            <w:tcW w:w="18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本次补贴单价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1.67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元/㎡</w:t>
            </w:r>
          </w:p>
        </w:tc>
        <w:tc>
          <w:tcPr>
            <w:tcW w:w="127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燃料种类</w:t>
            </w:r>
          </w:p>
        </w:tc>
        <w:tc>
          <w:tcPr>
            <w:tcW w:w="142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天然气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供热补贴金额（小写）</w:t>
            </w:r>
          </w:p>
        </w:tc>
        <w:tc>
          <w:tcPr>
            <w:tcW w:w="8086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="微软雅黑" w:hAnsi="微软雅黑"/>
                <w:b/>
                <w:color w:val="505050"/>
                <w:sz w:val="24"/>
                <w:szCs w:val="24"/>
              </w:rPr>
              <w:t>¥</w:t>
            </w:r>
            <w:r>
              <w:rPr>
                <w:rFonts w:hint="eastAsia" w:ascii="微软雅黑" w:hAnsi="微软雅黑"/>
                <w:b/>
                <w:color w:val="50505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/>
                <w:b/>
                <w:color w:val="50505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/>
                <w:b/>
                <w:color w:val="505050"/>
                <w:sz w:val="24"/>
                <w:szCs w:val="24"/>
                <w:u w:val="single"/>
                <w:lang w:val="en-US" w:eastAsia="zh-CN"/>
              </w:rPr>
              <w:t>245680.38</w:t>
            </w:r>
            <w:r>
              <w:rPr>
                <w:rFonts w:hint="eastAsia" w:ascii="微软雅黑" w:hAnsi="微软雅黑"/>
                <w:b/>
                <w:color w:val="50505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供热补贴金额（大写）</w:t>
            </w:r>
          </w:p>
        </w:tc>
        <w:tc>
          <w:tcPr>
            <w:tcW w:w="8086" w:type="dxa"/>
            <w:gridSpan w:val="7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人民币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eastAsia="zh-CN"/>
              </w:rPr>
              <w:t>贰拾肆万伍仟陆佰捌拾元叁角捌分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开户名称</w:t>
            </w:r>
          </w:p>
        </w:tc>
        <w:tc>
          <w:tcPr>
            <w:tcW w:w="8086" w:type="dxa"/>
            <w:gridSpan w:val="7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北京三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科技发展有限公司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银行账号</w:t>
            </w:r>
          </w:p>
        </w:tc>
        <w:tc>
          <w:tcPr>
            <w:tcW w:w="8086" w:type="dxa"/>
            <w:gridSpan w:val="7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0201 0001 0300 0023 429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开户银行</w:t>
            </w:r>
          </w:p>
        </w:tc>
        <w:tc>
          <w:tcPr>
            <w:tcW w:w="8086" w:type="dxa"/>
            <w:gridSpan w:val="7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北京农村商业银行丰台支行营业部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4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申领供热补贴联系人                          </w:t>
            </w:r>
          </w:p>
        </w:tc>
        <w:tc>
          <w:tcPr>
            <w:tcW w:w="1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赵兴华</w:t>
            </w:r>
          </w:p>
        </w:tc>
        <w:tc>
          <w:tcPr>
            <w:tcW w:w="18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</w:t>
            </w:r>
          </w:p>
        </w:tc>
        <w:tc>
          <w:tcPr>
            <w:tcW w:w="42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18911574580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3665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（供热单位财务负责人签字并加盖财务专用章）</w:t>
            </w:r>
          </w:p>
        </w:tc>
        <w:tc>
          <w:tcPr>
            <w:tcW w:w="6116" w:type="dxa"/>
            <w:gridSpan w:val="5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945" w:firstLineChars="450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（供热单位法人签章并加盖公章）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ind w:left="240" w:hanging="240" w:hanging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区城市管理委</w:t>
            </w:r>
          </w:p>
          <w:p>
            <w:pPr>
              <w:spacing w:line="400" w:lineRule="exact"/>
              <w:ind w:left="210" w:left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科室审核</w:t>
            </w:r>
          </w:p>
        </w:tc>
        <w:tc>
          <w:tcPr>
            <w:tcW w:w="8086" w:type="dxa"/>
            <w:gridSpan w:val="7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供暖管理科经办人：          </w:t>
            </w: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供暖管理科科长：                      财务科科长：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95" w:type="dxa"/>
            <w:vAlign w:val="center"/>
          </w:tcPr>
          <w:p>
            <w:pPr>
              <w:spacing w:line="400" w:lineRule="exact"/>
              <w:ind w:left="240" w:hanging="240" w:hanging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区城市管理委</w:t>
            </w:r>
          </w:p>
          <w:p>
            <w:pPr>
              <w:spacing w:line="400" w:lineRule="exact"/>
              <w:ind w:left="210" w:left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领导审批</w:t>
            </w:r>
          </w:p>
        </w:tc>
        <w:tc>
          <w:tcPr>
            <w:tcW w:w="808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业务主管主任：             财务主管主任：            主任：</w:t>
            </w:r>
          </w:p>
        </w:tc>
      </w:tr>
    </w:tbl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注：1.本表格打印签章2份，报供暖管理科1份，供热单位留存1份；2.本区有2个及以上锅炉房时填报明细表； 3.每个锅炉房居民供热面积只保留整数。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     海淀区城市管理委供暖管理科制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01D"/>
    <w:rsid w:val="00022CBD"/>
    <w:rsid w:val="000459D6"/>
    <w:rsid w:val="00045BBA"/>
    <w:rsid w:val="000C4641"/>
    <w:rsid w:val="000D240A"/>
    <w:rsid w:val="000F62AB"/>
    <w:rsid w:val="001324B1"/>
    <w:rsid w:val="00160F7F"/>
    <w:rsid w:val="001B046C"/>
    <w:rsid w:val="00204D0C"/>
    <w:rsid w:val="0025610E"/>
    <w:rsid w:val="002625A1"/>
    <w:rsid w:val="00291B42"/>
    <w:rsid w:val="002F27E2"/>
    <w:rsid w:val="00302DCF"/>
    <w:rsid w:val="003240AE"/>
    <w:rsid w:val="0032501D"/>
    <w:rsid w:val="003769FC"/>
    <w:rsid w:val="00385F10"/>
    <w:rsid w:val="003E7D21"/>
    <w:rsid w:val="003F3515"/>
    <w:rsid w:val="004079AA"/>
    <w:rsid w:val="00410FF3"/>
    <w:rsid w:val="004177B3"/>
    <w:rsid w:val="00433E31"/>
    <w:rsid w:val="00442170"/>
    <w:rsid w:val="00445545"/>
    <w:rsid w:val="004852CD"/>
    <w:rsid w:val="004B2707"/>
    <w:rsid w:val="004C1389"/>
    <w:rsid w:val="00512C5A"/>
    <w:rsid w:val="00521309"/>
    <w:rsid w:val="005575E0"/>
    <w:rsid w:val="00573660"/>
    <w:rsid w:val="005F7B28"/>
    <w:rsid w:val="00671029"/>
    <w:rsid w:val="0067307B"/>
    <w:rsid w:val="0067364C"/>
    <w:rsid w:val="006A5334"/>
    <w:rsid w:val="00761780"/>
    <w:rsid w:val="00766B13"/>
    <w:rsid w:val="00775FCC"/>
    <w:rsid w:val="00786291"/>
    <w:rsid w:val="007A3D82"/>
    <w:rsid w:val="007A52EB"/>
    <w:rsid w:val="007C05E5"/>
    <w:rsid w:val="007D1405"/>
    <w:rsid w:val="007D6C4C"/>
    <w:rsid w:val="00806419"/>
    <w:rsid w:val="00816C77"/>
    <w:rsid w:val="008561AE"/>
    <w:rsid w:val="0086285B"/>
    <w:rsid w:val="008A0739"/>
    <w:rsid w:val="008A17AF"/>
    <w:rsid w:val="008E4990"/>
    <w:rsid w:val="008E79F6"/>
    <w:rsid w:val="00924273"/>
    <w:rsid w:val="00944F9F"/>
    <w:rsid w:val="009450F2"/>
    <w:rsid w:val="00983F03"/>
    <w:rsid w:val="009B2AE4"/>
    <w:rsid w:val="009B57FF"/>
    <w:rsid w:val="009B625F"/>
    <w:rsid w:val="009F0DB4"/>
    <w:rsid w:val="00A11CE7"/>
    <w:rsid w:val="00A15F45"/>
    <w:rsid w:val="00A22FE5"/>
    <w:rsid w:val="00A85AED"/>
    <w:rsid w:val="00A97E28"/>
    <w:rsid w:val="00B1533F"/>
    <w:rsid w:val="00B15F04"/>
    <w:rsid w:val="00B166C6"/>
    <w:rsid w:val="00B16A59"/>
    <w:rsid w:val="00B267E2"/>
    <w:rsid w:val="00B42545"/>
    <w:rsid w:val="00B57DBF"/>
    <w:rsid w:val="00BC597A"/>
    <w:rsid w:val="00BE7BE0"/>
    <w:rsid w:val="00C34F3D"/>
    <w:rsid w:val="00C71AB7"/>
    <w:rsid w:val="00C736DE"/>
    <w:rsid w:val="00C9403B"/>
    <w:rsid w:val="00CA10EF"/>
    <w:rsid w:val="00CA240E"/>
    <w:rsid w:val="00D8727A"/>
    <w:rsid w:val="00DA080E"/>
    <w:rsid w:val="00DB23A6"/>
    <w:rsid w:val="00E06D3D"/>
    <w:rsid w:val="00E44886"/>
    <w:rsid w:val="00E5528E"/>
    <w:rsid w:val="00E65413"/>
    <w:rsid w:val="00E7101A"/>
    <w:rsid w:val="00E81BD8"/>
    <w:rsid w:val="00E9375D"/>
    <w:rsid w:val="00EA55D0"/>
    <w:rsid w:val="00EA734D"/>
    <w:rsid w:val="00F02F11"/>
    <w:rsid w:val="00F71B28"/>
    <w:rsid w:val="00F83E09"/>
    <w:rsid w:val="00F92323"/>
    <w:rsid w:val="00F93953"/>
    <w:rsid w:val="00FB6E7E"/>
    <w:rsid w:val="00FB729C"/>
    <w:rsid w:val="00FC3768"/>
    <w:rsid w:val="00FD31E2"/>
    <w:rsid w:val="00FD4D96"/>
    <w:rsid w:val="00FD7729"/>
    <w:rsid w:val="39025F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530</Characters>
  <Lines>4</Lines>
  <Paragraphs>1</Paragraphs>
  <TotalTime>8</TotalTime>
  <ScaleCrop>false</ScaleCrop>
  <LinksUpToDate>false</LinksUpToDate>
  <CharactersWithSpaces>621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2018-11-19T04:27:00Z</dcterms:created>
  <dc:creator>侯军平</dc:creator>
  <cp:lastModifiedBy>逐心</cp:lastModifiedBy>
  <cp:lastPrinted>2019-04-03T06:17:00Z</cp:lastPrinted>
  <dcterms:modified xsi:type="dcterms:W3CDTF">2021-10-26T00:55:54Z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0DE1F39FAB5A494F8B76B214735D4B80</vt:lpwstr>
  </property>
</Properties>
</file>