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《制冷机用溴化锂溶液》化工行业标准</w:t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起草单位及起草人信息表</w:t>
      </w:r>
    </w:p>
    <w:tbl>
      <w:tblPr>
        <w:tblStyle w:val="4"/>
        <w:tblW w:w="14743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912"/>
        <w:gridCol w:w="3041"/>
        <w:gridCol w:w="2835"/>
        <w:gridCol w:w="3189"/>
        <w:gridCol w:w="2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7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起草单位信息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单位名称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统一社会信用代码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区域/省份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（必填）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联系人（选填）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联系电话（选填）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北京三汇能环科技发展有限公司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91110106666295220C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北京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徐利斌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18911280030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rPr>
          <w:szCs w:val="21"/>
        </w:rPr>
      </w:pPr>
    </w:p>
    <w:tbl>
      <w:tblPr>
        <w:tblStyle w:val="4"/>
        <w:tblW w:w="14743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835"/>
        <w:gridCol w:w="3118"/>
        <w:gridCol w:w="2835"/>
        <w:gridCol w:w="3119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74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起草人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信息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起草人姓名（必填）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起草人身份证号（必填）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区域/省份（必填）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所在单位（选填）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联系方式（选填）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徐利斌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432503197103130052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北京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北京三汇能环科技发展有限公司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18911280030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26"/>
    <w:rsid w:val="00280870"/>
    <w:rsid w:val="00357BF2"/>
    <w:rsid w:val="003C5A35"/>
    <w:rsid w:val="00545926"/>
    <w:rsid w:val="00BA7191"/>
    <w:rsid w:val="00C33A3E"/>
    <w:rsid w:val="00C93861"/>
    <w:rsid w:val="00CC1C13"/>
    <w:rsid w:val="0EB3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2021-10-25T01:25:00Z</dcterms:created>
  <dc:creator>弓创周</dc:creator>
  <cp:lastModifiedBy>孙方涛</cp:lastModifiedBy>
  <dcterms:modified xsi:type="dcterms:W3CDTF">2021-10-26T00:43:17Z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5F270862439447AB8645491BEBB3C08C</vt:lpwstr>
  </property>
</Properties>
</file>