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杏石口路6号院锅炉维保报价表</w:t>
      </w:r>
    </w:p>
    <w:tbl>
      <w:tblPr>
        <w:tblStyle w:val="3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70"/>
        <w:gridCol w:w="877"/>
        <w:gridCol w:w="1764"/>
        <w:gridCol w:w="1764"/>
        <w:gridCol w:w="1764"/>
        <w:gridCol w:w="1764"/>
        <w:gridCol w:w="17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维保项目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热水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锅炉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102SX1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含税点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11500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含税点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锅炉本体维保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锅炉检验费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2项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含税点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含税点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锅炉内检、外检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安全阀校验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含税点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6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含税点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效验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仪表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Y100：10块；Y150；3块；YX150: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含税点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含税点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效验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4069715</wp:posOffset>
                  </wp:positionH>
                  <wp:positionV relativeFrom="paragraph">
                    <wp:posOffset>51435</wp:posOffset>
                  </wp:positionV>
                  <wp:extent cx="1238250" cy="1259205"/>
                  <wp:effectExtent l="60960" t="0" r="72390" b="74295"/>
                  <wp:wrapNone/>
                  <wp:docPr id="25615" name="图片 2" descr="C:\Users\asus\AppData\Local\Temp\Rar$DI36.640\微信图片_20200213120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5" name="图片 2" descr="C:\Users\asus\AppData\Local\Temp\Rar$DI36.640\微信图片_20200213120347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363267">
                            <a:off x="0" y="0"/>
                            <a:ext cx="1238250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合计（含税）：</w:t>
            </w:r>
          </w:p>
        </w:tc>
        <w:tc>
          <w:tcPr>
            <w:tcW w:w="529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公司名称：</w:t>
            </w:r>
          </w:p>
        </w:tc>
        <w:tc>
          <w:tcPr>
            <w:tcW w:w="11463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北京三汇能环科技发展有限公司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6169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周飞燕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18911574580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注：1、此表格由杏石口路6号院工程部提供，请在空格中填写相应的内容。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2、请在公司名称填写后加盖公司红章。</w:t>
      </w:r>
    </w:p>
    <w:sectPr>
      <w:pgSz w:w="16838" w:h="11906" w:orient="landscape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5EFA"/>
    <w:rsid w:val="09475688"/>
    <w:rsid w:val="0A2C173C"/>
    <w:rsid w:val="0B9103DC"/>
    <w:rsid w:val="11AE31F2"/>
    <w:rsid w:val="16BE3885"/>
    <w:rsid w:val="19CF692C"/>
    <w:rsid w:val="2A3F31FB"/>
    <w:rsid w:val="31C76CF8"/>
    <w:rsid w:val="35FE75B6"/>
    <w:rsid w:val="3C410FD4"/>
    <w:rsid w:val="42121758"/>
    <w:rsid w:val="49133966"/>
    <w:rsid w:val="4E107086"/>
    <w:rsid w:val="4F963082"/>
    <w:rsid w:val="522C299D"/>
    <w:rsid w:val="52765EFA"/>
    <w:rsid w:val="58554AF9"/>
    <w:rsid w:val="5BEC09B1"/>
    <w:rsid w:val="5DB451EB"/>
    <w:rsid w:val="5E107960"/>
    <w:rsid w:val="5FC756B3"/>
    <w:rsid w:val="610D7516"/>
    <w:rsid w:val="634540CF"/>
    <w:rsid w:val="6C397AD2"/>
    <w:rsid w:val="6DBF061F"/>
    <w:rsid w:val="77392D38"/>
    <w:rsid w:val="7C8D2A8C"/>
    <w:rsid w:val="7F5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2021-01-05T10:51:00Z</dcterms:created>
  <dc:creator>刘义雷</dc:creator>
  <cp:lastModifiedBy>a</cp:lastModifiedBy>
  <dcterms:modified xsi:type="dcterms:W3CDTF">2021-01-22T09:43:27Z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