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D77F" w14:textId="491419A5" w:rsidR="008A578C" w:rsidRDefault="00725B2E" w:rsidP="008A578C">
      <w:pPr>
        <w:jc w:val="left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               </w:t>
      </w:r>
      <w:r w:rsidR="008A578C">
        <w:rPr>
          <w:rFonts w:ascii="宋体" w:hAnsi="宋体" w:hint="eastAsia"/>
          <w:b/>
          <w:bCs/>
          <w:sz w:val="32"/>
          <w:szCs w:val="24"/>
        </w:rPr>
        <w:t>华澳中心项目维修保养计划</w:t>
      </w:r>
    </w:p>
    <w:p w14:paraId="2328B153" w14:textId="13D532EF" w:rsidR="00725B2E" w:rsidRDefault="00725B2E" w:rsidP="008A578C">
      <w:pPr>
        <w:jc w:val="left"/>
        <w:rPr>
          <w:rFonts w:ascii="宋体" w:hAnsi="宋体"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                                          2021/1/</w:t>
      </w:r>
      <w:r w:rsidR="00CD5104">
        <w:rPr>
          <w:rFonts w:ascii="宋体" w:hAnsi="宋体"/>
          <w:b/>
          <w:bCs/>
          <w:sz w:val="32"/>
          <w:szCs w:val="24"/>
        </w:rPr>
        <w:t>10</w:t>
      </w:r>
    </w:p>
    <w:p w14:paraId="6FA1BDC4" w14:textId="4D312CDA" w:rsidR="00992574" w:rsidRDefault="00094769" w:rsidP="00992574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</w:t>
      </w:r>
      <w:r w:rsidR="005F65C6">
        <w:rPr>
          <w:rFonts w:ascii="宋体" w:hAnsi="宋体" w:hint="eastAsia"/>
          <w:b/>
          <w:sz w:val="24"/>
          <w:szCs w:val="24"/>
        </w:rPr>
        <w:t>、供暖</w:t>
      </w:r>
      <w:r w:rsidR="00992574">
        <w:rPr>
          <w:rFonts w:ascii="宋体" w:hAnsi="宋体" w:hint="eastAsia"/>
          <w:b/>
          <w:sz w:val="24"/>
          <w:szCs w:val="24"/>
        </w:rPr>
        <w:t>锅炉</w:t>
      </w:r>
      <w:r w:rsidR="00B30C7F">
        <w:rPr>
          <w:rFonts w:ascii="宋体" w:hAnsi="宋体" w:hint="eastAsia"/>
          <w:b/>
          <w:sz w:val="24"/>
          <w:szCs w:val="24"/>
        </w:rPr>
        <w:t>及生活热水锅炉</w:t>
      </w:r>
      <w:r w:rsidR="00992574">
        <w:rPr>
          <w:rFonts w:ascii="宋体" w:hAnsi="宋体" w:hint="eastAsia"/>
          <w:b/>
          <w:sz w:val="24"/>
          <w:szCs w:val="24"/>
        </w:rPr>
        <w:t>保养</w:t>
      </w:r>
    </w:p>
    <w:tbl>
      <w:tblPr>
        <w:tblW w:w="10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560"/>
        <w:gridCol w:w="3462"/>
        <w:gridCol w:w="1215"/>
        <w:gridCol w:w="1215"/>
      </w:tblGrid>
      <w:tr w:rsidR="00992574" w14:paraId="33E93A69" w14:textId="77777777" w:rsidTr="00D70F8C">
        <w:trPr>
          <w:gridAfter w:val="1"/>
          <w:wAfter w:w="1215" w:type="dxa"/>
        </w:trPr>
        <w:tc>
          <w:tcPr>
            <w:tcW w:w="675" w:type="dxa"/>
          </w:tcPr>
          <w:p w14:paraId="2AFA0A35" w14:textId="77777777" w:rsidR="00992574" w:rsidRDefault="00992574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664C6C" w14:textId="77777777" w:rsidR="00992574" w:rsidRDefault="00992574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保养项目</w:t>
            </w:r>
          </w:p>
        </w:tc>
        <w:tc>
          <w:tcPr>
            <w:tcW w:w="1560" w:type="dxa"/>
          </w:tcPr>
          <w:p w14:paraId="508EBBC7" w14:textId="77777777" w:rsidR="00992574" w:rsidRDefault="00992574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3462" w:type="dxa"/>
          </w:tcPr>
          <w:p w14:paraId="0EC69464" w14:textId="77777777" w:rsidR="00992574" w:rsidRDefault="00992574" w:rsidP="00F165CD">
            <w:pPr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完成责任人</w:t>
            </w:r>
          </w:p>
        </w:tc>
        <w:tc>
          <w:tcPr>
            <w:tcW w:w="1215" w:type="dxa"/>
          </w:tcPr>
          <w:p w14:paraId="733784A9" w14:textId="77777777" w:rsidR="00992574" w:rsidRDefault="00992574" w:rsidP="00F165CD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DA19CA" w14:paraId="10667DEA" w14:textId="77777777" w:rsidTr="00D70F8C">
        <w:trPr>
          <w:gridAfter w:val="1"/>
          <w:wAfter w:w="1215" w:type="dxa"/>
        </w:trPr>
        <w:tc>
          <w:tcPr>
            <w:tcW w:w="675" w:type="dxa"/>
          </w:tcPr>
          <w:p w14:paraId="1572A118" w14:textId="77777777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99ACC1D" w14:textId="5A295B5E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锅炉表面及内部卫生</w:t>
            </w:r>
          </w:p>
        </w:tc>
        <w:tc>
          <w:tcPr>
            <w:tcW w:w="1560" w:type="dxa"/>
          </w:tcPr>
          <w:p w14:paraId="72956FCA" w14:textId="1BA55A42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月16日</w:t>
            </w:r>
          </w:p>
        </w:tc>
        <w:tc>
          <w:tcPr>
            <w:tcW w:w="3462" w:type="dxa"/>
          </w:tcPr>
          <w:p w14:paraId="69EE90DE" w14:textId="7801FBAD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展正明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王秀强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蔡志豪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袁茂芳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戴士林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张旭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贾彦红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14:paraId="0038717D" w14:textId="77777777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19CA" w14:paraId="1E693AA4" w14:textId="77777777" w:rsidTr="00D70F8C">
        <w:trPr>
          <w:gridAfter w:val="1"/>
          <w:wAfter w:w="1215" w:type="dxa"/>
        </w:trPr>
        <w:tc>
          <w:tcPr>
            <w:tcW w:w="675" w:type="dxa"/>
          </w:tcPr>
          <w:p w14:paraId="46F921A5" w14:textId="77777777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E8CA285" w14:textId="5FAEE74F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电离探针砂纸打磨</w:t>
            </w:r>
          </w:p>
        </w:tc>
        <w:tc>
          <w:tcPr>
            <w:tcW w:w="1560" w:type="dxa"/>
          </w:tcPr>
          <w:p w14:paraId="5443A3BA" w14:textId="68D23F94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月16日</w:t>
            </w:r>
          </w:p>
        </w:tc>
        <w:tc>
          <w:tcPr>
            <w:tcW w:w="3462" w:type="dxa"/>
          </w:tcPr>
          <w:p w14:paraId="41ED077D" w14:textId="204773AD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D70F8C">
              <w:rPr>
                <w:rFonts w:ascii="宋体" w:hAnsi="宋体" w:hint="eastAsia"/>
                <w:sz w:val="24"/>
                <w:szCs w:val="24"/>
              </w:rPr>
              <w:t xml:space="preserve">张旭 </w:t>
            </w:r>
            <w:r w:rsidR="00D70F8C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贾彦红</w:t>
            </w:r>
          </w:p>
        </w:tc>
        <w:tc>
          <w:tcPr>
            <w:tcW w:w="1215" w:type="dxa"/>
          </w:tcPr>
          <w:p w14:paraId="3D4515FC" w14:textId="77777777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19CA" w14:paraId="6A2C0830" w14:textId="77777777" w:rsidTr="00D70F8C">
        <w:trPr>
          <w:gridAfter w:val="1"/>
          <w:wAfter w:w="1215" w:type="dxa"/>
        </w:trPr>
        <w:tc>
          <w:tcPr>
            <w:tcW w:w="675" w:type="dxa"/>
          </w:tcPr>
          <w:p w14:paraId="45FB741A" w14:textId="77777777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AA1F112" w14:textId="77777777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点火电极间距检查及调整</w:t>
            </w:r>
          </w:p>
        </w:tc>
        <w:tc>
          <w:tcPr>
            <w:tcW w:w="1560" w:type="dxa"/>
          </w:tcPr>
          <w:p w14:paraId="11AA2166" w14:textId="3301F103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月16日</w:t>
            </w:r>
          </w:p>
        </w:tc>
        <w:tc>
          <w:tcPr>
            <w:tcW w:w="3462" w:type="dxa"/>
          </w:tcPr>
          <w:p w14:paraId="46D00212" w14:textId="1A38205F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D70F8C">
              <w:rPr>
                <w:rFonts w:ascii="宋体" w:hAnsi="宋体" w:hint="eastAsia"/>
                <w:sz w:val="24"/>
                <w:szCs w:val="24"/>
              </w:rPr>
              <w:t xml:space="preserve">张旭 </w:t>
            </w:r>
            <w:r w:rsidR="00D70F8C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贾彦红</w:t>
            </w:r>
          </w:p>
        </w:tc>
        <w:tc>
          <w:tcPr>
            <w:tcW w:w="1215" w:type="dxa"/>
          </w:tcPr>
          <w:p w14:paraId="34EC5956" w14:textId="77777777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19CA" w14:paraId="11129288" w14:textId="77777777" w:rsidTr="00D70F8C">
        <w:trPr>
          <w:gridAfter w:val="1"/>
          <w:wAfter w:w="1215" w:type="dxa"/>
        </w:trPr>
        <w:tc>
          <w:tcPr>
            <w:tcW w:w="675" w:type="dxa"/>
          </w:tcPr>
          <w:p w14:paraId="5C8CFA47" w14:textId="2E2EAEFE" w:rsidR="00DA19CA" w:rsidRDefault="00D70F8C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76A5E52" w14:textId="4FFC1C11" w:rsidR="00DA19CA" w:rsidRDefault="00D70F8C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燃气过滤器滤网的清洁</w:t>
            </w:r>
          </w:p>
        </w:tc>
        <w:tc>
          <w:tcPr>
            <w:tcW w:w="1560" w:type="dxa"/>
          </w:tcPr>
          <w:p w14:paraId="36B1492E" w14:textId="2A3A3E34" w:rsidR="00DA19CA" w:rsidRDefault="00D70F8C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已完成</w:t>
            </w:r>
          </w:p>
        </w:tc>
        <w:tc>
          <w:tcPr>
            <w:tcW w:w="3462" w:type="dxa"/>
          </w:tcPr>
          <w:p w14:paraId="4A5137F0" w14:textId="7BC07B24" w:rsidR="00DA19CA" w:rsidRDefault="00D70F8C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张旭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贾彦红</w:t>
            </w:r>
          </w:p>
        </w:tc>
        <w:tc>
          <w:tcPr>
            <w:tcW w:w="1215" w:type="dxa"/>
          </w:tcPr>
          <w:p w14:paraId="28DBBDF1" w14:textId="77777777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19CA" w14:paraId="79317F53" w14:textId="77777777" w:rsidTr="00D70F8C">
        <w:trPr>
          <w:gridAfter w:val="1"/>
          <w:wAfter w:w="1215" w:type="dxa"/>
        </w:trPr>
        <w:tc>
          <w:tcPr>
            <w:tcW w:w="675" w:type="dxa"/>
          </w:tcPr>
          <w:p w14:paraId="108C25EE" w14:textId="00FE9939" w:rsidR="00DA19CA" w:rsidRDefault="00D70F8C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B97C99D" w14:textId="4248C373" w:rsidR="00DA19CA" w:rsidRDefault="00D70F8C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1560" w:type="dxa"/>
          </w:tcPr>
          <w:p w14:paraId="391E880B" w14:textId="7EEB474C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62" w:type="dxa"/>
          </w:tcPr>
          <w:p w14:paraId="6355D926" w14:textId="231B387B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7867C2" w14:textId="77777777" w:rsidR="00DA19CA" w:rsidRDefault="00DA19CA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70F8C" w14:paraId="11479C1E" w14:textId="77777777" w:rsidTr="005E4ECD">
        <w:trPr>
          <w:gridAfter w:val="1"/>
          <w:wAfter w:w="1215" w:type="dxa"/>
          <w:trHeight w:val="312"/>
        </w:trPr>
        <w:tc>
          <w:tcPr>
            <w:tcW w:w="9747" w:type="dxa"/>
            <w:gridSpan w:val="5"/>
            <w:vMerge w:val="restart"/>
          </w:tcPr>
          <w:p w14:paraId="33BA687F" w14:textId="77777777" w:rsidR="00D70F8C" w:rsidRDefault="00D70F8C" w:rsidP="00DA19C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70F8C" w14:paraId="6941E184" w14:textId="74A17EB1" w:rsidTr="005E4ECD">
        <w:tc>
          <w:tcPr>
            <w:tcW w:w="9747" w:type="dxa"/>
            <w:gridSpan w:val="5"/>
            <w:vMerge/>
          </w:tcPr>
          <w:p w14:paraId="3100080E" w14:textId="77777777" w:rsidR="00D70F8C" w:rsidRDefault="00D70F8C" w:rsidP="00D70F8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2865498" w14:textId="77777777" w:rsidR="00D70F8C" w:rsidRDefault="00D70F8C" w:rsidP="00D70F8C">
            <w:pPr>
              <w:widowControl/>
              <w:jc w:val="left"/>
            </w:pPr>
          </w:p>
        </w:tc>
      </w:tr>
    </w:tbl>
    <w:p w14:paraId="5A97D6BE" w14:textId="6AD175F3" w:rsidR="006942ED" w:rsidRPr="003146A9" w:rsidRDefault="00094769" w:rsidP="006942ED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 w:rsidR="006942ED" w:rsidRPr="00226B05">
        <w:rPr>
          <w:rFonts w:ascii="宋体" w:hAnsi="宋体" w:hint="eastAsia"/>
          <w:b/>
          <w:sz w:val="30"/>
          <w:szCs w:val="30"/>
        </w:rPr>
        <w:t>、系统保养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843"/>
        <w:gridCol w:w="3483"/>
        <w:gridCol w:w="1194"/>
      </w:tblGrid>
      <w:tr w:rsidR="006942ED" w14:paraId="33F58B0F" w14:textId="77777777" w:rsidTr="00F165CD">
        <w:tc>
          <w:tcPr>
            <w:tcW w:w="675" w:type="dxa"/>
          </w:tcPr>
          <w:p w14:paraId="0E162FBC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320AAE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保养项目</w:t>
            </w:r>
          </w:p>
        </w:tc>
        <w:tc>
          <w:tcPr>
            <w:tcW w:w="1843" w:type="dxa"/>
          </w:tcPr>
          <w:p w14:paraId="0ED05E5A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3483" w:type="dxa"/>
          </w:tcPr>
          <w:p w14:paraId="6AC04B74" w14:textId="77777777" w:rsidR="006942ED" w:rsidRDefault="006942ED" w:rsidP="00F165CD">
            <w:pPr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完成责任人</w:t>
            </w:r>
          </w:p>
        </w:tc>
        <w:tc>
          <w:tcPr>
            <w:tcW w:w="1194" w:type="dxa"/>
          </w:tcPr>
          <w:p w14:paraId="6E1B9A26" w14:textId="77777777" w:rsidR="006942ED" w:rsidRDefault="006942ED" w:rsidP="00F165CD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6942ED" w14:paraId="0CC94945" w14:textId="77777777" w:rsidTr="00F165CD">
        <w:tc>
          <w:tcPr>
            <w:tcW w:w="675" w:type="dxa"/>
          </w:tcPr>
          <w:p w14:paraId="6DE47D9C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1B3CE98" w14:textId="2C328C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水泵风扇及泵体表面的清洁、检查固定螺丝松紧情况</w:t>
            </w:r>
          </w:p>
        </w:tc>
        <w:tc>
          <w:tcPr>
            <w:tcW w:w="1843" w:type="dxa"/>
          </w:tcPr>
          <w:p w14:paraId="1A09800D" w14:textId="5E885CF0" w:rsidR="006942ED" w:rsidRDefault="00DC65F5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月3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83" w:type="dxa"/>
          </w:tcPr>
          <w:p w14:paraId="79823CAC" w14:textId="12F78706" w:rsidR="006942ED" w:rsidRDefault="001B3594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展正明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王秀强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884D7A">
              <w:rPr>
                <w:rFonts w:ascii="宋体" w:hAnsi="宋体" w:hint="eastAsia"/>
                <w:sz w:val="24"/>
                <w:szCs w:val="24"/>
              </w:rPr>
              <w:t xml:space="preserve">蔡志豪 </w:t>
            </w:r>
            <w:r w:rsidR="00884D7A">
              <w:rPr>
                <w:rFonts w:ascii="宋体" w:hAnsi="宋体"/>
                <w:sz w:val="24"/>
                <w:szCs w:val="24"/>
              </w:rPr>
              <w:t xml:space="preserve">   </w:t>
            </w:r>
            <w:r w:rsidR="00884D7A">
              <w:rPr>
                <w:rFonts w:ascii="宋体" w:hAnsi="宋体" w:hint="eastAsia"/>
                <w:sz w:val="24"/>
                <w:szCs w:val="24"/>
              </w:rPr>
              <w:t xml:space="preserve">袁茂芳 </w:t>
            </w:r>
            <w:r w:rsidR="00884D7A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 w:rsidR="00884D7A">
              <w:rPr>
                <w:rFonts w:ascii="宋体" w:hAnsi="宋体"/>
                <w:sz w:val="24"/>
                <w:szCs w:val="24"/>
              </w:rPr>
              <w:t xml:space="preserve"> </w:t>
            </w:r>
            <w:r w:rsidR="00884D7A">
              <w:rPr>
                <w:rFonts w:ascii="宋体" w:hAnsi="宋体" w:hint="eastAsia"/>
                <w:sz w:val="24"/>
                <w:szCs w:val="24"/>
              </w:rPr>
              <w:t>戴士林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884D7A"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张旭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884D7A">
              <w:rPr>
                <w:rFonts w:ascii="宋体" w:hAnsi="宋体"/>
                <w:sz w:val="24"/>
                <w:szCs w:val="24"/>
              </w:rPr>
              <w:t xml:space="preserve">  </w:t>
            </w:r>
            <w:r w:rsidR="00DA19CA">
              <w:rPr>
                <w:rFonts w:ascii="宋体" w:hAnsi="宋体" w:hint="eastAsia"/>
                <w:sz w:val="24"/>
                <w:szCs w:val="24"/>
              </w:rPr>
              <w:t>李君</w:t>
            </w:r>
            <w:r w:rsidR="00DA19CA"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贾彦红</w:t>
            </w:r>
            <w:r w:rsidR="00884D7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84D7A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</w:tcPr>
          <w:p w14:paraId="145E9D68" w14:textId="0141D0AB" w:rsidR="006942ED" w:rsidRPr="00884D7A" w:rsidRDefault="00884D7A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6942ED" w14:paraId="20E19E29" w14:textId="77777777" w:rsidTr="00F165CD">
        <w:tc>
          <w:tcPr>
            <w:tcW w:w="675" w:type="dxa"/>
          </w:tcPr>
          <w:p w14:paraId="210C8F2B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9DD39D0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水泵轴承的注油</w:t>
            </w:r>
          </w:p>
        </w:tc>
        <w:tc>
          <w:tcPr>
            <w:tcW w:w="1843" w:type="dxa"/>
          </w:tcPr>
          <w:p w14:paraId="36FFCE8F" w14:textId="253E9489" w:rsidR="006942ED" w:rsidRDefault="00DC65F5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月3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83" w:type="dxa"/>
          </w:tcPr>
          <w:p w14:paraId="0EA4104E" w14:textId="7B89384E" w:rsidR="006942ED" w:rsidRDefault="001B3594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栗建龙</w:t>
            </w:r>
            <w:r w:rsidR="00DA19C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 w:hint="eastAsia"/>
                <w:sz w:val="24"/>
                <w:szCs w:val="24"/>
              </w:rPr>
              <w:t>张旭</w:t>
            </w:r>
          </w:p>
        </w:tc>
        <w:tc>
          <w:tcPr>
            <w:tcW w:w="1194" w:type="dxa"/>
          </w:tcPr>
          <w:p w14:paraId="47123755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942ED" w14:paraId="4E0598F7" w14:textId="77777777" w:rsidTr="00F165CD">
        <w:tc>
          <w:tcPr>
            <w:tcW w:w="675" w:type="dxa"/>
          </w:tcPr>
          <w:p w14:paraId="0A7D3C0D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1757832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通过摇表测量水泵的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电机对地绝缘电阻检查</w:t>
            </w:r>
          </w:p>
        </w:tc>
        <w:tc>
          <w:tcPr>
            <w:tcW w:w="1843" w:type="dxa"/>
          </w:tcPr>
          <w:p w14:paraId="1290D5DB" w14:textId="7A478AED" w:rsidR="006942ED" w:rsidRDefault="00DC65F5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月3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83" w:type="dxa"/>
          </w:tcPr>
          <w:p w14:paraId="5968F52B" w14:textId="3619D341" w:rsidR="006942ED" w:rsidRDefault="001B3594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张旭</w:t>
            </w:r>
            <w:r w:rsidR="00DA19C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94" w:type="dxa"/>
          </w:tcPr>
          <w:p w14:paraId="2A926A52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942ED" w14:paraId="78E52ADD" w14:textId="77777777" w:rsidTr="00F165CD">
        <w:tc>
          <w:tcPr>
            <w:tcW w:w="675" w:type="dxa"/>
          </w:tcPr>
          <w:p w14:paraId="47CA1904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F2E8DC3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Y型过滤器的清洗</w:t>
            </w:r>
          </w:p>
        </w:tc>
        <w:tc>
          <w:tcPr>
            <w:tcW w:w="1843" w:type="dxa"/>
          </w:tcPr>
          <w:p w14:paraId="28014D7B" w14:textId="3711D5FE" w:rsidR="006942ED" w:rsidRDefault="00DC65F5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月3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83" w:type="dxa"/>
          </w:tcPr>
          <w:p w14:paraId="550620C7" w14:textId="25684993" w:rsidR="006942ED" w:rsidRDefault="001B3594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张旭</w:t>
            </w:r>
            <w:r w:rsidR="00DA19C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94" w:type="dxa"/>
          </w:tcPr>
          <w:p w14:paraId="67245BDD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942ED" w14:paraId="1FE59B6B" w14:textId="77777777" w:rsidTr="00F165CD">
        <w:tc>
          <w:tcPr>
            <w:tcW w:w="675" w:type="dxa"/>
          </w:tcPr>
          <w:p w14:paraId="0AAA4A9D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1FD12EC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水系统阀门保养</w:t>
            </w:r>
          </w:p>
        </w:tc>
        <w:tc>
          <w:tcPr>
            <w:tcW w:w="1843" w:type="dxa"/>
          </w:tcPr>
          <w:p w14:paraId="24CBAFD1" w14:textId="0E5B4889" w:rsidR="006942ED" w:rsidRDefault="00DC65F5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月3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83" w:type="dxa"/>
          </w:tcPr>
          <w:p w14:paraId="3524B4BA" w14:textId="7B5F2787" w:rsidR="006942ED" w:rsidRDefault="001B3594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张旭</w:t>
            </w:r>
            <w:r w:rsidR="00DA19C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94" w:type="dxa"/>
          </w:tcPr>
          <w:p w14:paraId="5C360834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942ED" w14:paraId="289FD4C8" w14:textId="77777777" w:rsidTr="00F165CD">
        <w:tc>
          <w:tcPr>
            <w:tcW w:w="675" w:type="dxa"/>
          </w:tcPr>
          <w:p w14:paraId="46881A42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E642D44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冷水及冷却水机组端盖的拆卸检查</w:t>
            </w:r>
          </w:p>
        </w:tc>
        <w:tc>
          <w:tcPr>
            <w:tcW w:w="1843" w:type="dxa"/>
          </w:tcPr>
          <w:p w14:paraId="14297AFF" w14:textId="6D4BD1FC" w:rsidR="006942ED" w:rsidRDefault="00DC65F5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月3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83" w:type="dxa"/>
          </w:tcPr>
          <w:p w14:paraId="166054B1" w14:textId="15AF47A3" w:rsidR="006942ED" w:rsidRDefault="001B3594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张旭</w:t>
            </w:r>
            <w:r w:rsidR="00DA19C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94" w:type="dxa"/>
          </w:tcPr>
          <w:p w14:paraId="089DCBCB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942ED" w14:paraId="53647859" w14:textId="77777777" w:rsidTr="00F165CD">
        <w:tc>
          <w:tcPr>
            <w:tcW w:w="675" w:type="dxa"/>
          </w:tcPr>
          <w:p w14:paraId="16B2D2AD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548FE67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软化水装置的保养</w:t>
            </w:r>
          </w:p>
        </w:tc>
        <w:tc>
          <w:tcPr>
            <w:tcW w:w="1843" w:type="dxa"/>
          </w:tcPr>
          <w:p w14:paraId="3C54A12A" w14:textId="407DBB3B" w:rsidR="006942ED" w:rsidRDefault="00DC65F5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月3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 w:rsidR="006942ED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83" w:type="dxa"/>
          </w:tcPr>
          <w:p w14:paraId="15B7A9BE" w14:textId="09CDDFB6" w:rsidR="006942ED" w:rsidRDefault="001B3594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张旭</w:t>
            </w:r>
            <w:r w:rsidR="00DA19C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94" w:type="dxa"/>
          </w:tcPr>
          <w:p w14:paraId="41F79D90" w14:textId="77777777" w:rsidR="006942ED" w:rsidRDefault="006942E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70F8C" w14:paraId="51DD2319" w14:textId="77777777" w:rsidTr="00F165CD">
        <w:tc>
          <w:tcPr>
            <w:tcW w:w="675" w:type="dxa"/>
          </w:tcPr>
          <w:p w14:paraId="704713D8" w14:textId="2B9850E6" w:rsidR="00D70F8C" w:rsidRDefault="00D70F8C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71D144FC" w14:textId="0D6440BA" w:rsidR="00D70F8C" w:rsidRDefault="00D70F8C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1843" w:type="dxa"/>
          </w:tcPr>
          <w:p w14:paraId="04506E76" w14:textId="77777777" w:rsidR="00D70F8C" w:rsidRDefault="00D70F8C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</w:tcPr>
          <w:p w14:paraId="1CAA6289" w14:textId="77777777" w:rsidR="00D70F8C" w:rsidRDefault="00D70F8C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F92E80D" w14:textId="77777777" w:rsidR="00D70F8C" w:rsidRDefault="00D70F8C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8A4FA80" w14:textId="42791474" w:rsidR="00725B2E" w:rsidRDefault="00725B2E"/>
    <w:p w14:paraId="2224173E" w14:textId="7E7607DB" w:rsidR="009B48CD" w:rsidRDefault="009B48CD" w:rsidP="009B48CD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三、配电柜保养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560"/>
        <w:gridCol w:w="3496"/>
        <w:gridCol w:w="1181"/>
      </w:tblGrid>
      <w:tr w:rsidR="009B48CD" w14:paraId="4B99E26F" w14:textId="77777777" w:rsidTr="00F165CD">
        <w:tc>
          <w:tcPr>
            <w:tcW w:w="675" w:type="dxa"/>
          </w:tcPr>
          <w:p w14:paraId="5D9C6177" w14:textId="77777777" w:rsidR="009B48CD" w:rsidRDefault="009B48C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53F80F" w14:textId="77777777" w:rsidR="009B48CD" w:rsidRDefault="009B48C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保养项目</w:t>
            </w:r>
          </w:p>
        </w:tc>
        <w:tc>
          <w:tcPr>
            <w:tcW w:w="1560" w:type="dxa"/>
          </w:tcPr>
          <w:p w14:paraId="57602B85" w14:textId="77777777" w:rsidR="009B48CD" w:rsidRDefault="009B48CD" w:rsidP="00F165C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3496" w:type="dxa"/>
          </w:tcPr>
          <w:p w14:paraId="1F725F84" w14:textId="77777777" w:rsidR="009B48CD" w:rsidRDefault="009B48CD" w:rsidP="00F165CD">
            <w:pPr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完成责任人</w:t>
            </w:r>
          </w:p>
        </w:tc>
        <w:tc>
          <w:tcPr>
            <w:tcW w:w="1181" w:type="dxa"/>
          </w:tcPr>
          <w:p w14:paraId="01C70866" w14:textId="77777777" w:rsidR="009B48CD" w:rsidRDefault="009B48CD" w:rsidP="00F165CD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B30C7F" w14:paraId="2ED3DB3A" w14:textId="77777777" w:rsidTr="00F165CD">
        <w:tc>
          <w:tcPr>
            <w:tcW w:w="675" w:type="dxa"/>
          </w:tcPr>
          <w:p w14:paraId="69908AB3" w14:textId="4BA3472B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925E5B8" w14:textId="061822B7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配电柜中混杂线路的整理</w:t>
            </w:r>
          </w:p>
        </w:tc>
        <w:tc>
          <w:tcPr>
            <w:tcW w:w="1560" w:type="dxa"/>
          </w:tcPr>
          <w:p w14:paraId="6DEAA4E0" w14:textId="67CCE242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1月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1日</w:t>
            </w:r>
          </w:p>
        </w:tc>
        <w:tc>
          <w:tcPr>
            <w:tcW w:w="3496" w:type="dxa"/>
          </w:tcPr>
          <w:p w14:paraId="5DC407D4" w14:textId="76E8901C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张旭</w:t>
            </w:r>
            <w:r w:rsidR="00DA19C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81" w:type="dxa"/>
          </w:tcPr>
          <w:p w14:paraId="446D43EE" w14:textId="77777777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30C7F" w14:paraId="309E429D" w14:textId="77777777" w:rsidTr="00F165CD">
        <w:tc>
          <w:tcPr>
            <w:tcW w:w="675" w:type="dxa"/>
          </w:tcPr>
          <w:p w14:paraId="108E0AC7" w14:textId="5A664A0F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4402B71" w14:textId="22A621EB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主机配电柜及水系统配电柜风扇的清洗</w:t>
            </w:r>
          </w:p>
        </w:tc>
        <w:tc>
          <w:tcPr>
            <w:tcW w:w="1560" w:type="dxa"/>
          </w:tcPr>
          <w:p w14:paraId="1CCF5BE7" w14:textId="15517CA6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1日</w:t>
            </w:r>
          </w:p>
        </w:tc>
        <w:tc>
          <w:tcPr>
            <w:tcW w:w="3496" w:type="dxa"/>
          </w:tcPr>
          <w:p w14:paraId="5A057C31" w14:textId="5A482E76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张旭</w:t>
            </w:r>
            <w:r w:rsidR="00DA19C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81" w:type="dxa"/>
          </w:tcPr>
          <w:p w14:paraId="1F7A4463" w14:textId="77777777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30C7F" w14:paraId="217FA2F1" w14:textId="77777777" w:rsidTr="00F165CD">
        <w:tc>
          <w:tcPr>
            <w:tcW w:w="675" w:type="dxa"/>
          </w:tcPr>
          <w:p w14:paraId="426E40CD" w14:textId="6652687A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AB8C20E" w14:textId="41413238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接线端子的加固，以防端子松动</w:t>
            </w:r>
          </w:p>
        </w:tc>
        <w:tc>
          <w:tcPr>
            <w:tcW w:w="1560" w:type="dxa"/>
          </w:tcPr>
          <w:p w14:paraId="3CF954CC" w14:textId="44D4A7DA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月31日</w:t>
            </w:r>
          </w:p>
        </w:tc>
        <w:tc>
          <w:tcPr>
            <w:tcW w:w="3496" w:type="dxa"/>
          </w:tcPr>
          <w:p w14:paraId="4436FB6A" w14:textId="0DC75EE9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张旭</w:t>
            </w:r>
            <w:r w:rsidR="00DA19C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/>
                <w:sz w:val="24"/>
                <w:szCs w:val="24"/>
              </w:rPr>
              <w:t xml:space="preserve"> </w:t>
            </w:r>
            <w:r w:rsidR="00DA19CA"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81" w:type="dxa"/>
          </w:tcPr>
          <w:p w14:paraId="0C57DB2A" w14:textId="77777777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30C7F" w14:paraId="1712CB0F" w14:textId="77777777" w:rsidTr="00F165CD">
        <w:tc>
          <w:tcPr>
            <w:tcW w:w="675" w:type="dxa"/>
          </w:tcPr>
          <w:p w14:paraId="389AB25F" w14:textId="1A5F2650" w:rsidR="00B30C7F" w:rsidRDefault="001B3594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1B9B08B" w14:textId="4F4D92D8" w:rsidR="00B30C7F" w:rsidRDefault="001B3594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1560" w:type="dxa"/>
          </w:tcPr>
          <w:p w14:paraId="6BB689A7" w14:textId="2F55A39E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4CBBE9B" w14:textId="11A2D86E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75C32BA" w14:textId="77777777" w:rsidR="00B30C7F" w:rsidRDefault="00B30C7F" w:rsidP="000E7D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0D47C10" w14:textId="77777777" w:rsidR="00F01724" w:rsidRPr="00C74C1E" w:rsidRDefault="00F01724">
      <w:pPr>
        <w:widowControl/>
        <w:jc w:val="left"/>
        <w:rPr>
          <w:b/>
          <w:bCs/>
          <w:sz w:val="28"/>
          <w:szCs w:val="32"/>
        </w:rPr>
      </w:pPr>
      <w:r w:rsidRPr="00C74C1E">
        <w:rPr>
          <w:rFonts w:hint="eastAsia"/>
          <w:b/>
          <w:bCs/>
          <w:sz w:val="28"/>
          <w:szCs w:val="32"/>
        </w:rPr>
        <w:t>四、维修主项</w:t>
      </w:r>
    </w:p>
    <w:p w14:paraId="7048B0BD" w14:textId="22525B64" w:rsidR="00F01724" w:rsidRPr="00F01724" w:rsidRDefault="00F01724">
      <w:pPr>
        <w:widowControl/>
        <w:jc w:val="left"/>
        <w:rPr>
          <w:b/>
          <w:bCs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560"/>
        <w:gridCol w:w="3496"/>
        <w:gridCol w:w="1181"/>
      </w:tblGrid>
      <w:tr w:rsidR="00F01724" w14:paraId="7F3E64ED" w14:textId="77777777" w:rsidTr="0062420D">
        <w:tc>
          <w:tcPr>
            <w:tcW w:w="675" w:type="dxa"/>
          </w:tcPr>
          <w:p w14:paraId="2FB14197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2E0C4E" w14:textId="21010EE2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维修项目</w:t>
            </w:r>
          </w:p>
        </w:tc>
        <w:tc>
          <w:tcPr>
            <w:tcW w:w="1560" w:type="dxa"/>
          </w:tcPr>
          <w:p w14:paraId="079AECFF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3496" w:type="dxa"/>
          </w:tcPr>
          <w:p w14:paraId="5D82B240" w14:textId="77777777" w:rsidR="00F01724" w:rsidRDefault="00F01724" w:rsidP="0062420D">
            <w:pPr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完成责任人</w:t>
            </w:r>
          </w:p>
        </w:tc>
        <w:tc>
          <w:tcPr>
            <w:tcW w:w="1181" w:type="dxa"/>
          </w:tcPr>
          <w:p w14:paraId="79FD2341" w14:textId="77777777" w:rsidR="00F01724" w:rsidRDefault="00F01724" w:rsidP="0062420D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F01724" w14:paraId="76433A2F" w14:textId="77777777" w:rsidTr="0062420D">
        <w:tc>
          <w:tcPr>
            <w:tcW w:w="675" w:type="dxa"/>
          </w:tcPr>
          <w:p w14:paraId="17B2E318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4BEC119" w14:textId="5D7B5DB2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生活一期一次补水泵</w:t>
            </w:r>
            <w:r>
              <w:rPr>
                <w:rFonts w:ascii="宋体" w:hAnsi="宋体"/>
                <w:sz w:val="24"/>
                <w:szCs w:val="24"/>
              </w:rPr>
              <w:t xml:space="preserve">II </w:t>
            </w:r>
            <w:r>
              <w:rPr>
                <w:rFonts w:ascii="宋体" w:hAnsi="宋体" w:hint="eastAsia"/>
                <w:sz w:val="24"/>
                <w:szCs w:val="24"/>
              </w:rPr>
              <w:t>更换机封及叶轮</w:t>
            </w:r>
          </w:p>
        </w:tc>
        <w:tc>
          <w:tcPr>
            <w:tcW w:w="1560" w:type="dxa"/>
          </w:tcPr>
          <w:p w14:paraId="6502AA75" w14:textId="6F71B1F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1月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96" w:type="dxa"/>
          </w:tcPr>
          <w:p w14:paraId="32522432" w14:textId="7DCEF108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栗建龙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张旭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81" w:type="dxa"/>
          </w:tcPr>
          <w:p w14:paraId="144355E7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01724" w14:paraId="097DC2EA" w14:textId="77777777" w:rsidTr="0062420D">
        <w:tc>
          <w:tcPr>
            <w:tcW w:w="675" w:type="dxa"/>
          </w:tcPr>
          <w:p w14:paraId="0C1C10EB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BC1B3F4" w14:textId="36C76CCA" w:rsidR="00F01724" w:rsidRDefault="00D8202F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采暖二期二次补水泵I</w:t>
            </w:r>
            <w:r>
              <w:rPr>
                <w:rFonts w:ascii="宋体" w:hAnsi="宋体"/>
                <w:sz w:val="24"/>
                <w:szCs w:val="24"/>
              </w:rPr>
              <w:t>I</w:t>
            </w:r>
            <w:r>
              <w:rPr>
                <w:rFonts w:ascii="宋体" w:hAnsi="宋体" w:hint="eastAsia"/>
                <w:sz w:val="24"/>
                <w:szCs w:val="24"/>
              </w:rPr>
              <w:t>更换新泵</w:t>
            </w:r>
          </w:p>
        </w:tc>
        <w:tc>
          <w:tcPr>
            <w:tcW w:w="1560" w:type="dxa"/>
          </w:tcPr>
          <w:p w14:paraId="41217467" w14:textId="6D13B996" w:rsidR="00F01724" w:rsidRDefault="00427919" w:rsidP="0062420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1月3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96" w:type="dxa"/>
          </w:tcPr>
          <w:p w14:paraId="3B7B6850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栗建龙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张旭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81" w:type="dxa"/>
          </w:tcPr>
          <w:p w14:paraId="085D9730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01724" w14:paraId="2CDBCC26" w14:textId="77777777" w:rsidTr="0062420D">
        <w:tc>
          <w:tcPr>
            <w:tcW w:w="675" w:type="dxa"/>
          </w:tcPr>
          <w:p w14:paraId="38AB4082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CD6893B" w14:textId="590D4080" w:rsidR="00F01724" w:rsidRDefault="00D8202F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生活热水2号炉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更换燃烧头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电离探针、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点火电极</w:t>
            </w:r>
          </w:p>
        </w:tc>
        <w:tc>
          <w:tcPr>
            <w:tcW w:w="1560" w:type="dxa"/>
          </w:tcPr>
          <w:p w14:paraId="6D5B5347" w14:textId="1352538F" w:rsidR="00F01724" w:rsidRDefault="00427919" w:rsidP="0062420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1月3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96" w:type="dxa"/>
          </w:tcPr>
          <w:p w14:paraId="6396C97F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栗建龙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张旭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1181" w:type="dxa"/>
          </w:tcPr>
          <w:p w14:paraId="2ABCECF9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01724" w14:paraId="229C4FC4" w14:textId="77777777" w:rsidTr="0062420D">
        <w:tc>
          <w:tcPr>
            <w:tcW w:w="675" w:type="dxa"/>
          </w:tcPr>
          <w:p w14:paraId="0733906B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0381EB4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1560" w:type="dxa"/>
          </w:tcPr>
          <w:p w14:paraId="63FEC451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96" w:type="dxa"/>
          </w:tcPr>
          <w:p w14:paraId="3FBE4AF7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</w:tcPr>
          <w:p w14:paraId="024EC305" w14:textId="77777777" w:rsidR="00F01724" w:rsidRDefault="00F01724" w:rsidP="0062420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A127531" w14:textId="23E3ABF6" w:rsidR="00725B2E" w:rsidRPr="00F01724" w:rsidRDefault="00725B2E">
      <w:pPr>
        <w:widowControl/>
        <w:jc w:val="left"/>
        <w:rPr>
          <w:b/>
          <w:bCs/>
        </w:rPr>
      </w:pPr>
    </w:p>
    <w:p w14:paraId="7F1ACEB6" w14:textId="11462735" w:rsidR="007B74BF" w:rsidRPr="000E05D3" w:rsidRDefault="00D8202F">
      <w:r>
        <w:rPr>
          <w:rFonts w:hint="eastAsia"/>
        </w:rPr>
        <w:t xml:space="preserve"> </w:t>
      </w:r>
    </w:p>
    <w:sectPr w:rsidR="007B74BF" w:rsidRPr="000E0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88555" w14:textId="77777777" w:rsidR="0005596A" w:rsidRDefault="0005596A" w:rsidP="008A578C">
      <w:r>
        <w:separator/>
      </w:r>
    </w:p>
  </w:endnote>
  <w:endnote w:type="continuationSeparator" w:id="0">
    <w:p w14:paraId="7F954B60" w14:textId="77777777" w:rsidR="0005596A" w:rsidRDefault="0005596A" w:rsidP="008A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56CAB" w14:textId="77777777" w:rsidR="0005596A" w:rsidRDefault="0005596A" w:rsidP="008A578C">
      <w:r>
        <w:separator/>
      </w:r>
    </w:p>
  </w:footnote>
  <w:footnote w:type="continuationSeparator" w:id="0">
    <w:p w14:paraId="5CD6A0AB" w14:textId="77777777" w:rsidR="0005596A" w:rsidRDefault="0005596A" w:rsidP="008A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C1"/>
    <w:rsid w:val="0005596A"/>
    <w:rsid w:val="00094769"/>
    <w:rsid w:val="000E05D3"/>
    <w:rsid w:val="000E7D2B"/>
    <w:rsid w:val="001B3594"/>
    <w:rsid w:val="001F45FC"/>
    <w:rsid w:val="002A5FC1"/>
    <w:rsid w:val="003146A9"/>
    <w:rsid w:val="003C05B5"/>
    <w:rsid w:val="003D0138"/>
    <w:rsid w:val="00427919"/>
    <w:rsid w:val="00440D97"/>
    <w:rsid w:val="005F65C6"/>
    <w:rsid w:val="006942ED"/>
    <w:rsid w:val="00725B2E"/>
    <w:rsid w:val="00732F3B"/>
    <w:rsid w:val="007B74BF"/>
    <w:rsid w:val="00884D7A"/>
    <w:rsid w:val="008A578C"/>
    <w:rsid w:val="00992574"/>
    <w:rsid w:val="009B48CD"/>
    <w:rsid w:val="00A01E1E"/>
    <w:rsid w:val="00A15739"/>
    <w:rsid w:val="00B30C7F"/>
    <w:rsid w:val="00C74C1E"/>
    <w:rsid w:val="00C80C64"/>
    <w:rsid w:val="00CA4257"/>
    <w:rsid w:val="00CD5104"/>
    <w:rsid w:val="00D554CF"/>
    <w:rsid w:val="00D70F8C"/>
    <w:rsid w:val="00D745E8"/>
    <w:rsid w:val="00D8202F"/>
    <w:rsid w:val="00DA19CA"/>
    <w:rsid w:val="00DC65F5"/>
    <w:rsid w:val="00ED1722"/>
    <w:rsid w:val="00F0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7B457"/>
  <w15:chartTrackingRefBased/>
  <w15:docId w15:val="{9E470407-5C32-4A72-B4EF-5278F2EE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7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Zhaohu</dc:creator>
  <cp:keywords/>
  <dc:description/>
  <cp:lastModifiedBy>Zhaohu</cp:lastModifiedBy>
  <cp:revision>36</cp:revision>
  <dcterms:created xsi:type="dcterms:W3CDTF">2021-01-11T03:00:00Z</dcterms:created>
  <dcterms:modified xsi:type="dcterms:W3CDTF">2021-01-11T05:56:00Z</dcterms:modified>
</cp:coreProperties>
</file>