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凯雷德热力公司基本信息</w:t>
      </w:r>
    </w:p>
    <w:p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公司名称：北京凯雷德热力供应服务有限责任公司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公司类型：有限责任公司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银行账号：11063401040005237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开户行：中国农业银行股份有限公司北京科丰桥支行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公司地址：北京市顺义区安富街8号院1号楼5层513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税号及信用代码：91110113MA01WLGJ7G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成立日期：2020年10月21日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经营期限：2020年10月21日至2040年10月20日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电话：010--83628010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22DF0"/>
    <w:rsid w:val="29922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2020-11-04T04:33:00Z</dcterms:created>
  <dc:creator>缘来缘往</dc:creator>
  <cp:lastModifiedBy>缘来缘往</cp:lastModifiedBy>
  <dcterms:modified xsi:type="dcterms:W3CDTF">2020-11-04T04:41:05Z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