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关于终止《北京中关村软件园南瑞科技大厦1#溴化锂机组维修施工合同》的函</w:t>
      </w:r>
    </w:p>
    <w:p>
      <w:pPr>
        <w:adjustRightInd w:val="0"/>
        <w:snapToGrid w:val="0"/>
        <w:spacing w:line="288" w:lineRule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致：国电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南瑞</w:t>
      </w:r>
      <w:r>
        <w:rPr>
          <w:rFonts w:hint="eastAsia" w:ascii="华文中宋" w:hAnsi="华文中宋" w:eastAsia="华文中宋" w:cs="华文中宋"/>
          <w:sz w:val="28"/>
          <w:szCs w:val="28"/>
        </w:rPr>
        <w:t>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事由：请求终止合同编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28"/>
          <w:szCs w:val="28"/>
        </w:rPr>
        <w:t>号为SGNRGF00ZHYJ18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0</w:t>
      </w:r>
      <w:r>
        <w:rPr>
          <w:rFonts w:hint="eastAsia" w:ascii="华文中宋" w:hAnsi="华文中宋" w:eastAsia="华文中宋" w:cs="华文中宋"/>
          <w:sz w:val="28"/>
          <w:szCs w:val="28"/>
        </w:rPr>
        <w:t>9725项目合同。</w:t>
      </w:r>
    </w:p>
    <w:p>
      <w:pPr>
        <w:adjustRightInd w:val="0"/>
        <w:snapToGrid w:val="0"/>
        <w:spacing w:line="288" w:lineRule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我司与贵司于2018年底签订的合同编号为“SGNRGF00ZHYJ18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9725 北京中关村软件园南瑞科技大厦1#溴化锂机组维修施工合同”（以下简称本项目）。我司于2018年12月17日起开始对本项目的1#机组进行维修施工，直至2020年9月。此一年多时间，此机组总是在维修正常运行后一段时间（不超过48小时）出现效果不佳的状况。经我公司维修工程师多次查勘现场机组的实际情况得出以下结论：机组从投入使用到现在已经使用了14年。属于老龄化机组，重复反复地出现不同的故障和问题。要想彻底修复就需要对本机组进行再次大修。贵司鉴于从各方考虑，最终给我司建议该机组已无维修必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鉴于以上各方面的因素，而且贵司一直是公司的优质客户，本项目1#机组的维修结果也一直没有达到理想的状态，没有给贵司一次满意的服务体验。为表达我公司的诚意和歉意，现请求终止：合同编号为“SGNRGF00ZHYJ18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9725 北京中关村软件园南瑞科技大厦1#溴化锂机组维修施工合同”项目，期间我公司因本项目维修1#机组大修产生的材料费、人工费等均由我公司自行承担，贵司无需承担任何费用。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顺颂商祺！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北京三汇能环科技发展有限公司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560" w:firstLineChars="19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2020年9月27日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25838"/>
    <w:rsid w:val="00012ECC"/>
    <w:rsid w:val="000770B7"/>
    <w:rsid w:val="000B5884"/>
    <w:rsid w:val="00300350"/>
    <w:rsid w:val="00361972"/>
    <w:rsid w:val="0043035B"/>
    <w:rsid w:val="004345FA"/>
    <w:rsid w:val="0053226B"/>
    <w:rsid w:val="00555DCC"/>
    <w:rsid w:val="0056350F"/>
    <w:rsid w:val="005820ED"/>
    <w:rsid w:val="005B29DC"/>
    <w:rsid w:val="005E24EA"/>
    <w:rsid w:val="00641127"/>
    <w:rsid w:val="00921195"/>
    <w:rsid w:val="00A33062"/>
    <w:rsid w:val="00A51E80"/>
    <w:rsid w:val="00A622BB"/>
    <w:rsid w:val="00AA4524"/>
    <w:rsid w:val="00B75FC3"/>
    <w:rsid w:val="00C45008"/>
    <w:rsid w:val="00C64482"/>
    <w:rsid w:val="00C6650A"/>
    <w:rsid w:val="00C9362B"/>
    <w:rsid w:val="00CC66E7"/>
    <w:rsid w:val="00D2314D"/>
    <w:rsid w:val="00D86EB0"/>
    <w:rsid w:val="060F325F"/>
    <w:rsid w:val="0A702051"/>
    <w:rsid w:val="0A7D455B"/>
    <w:rsid w:val="0E425838"/>
    <w:rsid w:val="19D33C5E"/>
    <w:rsid w:val="28650518"/>
    <w:rsid w:val="3277149F"/>
    <w:rsid w:val="362D2DED"/>
    <w:rsid w:val="3DF85CB2"/>
    <w:rsid w:val="4C122217"/>
    <w:rsid w:val="72917FBC"/>
    <w:rsid w:val="74C659D9"/>
    <w:rsid w:val="78BE0708"/>
    <w:rsid w:val="7A11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576</Characters>
  <Lines>4</Lines>
  <Paragraphs>1</Paragraphs>
  <TotalTime>55</TotalTime>
  <ScaleCrop>false</ScaleCrop>
  <LinksUpToDate>false</LinksUpToDate>
  <CharactersWithSpaces>675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2020-09-27T03:35:00Z</dcterms:created>
  <dc:creator>Administrator</dc:creator>
  <cp:lastModifiedBy>Administrator</cp:lastModifiedBy>
  <dcterms:modified xsi:type="dcterms:W3CDTF">2020-09-28T06:02:26Z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