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工作联系函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               三汇公函[2020]第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017 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发函主题：关于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华澳中心锅炉运转情况</w:t>
      </w:r>
      <w:r>
        <w:rPr>
          <w:rFonts w:hint="default" w:ascii="仿宋" w:hAnsi="仿宋" w:eastAsia="仿宋" w:cs="仿宋"/>
          <w:color w:val="0000FF"/>
          <w:sz w:val="28"/>
          <w:szCs w:val="28"/>
          <w:u w:val="single"/>
          <w:lang w:eastAsia="zh-CN"/>
        </w:rPr>
        <w:t>说明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函件页数：共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页，含附件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致：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尊敬的</w:t>
      </w:r>
      <w:r>
        <w:rPr>
          <w:rFonts w:hint="default" w:ascii="仿宋" w:hAnsi="仿宋" w:eastAsia="仿宋" w:cs="仿宋"/>
          <w:b w:val="0"/>
          <w:bCs w:val="0"/>
          <w:color w:val="0000FF"/>
          <w:sz w:val="28"/>
          <w:szCs w:val="28"/>
          <w:lang w:eastAsia="zh-CN"/>
        </w:rPr>
        <w:t>业委会和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万科物业</w:t>
      </w:r>
      <w:r>
        <w:rPr>
          <w:rFonts w:hint="default" w:ascii="仿宋" w:hAnsi="仿宋" w:eastAsia="仿宋" w:cs="仿宋"/>
          <w:b w:val="0"/>
          <w:bCs w:val="0"/>
          <w:color w:val="0000FF"/>
          <w:sz w:val="28"/>
          <w:szCs w:val="28"/>
          <w:lang w:eastAsia="zh-CN"/>
        </w:rPr>
        <w:t>公司的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领导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华澳生活热水锅炉共四台，现在都已过质保期，四台锅炉现存在问题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如下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锅炉在运行时经常会报故障点火失败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或者不报任何故障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温度到设定温度下线值不起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动。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仿宋"/>
          <w:sz w:val="28"/>
          <w:szCs w:val="28"/>
        </w:rPr>
        <w:t>经常报锅炉温度高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故障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消除故障后正常运行，此故障频繁。</w:t>
      </w:r>
      <w:r>
        <w:rPr>
          <w:rFonts w:hint="eastAsia" w:ascii="仿宋" w:hAnsi="仿宋" w:eastAsia="仿宋" w:cs="仿宋"/>
          <w:sz w:val="28"/>
          <w:szCs w:val="28"/>
        </w:rPr>
        <w:t>质保期内厂家多次上门维修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未</w:t>
      </w:r>
      <w:r>
        <w:rPr>
          <w:rFonts w:hint="eastAsia" w:ascii="仿宋" w:hAnsi="仿宋" w:eastAsia="仿宋" w:cs="仿宋"/>
          <w:sz w:val="28"/>
          <w:szCs w:val="28"/>
        </w:rPr>
        <w:t>解决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此故障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现在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2期</w:t>
      </w:r>
      <w:r>
        <w:rPr>
          <w:rFonts w:hint="eastAsia" w:ascii="仿宋" w:hAnsi="仿宋" w:eastAsia="仿宋" w:cs="仿宋"/>
          <w:sz w:val="28"/>
          <w:szCs w:val="28"/>
        </w:rPr>
        <w:t>最右侧生活热水锅炉在温度达到设定温度后停火时会出现爆燃现象，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厂家人员过来检查发现炉内燃烧盘烧毁，更换需要费用。</w:t>
      </w:r>
    </w:p>
    <w:p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卫生热水1号锅炉出水法兰运行中出现漏洞，我司为了不影响卫热供应已更换完成。</w:t>
      </w:r>
    </w:p>
    <w:p>
      <w:pPr>
        <w:pStyle w:val="2"/>
        <w:numPr>
          <w:numId w:val="0"/>
        </w:numPr>
        <w:ind w:left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以上问题维修产生费用预计1万元</w:t>
      </w:r>
      <w:bookmarkStart w:id="0" w:name="_GoBack"/>
      <w:bookmarkEnd w:id="0"/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此致</w:t>
      </w:r>
    </w:p>
    <w:p>
      <w:pPr>
        <w:pStyle w:val="2"/>
        <w:ind w:firstLine="2979" w:firstLineChars="1064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敬礼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2020年12月8日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 w:ascii="仿宋" w:hAnsi="仿宋" w:eastAsia="仿宋" w:cs="仿宋"/>
        <w:lang w:eastAsia="zh-CN"/>
      </w:rPr>
      <w:t>三汇能环</w:t>
    </w:r>
    <w:r>
      <w:rPr>
        <w:rFonts w:hint="eastAsia" w:ascii="仿宋" w:hAnsi="仿宋" w:eastAsia="仿宋" w:cs="仿宋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512991"/>
    <w:multiLevelType w:val="singleLevel"/>
    <w:tmpl w:val="A35129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643C"/>
    <w:rsid w:val="00911530"/>
    <w:rsid w:val="01F14D7E"/>
    <w:rsid w:val="030112DE"/>
    <w:rsid w:val="037511E2"/>
    <w:rsid w:val="03D0727A"/>
    <w:rsid w:val="04FF6B2E"/>
    <w:rsid w:val="05471BA1"/>
    <w:rsid w:val="07261117"/>
    <w:rsid w:val="072A5259"/>
    <w:rsid w:val="074B05E2"/>
    <w:rsid w:val="09720ADC"/>
    <w:rsid w:val="0AA253C9"/>
    <w:rsid w:val="0DCA4DF0"/>
    <w:rsid w:val="0FB7242A"/>
    <w:rsid w:val="13BA6289"/>
    <w:rsid w:val="13E377D2"/>
    <w:rsid w:val="14BB2CC1"/>
    <w:rsid w:val="189446CC"/>
    <w:rsid w:val="1AAF5352"/>
    <w:rsid w:val="1C3F39E2"/>
    <w:rsid w:val="1E280F00"/>
    <w:rsid w:val="20596B31"/>
    <w:rsid w:val="20A332AA"/>
    <w:rsid w:val="20FA6567"/>
    <w:rsid w:val="23A12F14"/>
    <w:rsid w:val="255F2AC9"/>
    <w:rsid w:val="25ED5E4E"/>
    <w:rsid w:val="26504B93"/>
    <w:rsid w:val="26915AD2"/>
    <w:rsid w:val="27E2754B"/>
    <w:rsid w:val="28C62EE1"/>
    <w:rsid w:val="293D650A"/>
    <w:rsid w:val="2A5755A8"/>
    <w:rsid w:val="2B412502"/>
    <w:rsid w:val="2B8B525F"/>
    <w:rsid w:val="2BB71EC6"/>
    <w:rsid w:val="2D5D0E4A"/>
    <w:rsid w:val="2D896785"/>
    <w:rsid w:val="2DD82739"/>
    <w:rsid w:val="2F9C109C"/>
    <w:rsid w:val="30311F1A"/>
    <w:rsid w:val="307D0CFD"/>
    <w:rsid w:val="314144D0"/>
    <w:rsid w:val="31865F64"/>
    <w:rsid w:val="345A4946"/>
    <w:rsid w:val="3497405A"/>
    <w:rsid w:val="35693F21"/>
    <w:rsid w:val="39C85FB6"/>
    <w:rsid w:val="39CE762E"/>
    <w:rsid w:val="3A09747C"/>
    <w:rsid w:val="3A9A4056"/>
    <w:rsid w:val="3AA81540"/>
    <w:rsid w:val="3C151201"/>
    <w:rsid w:val="3DB66D20"/>
    <w:rsid w:val="40032637"/>
    <w:rsid w:val="411811BC"/>
    <w:rsid w:val="4131443E"/>
    <w:rsid w:val="421D5608"/>
    <w:rsid w:val="42433084"/>
    <w:rsid w:val="45441B97"/>
    <w:rsid w:val="45D506DF"/>
    <w:rsid w:val="46BF535A"/>
    <w:rsid w:val="46DD2C9B"/>
    <w:rsid w:val="4A013DEF"/>
    <w:rsid w:val="4A862D4E"/>
    <w:rsid w:val="4A917CF7"/>
    <w:rsid w:val="4AB17550"/>
    <w:rsid w:val="4B043D88"/>
    <w:rsid w:val="4BF1192C"/>
    <w:rsid w:val="4D256391"/>
    <w:rsid w:val="4ECD1296"/>
    <w:rsid w:val="4F254AE8"/>
    <w:rsid w:val="4F947F8C"/>
    <w:rsid w:val="504C3164"/>
    <w:rsid w:val="50881C3F"/>
    <w:rsid w:val="516648D3"/>
    <w:rsid w:val="524E7322"/>
    <w:rsid w:val="55F06A05"/>
    <w:rsid w:val="56244A94"/>
    <w:rsid w:val="56E40D91"/>
    <w:rsid w:val="57AD0439"/>
    <w:rsid w:val="58F8090E"/>
    <w:rsid w:val="59B123DE"/>
    <w:rsid w:val="5CBF3D9F"/>
    <w:rsid w:val="5D2D3544"/>
    <w:rsid w:val="5D434540"/>
    <w:rsid w:val="5D6245F4"/>
    <w:rsid w:val="5FCC675F"/>
    <w:rsid w:val="606D0CFA"/>
    <w:rsid w:val="60B4212B"/>
    <w:rsid w:val="60C83D98"/>
    <w:rsid w:val="622D0306"/>
    <w:rsid w:val="6450261E"/>
    <w:rsid w:val="66130893"/>
    <w:rsid w:val="690E549A"/>
    <w:rsid w:val="699D6DFE"/>
    <w:rsid w:val="6A110579"/>
    <w:rsid w:val="6CFE7FFA"/>
    <w:rsid w:val="6D3E2668"/>
    <w:rsid w:val="70AF1D8A"/>
    <w:rsid w:val="711237BD"/>
    <w:rsid w:val="73EA6026"/>
    <w:rsid w:val="750010FC"/>
    <w:rsid w:val="751F738F"/>
    <w:rsid w:val="76255C09"/>
    <w:rsid w:val="795A2F6D"/>
    <w:rsid w:val="7AC27D3B"/>
    <w:rsid w:val="7AD5177D"/>
    <w:rsid w:val="7AF30A2F"/>
    <w:rsid w:val="7BB12E3C"/>
    <w:rsid w:val="7E1373A0"/>
    <w:rsid w:val="7E5B1A82"/>
    <w:rsid w:val="7F7A5340"/>
    <w:rsid w:val="7FCDBA3A"/>
    <w:rsid w:val="7FE7347C"/>
    <w:rsid w:val="7FEF14E1"/>
    <w:rsid w:val="E18C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2020-02-25T04:50:00Z</dcterms:created>
  <dc:creator>Administrator</dc:creator>
  <cp:lastModifiedBy>凤舞</cp:lastModifiedBy>
  <dcterms:modified xsi:type="dcterms:W3CDTF">2020-12-08T03:24:12Z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