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三汇公函[2020]第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019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发函主题：关于宇达创意中心投诉供暖温度不足的回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函件页数：共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</w:t>
      </w:r>
    </w:p>
    <w:p>
      <w:pPr>
        <w:spacing w:line="220" w:lineRule="atLeast"/>
        <w:ind w:firstLine="562" w:firstLineChars="200"/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致：</w:t>
      </w:r>
      <w:r>
        <w:rPr>
          <w:rFonts w:hint="eastAsia" w:ascii="仿宋" w:hAnsi="仿宋" w:eastAsia="仿宋" w:cs="仿宋"/>
          <w:sz w:val="30"/>
          <w:szCs w:val="30"/>
        </w:rPr>
        <w:t>第一太平戴维斯物业顾问（北京）有限公司东方梅地亚分公司  宇达创意中心管理处</w:t>
      </w:r>
      <w:r>
        <w:rPr>
          <w:rFonts w:hint="eastAsia"/>
        </w:rPr>
        <w:t xml:space="preserve"> </w:t>
      </w:r>
    </w:p>
    <w:p>
      <w:pPr>
        <w:spacing w:line="220" w:lineRule="atLeas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尊敬的负责人：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您好</w:t>
      </w:r>
    </w:p>
    <w:p>
      <w:pPr>
        <w:spacing w:line="220" w:lineRule="atLeast"/>
        <w:ind w:firstLine="900" w:firstLineChars="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就关于贵司提出的宇达创意中心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部分楼宇供暖温度不足问题，做</w:t>
      </w:r>
      <w:r>
        <w:rPr>
          <w:rFonts w:hint="eastAsia" w:ascii="仿宋" w:hAnsi="仿宋" w:eastAsia="仿宋" w:cs="仿宋"/>
          <w:sz w:val="30"/>
          <w:szCs w:val="30"/>
        </w:rPr>
        <w:t>如下回复：</w:t>
      </w:r>
    </w:p>
    <w:p>
      <w:pPr>
        <w:numPr>
          <w:ilvl w:val="0"/>
          <w:numId w:val="1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2020年11月15日正式供暖以来，我司负责楼宇以国家供暖标准为基础，根据气温变化及时调整供暖出水温度，同时本着用户舒适度已经将室内温度提高至最低20℃以上，另外我运行人员巡视中发现6#楼供暖系统经常处于补水状态，所以特别提醒业主禁止私自排放地暖水，否则因缺水造成供暖系统故障、损坏、冻坏及影响其他用户使用等一切后果自负，如遇不暖报修用户，可联系我司驻场专业人员进行入户检测，联系人张师傅：13512869907</w:t>
      </w:r>
      <w:bookmarkStart w:id="0" w:name="_GoBack"/>
      <w:bookmarkEnd w:id="0"/>
    </w:p>
    <w:p>
      <w:pPr>
        <w:numPr>
          <w:ilvl w:val="0"/>
          <w:numId w:val="1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关于供回水温度要求的问题，我司认为将根据室外气温变化而相应调整出水温度，以达到国家室内供暖标准为最终目的。</w:t>
      </w:r>
    </w:p>
    <w:p>
      <w:pPr>
        <w:numPr>
          <w:ilvl w:val="0"/>
          <w:numId w:val="1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2017年11月我司对负责楼宇进行供暖服务以来到今年为第四个供暖季，且户内设备均为地暖，经过3-4年使用，地暖管道已经出现结垢现象，进而影响最佳散热效果，同时我司已经发通知建议业主自行清洗地暖，保证最佳换热效果。</w:t>
      </w:r>
    </w:p>
    <w:p>
      <w:pPr>
        <w:numPr>
          <w:ilvl w:val="0"/>
          <w:numId w:val="1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截止2020年12月17日，我司负责9栋楼宇（31#楼1单元、31#楼2单元、31#楼3单元、6#楼、45#楼、58#楼、62#楼、72#楼、75#楼）在供暖达标的前提下均有未缴费用户。（详情可咨询驻场收费员证实）。</w:t>
      </w:r>
    </w:p>
    <w:p>
      <w:pPr>
        <w:numPr>
          <w:ilvl w:val="0"/>
          <w:numId w:val="0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特此说明，感谢贵司的理解与支持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2020年12月18日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tabs>
          <w:tab w:val="left" w:pos="4161"/>
        </w:tabs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 w:ascii="仿宋" w:hAnsi="仿宋" w:eastAsia="仿宋" w:cs="仿宋"/>
        <w:lang w:eastAsia="zh-CN"/>
      </w:rPr>
      <w:t>三汇能环</w:t>
    </w:r>
    <w:r>
      <w:rPr>
        <w:rFonts w:hint="eastAsia" w:ascii="仿宋" w:hAnsi="仿宋" w:eastAsia="仿宋" w:cs="仿宋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F045A4"/>
    <w:multiLevelType w:val="singleLevel"/>
    <w:tmpl w:val="89F045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43C"/>
    <w:rsid w:val="00911530"/>
    <w:rsid w:val="01F14D7E"/>
    <w:rsid w:val="030112DE"/>
    <w:rsid w:val="037511E2"/>
    <w:rsid w:val="03D0727A"/>
    <w:rsid w:val="04EA5D7C"/>
    <w:rsid w:val="04F867A4"/>
    <w:rsid w:val="04FF6B2E"/>
    <w:rsid w:val="05471BA1"/>
    <w:rsid w:val="07261117"/>
    <w:rsid w:val="072A5259"/>
    <w:rsid w:val="074B05E2"/>
    <w:rsid w:val="0762524B"/>
    <w:rsid w:val="09720ADC"/>
    <w:rsid w:val="0A9E3B15"/>
    <w:rsid w:val="0AA253C9"/>
    <w:rsid w:val="0B3E5BDA"/>
    <w:rsid w:val="0BB71371"/>
    <w:rsid w:val="0BC02BB9"/>
    <w:rsid w:val="0DCA4DF0"/>
    <w:rsid w:val="0FB7242A"/>
    <w:rsid w:val="108821C9"/>
    <w:rsid w:val="11712A0C"/>
    <w:rsid w:val="124A00ED"/>
    <w:rsid w:val="13BA6289"/>
    <w:rsid w:val="13E377D2"/>
    <w:rsid w:val="14BB2CC1"/>
    <w:rsid w:val="17D81397"/>
    <w:rsid w:val="189446CC"/>
    <w:rsid w:val="1A38243C"/>
    <w:rsid w:val="1AAF5352"/>
    <w:rsid w:val="1C3F39E2"/>
    <w:rsid w:val="1D3B620D"/>
    <w:rsid w:val="1E280F00"/>
    <w:rsid w:val="20596B31"/>
    <w:rsid w:val="20A332AA"/>
    <w:rsid w:val="20FA6567"/>
    <w:rsid w:val="222C1832"/>
    <w:rsid w:val="22951425"/>
    <w:rsid w:val="23160A92"/>
    <w:rsid w:val="23A12F14"/>
    <w:rsid w:val="24C9427F"/>
    <w:rsid w:val="255F2AC9"/>
    <w:rsid w:val="25ED5E4E"/>
    <w:rsid w:val="26504B93"/>
    <w:rsid w:val="26915AD2"/>
    <w:rsid w:val="26DC4CCB"/>
    <w:rsid w:val="27416BBF"/>
    <w:rsid w:val="27E2754B"/>
    <w:rsid w:val="28C62EE1"/>
    <w:rsid w:val="293D650A"/>
    <w:rsid w:val="2A5755A8"/>
    <w:rsid w:val="2B412502"/>
    <w:rsid w:val="2B8B525F"/>
    <w:rsid w:val="2BB71EC6"/>
    <w:rsid w:val="2C1C6EF7"/>
    <w:rsid w:val="2D5D0E4A"/>
    <w:rsid w:val="2D7375D3"/>
    <w:rsid w:val="2D896785"/>
    <w:rsid w:val="2DD82739"/>
    <w:rsid w:val="2E5D49C3"/>
    <w:rsid w:val="2F9C109C"/>
    <w:rsid w:val="301645D5"/>
    <w:rsid w:val="30311F1A"/>
    <w:rsid w:val="307D0CFD"/>
    <w:rsid w:val="31264817"/>
    <w:rsid w:val="314144D0"/>
    <w:rsid w:val="31DF66D0"/>
    <w:rsid w:val="345A4946"/>
    <w:rsid w:val="3477684B"/>
    <w:rsid w:val="3497405A"/>
    <w:rsid w:val="391546C2"/>
    <w:rsid w:val="39C85FB6"/>
    <w:rsid w:val="39CE762E"/>
    <w:rsid w:val="39F172FA"/>
    <w:rsid w:val="3A09747C"/>
    <w:rsid w:val="3A3545EE"/>
    <w:rsid w:val="3A9A4056"/>
    <w:rsid w:val="3AA81540"/>
    <w:rsid w:val="3B2B1DDE"/>
    <w:rsid w:val="3BB1038A"/>
    <w:rsid w:val="3BC7092F"/>
    <w:rsid w:val="3C151201"/>
    <w:rsid w:val="3CDE3D39"/>
    <w:rsid w:val="3D792A0C"/>
    <w:rsid w:val="3DB66D20"/>
    <w:rsid w:val="3E197655"/>
    <w:rsid w:val="40032637"/>
    <w:rsid w:val="411811BC"/>
    <w:rsid w:val="4131443E"/>
    <w:rsid w:val="421D5608"/>
    <w:rsid w:val="42433084"/>
    <w:rsid w:val="42856BFF"/>
    <w:rsid w:val="43850EFF"/>
    <w:rsid w:val="45441B97"/>
    <w:rsid w:val="45D506DF"/>
    <w:rsid w:val="46BF535A"/>
    <w:rsid w:val="46DD2C9B"/>
    <w:rsid w:val="4A013DEF"/>
    <w:rsid w:val="4A3C770B"/>
    <w:rsid w:val="4A862D4E"/>
    <w:rsid w:val="4A917CF7"/>
    <w:rsid w:val="4AB17550"/>
    <w:rsid w:val="4AB51AF4"/>
    <w:rsid w:val="4B043D88"/>
    <w:rsid w:val="4B406F0B"/>
    <w:rsid w:val="4B631863"/>
    <w:rsid w:val="4BF1192C"/>
    <w:rsid w:val="4C3F2356"/>
    <w:rsid w:val="4C7324ED"/>
    <w:rsid w:val="4C907710"/>
    <w:rsid w:val="4D256391"/>
    <w:rsid w:val="4ECD1296"/>
    <w:rsid w:val="4F254AE8"/>
    <w:rsid w:val="4F947F8C"/>
    <w:rsid w:val="4FAB2609"/>
    <w:rsid w:val="504C3164"/>
    <w:rsid w:val="50881C3F"/>
    <w:rsid w:val="516648D3"/>
    <w:rsid w:val="524E7322"/>
    <w:rsid w:val="528C7A9D"/>
    <w:rsid w:val="549D1EDF"/>
    <w:rsid w:val="55F06A05"/>
    <w:rsid w:val="56244A94"/>
    <w:rsid w:val="56B474AB"/>
    <w:rsid w:val="56C34744"/>
    <w:rsid w:val="56E40D91"/>
    <w:rsid w:val="56EA23F8"/>
    <w:rsid w:val="575001D8"/>
    <w:rsid w:val="57AD0439"/>
    <w:rsid w:val="58A711B7"/>
    <w:rsid w:val="58F8090E"/>
    <w:rsid w:val="59B123DE"/>
    <w:rsid w:val="5A093B57"/>
    <w:rsid w:val="5CBF3D9F"/>
    <w:rsid w:val="5D2D3544"/>
    <w:rsid w:val="5D6245F4"/>
    <w:rsid w:val="5FCC675F"/>
    <w:rsid w:val="606D0CFA"/>
    <w:rsid w:val="60B03A88"/>
    <w:rsid w:val="60B4212B"/>
    <w:rsid w:val="60C83D98"/>
    <w:rsid w:val="622D0306"/>
    <w:rsid w:val="6450261E"/>
    <w:rsid w:val="645C3EDA"/>
    <w:rsid w:val="65E10AF7"/>
    <w:rsid w:val="65F87C4C"/>
    <w:rsid w:val="66130893"/>
    <w:rsid w:val="6695193C"/>
    <w:rsid w:val="66E7414B"/>
    <w:rsid w:val="6874204D"/>
    <w:rsid w:val="690E549A"/>
    <w:rsid w:val="699D6DFE"/>
    <w:rsid w:val="6A110579"/>
    <w:rsid w:val="6BCC6684"/>
    <w:rsid w:val="6C026A44"/>
    <w:rsid w:val="6C38749E"/>
    <w:rsid w:val="6CB121DE"/>
    <w:rsid w:val="6CFC2D14"/>
    <w:rsid w:val="6CFE7FFA"/>
    <w:rsid w:val="6D3E2668"/>
    <w:rsid w:val="70AF1D8A"/>
    <w:rsid w:val="711237BD"/>
    <w:rsid w:val="72614AFA"/>
    <w:rsid w:val="73EA6026"/>
    <w:rsid w:val="750010FC"/>
    <w:rsid w:val="751F738F"/>
    <w:rsid w:val="76255C09"/>
    <w:rsid w:val="795A2F6D"/>
    <w:rsid w:val="7AC27D3B"/>
    <w:rsid w:val="7AD5177D"/>
    <w:rsid w:val="7AF30A2F"/>
    <w:rsid w:val="7BB12E3C"/>
    <w:rsid w:val="7E1373A0"/>
    <w:rsid w:val="7E5B1A82"/>
    <w:rsid w:val="7F7A5340"/>
    <w:rsid w:val="7FCDBA3A"/>
    <w:rsid w:val="7FE7347C"/>
    <w:rsid w:val="7FEF14E1"/>
    <w:rsid w:val="E18C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2020-02-25T04:50:00Z</dcterms:created>
  <dc:creator>Administrator</dc:creator>
  <cp:lastModifiedBy>Administrator</cp:lastModifiedBy>
  <dcterms:modified xsi:type="dcterms:W3CDTF">2020-12-18T01:26:24Z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