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2530" w:firstLineChars="700"/>
        <w:jc w:val="left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关于清洗户内地暖的建议函</w:t>
      </w:r>
    </w:p>
    <w:p>
      <w:pPr>
        <w:keepNext w:val="0"/>
        <w:keepLines w:val="0"/>
        <w:pageBreakBefore w:val="0"/>
        <w:widowControl w:val="0"/>
        <w:tabs>
          <w:tab w:val="left" w:pos="621"/>
          <w:tab w:val="right" w:pos="986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21"/>
          <w:tab w:val="right" w:pos="986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尊敬的业主：</w:t>
      </w:r>
    </w:p>
    <w:p>
      <w:pPr>
        <w:keepNext w:val="0"/>
        <w:keepLines w:val="0"/>
        <w:pageBreakBefore w:val="0"/>
        <w:widowControl w:val="0"/>
        <w:tabs>
          <w:tab w:val="left" w:pos="621"/>
          <w:tab w:val="right" w:pos="986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您好 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                                                              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司于2017年供暖季开始对宇达创意中心相关楼宇进行供暖服务，至今已有3个供暖季，由于地暖热水长时间运行会导致地暖管内壁结垢，随时间延长会越来越严重，直接影响换热效果，我司维修人员在近期维修中检测户内分水器进出口水温差很小，即地暖循环热水没有达到最佳换热效果，影响地暖及室内温度，所以如果在2017-2019年没有清洗地暖的用户，建议您对自家地暖系统进行全面清洗，保证水管内壁清洁，防止堵塞，进而达到最佳换热效果。同时建议您每隔2年在供暖前清洗一次。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特此通知，感谢您的配合。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0" w:firstLineChars="21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北京芝麻物联科技有限公司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pStyle w:val="2"/>
        <w:wordWrap w:val="0"/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2020年12月3日   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地址：北京市丰台区南木樨园</w:t>
    </w:r>
    <w:r>
      <w:rPr>
        <w:rFonts w:hint="eastAsia"/>
        <w:lang w:val="en-US" w:eastAsia="zh-CN"/>
      </w:rPr>
      <w:t xml:space="preserve">18号    </w:t>
    </w:r>
    <w:r>
      <w:rPr>
        <w:rFonts w:hint="eastAsia"/>
        <w:lang w:eastAsia="zh-CN"/>
      </w:rPr>
      <w:t>电话：</w:t>
    </w:r>
    <w:r>
      <w:rPr>
        <w:rFonts w:hint="eastAsia"/>
        <w:lang w:val="en-US" w:eastAsia="zh-CN"/>
      </w:rPr>
      <w:t>400-636-7337    电邮：sanhuinh@163.com    网址：www.sanhuinh.com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LOGO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</w:t>
    </w:r>
    <w:r>
      <w:rPr>
        <w:rFonts w:hint="eastAsia"/>
        <w:lang w:eastAsia="zh-CN"/>
      </w:rPr>
      <w:t>三汇能环</w:t>
    </w:r>
    <w:r>
      <w:rPr>
        <w:rFonts w:hint="eastAsia"/>
        <w:lang w:val="en-US" w:eastAsia="zh-CN"/>
      </w:rPr>
      <w:t xml:space="preserve">  服务冷暖</w:t>
    </w:r>
  </w:p>
  <w:p>
    <w:pPr>
      <w:pStyle w:val="6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1530"/>
    <w:rsid w:val="01F14D7E"/>
    <w:rsid w:val="030112DE"/>
    <w:rsid w:val="037511E2"/>
    <w:rsid w:val="03D0727A"/>
    <w:rsid w:val="04FF6B2E"/>
    <w:rsid w:val="05060BE0"/>
    <w:rsid w:val="05382C6A"/>
    <w:rsid w:val="05471BA1"/>
    <w:rsid w:val="07261117"/>
    <w:rsid w:val="072A5259"/>
    <w:rsid w:val="074B05E2"/>
    <w:rsid w:val="09720ADC"/>
    <w:rsid w:val="0AA253C9"/>
    <w:rsid w:val="0D3314DE"/>
    <w:rsid w:val="0D8B59B2"/>
    <w:rsid w:val="0DCA4DF0"/>
    <w:rsid w:val="0FB7242A"/>
    <w:rsid w:val="11170939"/>
    <w:rsid w:val="124903FF"/>
    <w:rsid w:val="12587C98"/>
    <w:rsid w:val="1303141A"/>
    <w:rsid w:val="13BA6289"/>
    <w:rsid w:val="13E377D2"/>
    <w:rsid w:val="14BB2CC1"/>
    <w:rsid w:val="170F30D5"/>
    <w:rsid w:val="17304EA2"/>
    <w:rsid w:val="1AAF5352"/>
    <w:rsid w:val="1C3F39E2"/>
    <w:rsid w:val="1E280F00"/>
    <w:rsid w:val="1E300550"/>
    <w:rsid w:val="20596B31"/>
    <w:rsid w:val="20A332AA"/>
    <w:rsid w:val="20FA6567"/>
    <w:rsid w:val="21351148"/>
    <w:rsid w:val="23A12F14"/>
    <w:rsid w:val="255F2AC9"/>
    <w:rsid w:val="25ED5E4E"/>
    <w:rsid w:val="26206B69"/>
    <w:rsid w:val="2631118C"/>
    <w:rsid w:val="26504B93"/>
    <w:rsid w:val="26915AD2"/>
    <w:rsid w:val="277123FB"/>
    <w:rsid w:val="278A36E3"/>
    <w:rsid w:val="27E2754B"/>
    <w:rsid w:val="27F32C22"/>
    <w:rsid w:val="293D650A"/>
    <w:rsid w:val="2A5755A8"/>
    <w:rsid w:val="2B412502"/>
    <w:rsid w:val="2B8B525F"/>
    <w:rsid w:val="2BB71EC6"/>
    <w:rsid w:val="2D034B08"/>
    <w:rsid w:val="2D5D0E4A"/>
    <w:rsid w:val="2D896785"/>
    <w:rsid w:val="2DD82739"/>
    <w:rsid w:val="2F9C109C"/>
    <w:rsid w:val="307D0CFD"/>
    <w:rsid w:val="314144D0"/>
    <w:rsid w:val="32677A12"/>
    <w:rsid w:val="33E8695B"/>
    <w:rsid w:val="345A4946"/>
    <w:rsid w:val="3497405A"/>
    <w:rsid w:val="350A0FE3"/>
    <w:rsid w:val="361A7CD8"/>
    <w:rsid w:val="3645016B"/>
    <w:rsid w:val="390E57F1"/>
    <w:rsid w:val="396759EC"/>
    <w:rsid w:val="39C85FB6"/>
    <w:rsid w:val="39CE762E"/>
    <w:rsid w:val="39DE62A0"/>
    <w:rsid w:val="3A9A4056"/>
    <w:rsid w:val="3AA81540"/>
    <w:rsid w:val="3C151201"/>
    <w:rsid w:val="3CDF0BE3"/>
    <w:rsid w:val="3DB66D20"/>
    <w:rsid w:val="40032637"/>
    <w:rsid w:val="411811BC"/>
    <w:rsid w:val="41BF6C6F"/>
    <w:rsid w:val="421D5608"/>
    <w:rsid w:val="42433084"/>
    <w:rsid w:val="42CF0B2F"/>
    <w:rsid w:val="45441B97"/>
    <w:rsid w:val="468D11BD"/>
    <w:rsid w:val="46DD2C9B"/>
    <w:rsid w:val="4A013DEF"/>
    <w:rsid w:val="4A862D4E"/>
    <w:rsid w:val="4A917CF7"/>
    <w:rsid w:val="4B043D88"/>
    <w:rsid w:val="4C2A53BC"/>
    <w:rsid w:val="4D256391"/>
    <w:rsid w:val="4D910FEC"/>
    <w:rsid w:val="4ECD1296"/>
    <w:rsid w:val="4F254AE8"/>
    <w:rsid w:val="4F871844"/>
    <w:rsid w:val="504C3164"/>
    <w:rsid w:val="50881C3F"/>
    <w:rsid w:val="524E7322"/>
    <w:rsid w:val="53512E00"/>
    <w:rsid w:val="55F06A05"/>
    <w:rsid w:val="56244A94"/>
    <w:rsid w:val="56E40D91"/>
    <w:rsid w:val="570A6BD8"/>
    <w:rsid w:val="585B41ED"/>
    <w:rsid w:val="58755283"/>
    <w:rsid w:val="59B123DE"/>
    <w:rsid w:val="5CBF3D9F"/>
    <w:rsid w:val="5D2D3544"/>
    <w:rsid w:val="5D4A081C"/>
    <w:rsid w:val="5E123F40"/>
    <w:rsid w:val="5F306C25"/>
    <w:rsid w:val="5FCC675F"/>
    <w:rsid w:val="5FFA6C3B"/>
    <w:rsid w:val="606D0CFA"/>
    <w:rsid w:val="60B4212B"/>
    <w:rsid w:val="60C13059"/>
    <w:rsid w:val="60C83D98"/>
    <w:rsid w:val="61305D9F"/>
    <w:rsid w:val="622D0306"/>
    <w:rsid w:val="632436A5"/>
    <w:rsid w:val="6450261E"/>
    <w:rsid w:val="66130893"/>
    <w:rsid w:val="663D331E"/>
    <w:rsid w:val="66484F55"/>
    <w:rsid w:val="664F2754"/>
    <w:rsid w:val="682035D3"/>
    <w:rsid w:val="690E549A"/>
    <w:rsid w:val="699D6DFE"/>
    <w:rsid w:val="6A110579"/>
    <w:rsid w:val="6CFE7FFA"/>
    <w:rsid w:val="6D3E2668"/>
    <w:rsid w:val="6F506565"/>
    <w:rsid w:val="6F9D0FCA"/>
    <w:rsid w:val="711237BD"/>
    <w:rsid w:val="73EA6026"/>
    <w:rsid w:val="750010FC"/>
    <w:rsid w:val="751F738F"/>
    <w:rsid w:val="76255C09"/>
    <w:rsid w:val="7AC27D3B"/>
    <w:rsid w:val="7AD5177D"/>
    <w:rsid w:val="7BB12E3C"/>
    <w:rsid w:val="7D3579EC"/>
    <w:rsid w:val="7E1373A0"/>
    <w:rsid w:val="7E5B1A82"/>
    <w:rsid w:val="7F7A5340"/>
    <w:rsid w:val="7FE7347C"/>
    <w:rsid w:val="7FE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Salutation"/>
    <w:basedOn w:val="1"/>
    <w:next w:val="1"/>
    <w:qFormat/>
    <w:uiPriority w:val="0"/>
    <w:rPr>
      <w:szCs w:val="20"/>
    </w:rPr>
  </w:style>
  <w:style w:type="paragraph" w:styleId="4">
    <w:name w:val="Closing"/>
    <w:basedOn w:val="1"/>
    <w:qFormat/>
    <w:uiPriority w:val="0"/>
    <w:pPr>
      <w:ind w:left="100" w:leftChars="210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2020-02-24T12:50:00Z</dcterms:created>
  <dc:creator>Administrator</dc:creator>
  <cp:lastModifiedBy>Administrator</cp:lastModifiedBy>
  <dcterms:modified xsi:type="dcterms:W3CDTF">2020-12-03T10:40:05Z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