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inline distT="0" distB="0" distL="0" distR="0">
            <wp:extent cx="2823845" cy="1800225"/>
            <wp:effectExtent l="0" t="0" r="14605" b="9525"/>
            <wp:docPr id="1" name="图片 1" descr="C:\Users\Administrator\Desktop\刘柯正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刘柯正面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384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p/>
    <w:p/>
    <w:p/>
    <w:p/>
    <w:p/>
    <w:p/>
    <w:p>
      <w:pPr>
        <w:jc w:val="center"/>
      </w:pPr>
      <w:r>
        <w:drawing>
          <wp:inline distT="0" distB="0" distL="0" distR="0">
            <wp:extent cx="2890520" cy="1800225"/>
            <wp:effectExtent l="0" t="0" r="5080" b="9525"/>
            <wp:docPr id="2" name="图片 2" descr="C:\Users\Administrator\Desktop\刘柯方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刘柯方面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052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2841"/>
    <w:rsid w:val="00276137"/>
    <w:rsid w:val="003452F9"/>
    <w:rsid w:val="00633C7A"/>
    <w:rsid w:val="007C79FF"/>
    <w:rsid w:val="00AF11FB"/>
    <w:rsid w:val="00B82841"/>
    <w:rsid w:val="41BB211C"/>
    <w:rsid w:val="44DA6A50"/>
    <w:rsid w:val="44FE6A43"/>
    <w:rsid w:val="7414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CN</Company>
  <Pages>1</Pages>
  <Words>1</Words>
  <Characters>9</Characters>
  <Lines>1</Lines>
  <Paragraphs>1</Paragraphs>
  <TotalTime>0</TotalTime>
  <ScaleCrop>false</ScaleCrop>
  <LinksUpToDate>false</LinksUpToDate>
  <CharactersWithSpaces>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2017-04-19T13:27:00Z</dcterms:created>
  <dc:creator>User</dc:creator>
  <cp:lastModifiedBy>逐心</cp:lastModifiedBy>
  <cp:lastPrinted>2017-05-19T00:40:00Z</cp:lastPrinted>
  <dcterms:modified xsi:type="dcterms:W3CDTF">2019-09-10T02:45:30Z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