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cs="Times New Roman"/>
        </w:rPr>
        <w:t>合同主体变更协议</w:t>
      </w:r>
    </w:p>
    <w:p>
      <w:pPr>
        <w:rPr>
          <w:rFonts w:ascii="Times New Roman" w:hAnsi="Times New Roman" w:cs="Times New Roman"/>
        </w:rPr>
      </w:pPr>
    </w:p>
    <w:p>
      <w:pPr>
        <w:topLinePunct/>
        <w:spacing w:line="500" w:lineRule="exac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甲方：中国石油天然气股份有限公司管道分公司                                    </w:t>
      </w:r>
    </w:p>
    <w:p>
      <w:pPr>
        <w:topLinePunct/>
        <w:spacing w:line="500" w:lineRule="exac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住所地：  河北省廊坊市广阳区新开路408号                                   </w:t>
      </w:r>
    </w:p>
    <w:p>
      <w:pPr>
        <w:topLinePunct/>
        <w:spacing w:line="440" w:lineRule="exac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统一社会信用代码： 911300007216366823                       </w:t>
      </w:r>
    </w:p>
    <w:p>
      <w:pPr>
        <w:topLinePunct/>
        <w:spacing w:line="500" w:lineRule="exac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负责人：姜昌亮                                   </w:t>
      </w:r>
    </w:p>
    <w:p>
      <w:pPr>
        <w:topLinePunct/>
        <w:spacing w:line="500" w:lineRule="exact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topLinePunct/>
        <w:spacing w:line="500" w:lineRule="exac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乙方：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北京三汇能环科技发展有限公司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                                       </w:t>
      </w:r>
    </w:p>
    <w:p>
      <w:pPr>
        <w:topLinePunct/>
        <w:spacing w:line="500" w:lineRule="exac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住所地： 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北京市丰台区长兴路16号院6号楼4层421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                                   </w:t>
      </w:r>
    </w:p>
    <w:p>
      <w:pPr>
        <w:topLinePunct/>
        <w:spacing w:line="500" w:lineRule="exac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统一社会信用代码：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91110106666295220C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                          </w:t>
      </w:r>
    </w:p>
    <w:p>
      <w:pPr>
        <w:topLinePunct/>
        <w:spacing w:line="500" w:lineRule="exac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法定代表人（负责人）：刘柯                                     </w:t>
      </w:r>
    </w:p>
    <w:p>
      <w:pPr>
        <w:topLinePunct/>
        <w:spacing w:line="500" w:lineRule="exact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topLinePunct/>
        <w:spacing w:line="500" w:lineRule="exac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丙方：   中石油北方管道有限责任公司                                     </w:t>
      </w:r>
    </w:p>
    <w:p>
      <w:pPr>
        <w:topLinePunct/>
        <w:spacing w:line="500" w:lineRule="exac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住所地：河北省廊坊市广阳区新开路408号                                        </w:t>
      </w:r>
    </w:p>
    <w:p>
      <w:pPr>
        <w:topLinePunct/>
        <w:spacing w:line="500" w:lineRule="exac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统一社会信用代码：9113100MAOFEDB534                              </w:t>
      </w:r>
    </w:p>
    <w:p>
      <w:pPr>
        <w:topLinePunct/>
        <w:spacing w:line="500" w:lineRule="exac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法定代表人（负责人）：崔涛</w:t>
      </w:r>
    </w:p>
    <w:p>
      <w:pPr>
        <w:topLinePunct/>
        <w:spacing w:line="500" w:lineRule="exac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                                </w:t>
      </w:r>
    </w:p>
    <w:p>
      <w:pPr>
        <w:topLinePunct/>
        <w:spacing w:line="500" w:lineRule="exact"/>
        <w:ind w:firstLine="480" w:firstLineChars="200"/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甲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方与乙方于 20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u w:val="single"/>
        </w:rPr>
        <w:t>19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 xml:space="preserve"> 年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u w:val="single"/>
        </w:rPr>
        <w:t>10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 xml:space="preserve">月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u w:val="single"/>
        </w:rPr>
        <w:t>28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 xml:space="preserve"> 日签订了《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u w:val="single"/>
        </w:rPr>
        <w:t>机关办公区动力中心直燃机维修合同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》（合同名称），合同编号为：GDGS-20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u w:val="single"/>
        </w:rPr>
        <w:t>19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-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u w:val="single"/>
        </w:rPr>
        <w:t>C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L-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u w:val="single"/>
        </w:rPr>
        <w:t>555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。</w:t>
      </w:r>
    </w:p>
    <w:p>
      <w:pPr>
        <w:topLinePunct/>
        <w:spacing w:line="500" w:lineRule="exact"/>
        <w:ind w:firstLine="480" w:firstLineChars="20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因机构变动原因，根据《中国人民共和国合同法》等法律法规的相关规定，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甲、乙、丙三方就上述合同主体变更等事项经相互协商一致，达成如下协议：</w:t>
      </w:r>
    </w:p>
    <w:p>
      <w:pPr>
        <w:topLinePunct/>
        <w:spacing w:line="500" w:lineRule="exact"/>
        <w:ind w:firstLine="480" w:firstLineChars="20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1. 甲、乙、丙三方一致同意将原合同中的甲方变更为丙方。</w:t>
      </w:r>
    </w:p>
    <w:p>
      <w:pPr>
        <w:topLinePunct/>
        <w:spacing w:line="500" w:lineRule="exact"/>
        <w:ind w:firstLine="480" w:firstLineChars="20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2. 本协议签订后，甲方在原合同（包括已签署的补充协议）中的责任、权利、义务全部转移给丙方。乙方应依照原合同（包括已签署的补充协议）及本协议的约定，向丙方履行原合同权利义务。</w:t>
      </w:r>
    </w:p>
    <w:p>
      <w:pPr>
        <w:topLinePunct/>
        <w:spacing w:line="500" w:lineRule="exact"/>
        <w:ind w:firstLine="480" w:firstLineChars="20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3. 丙方开户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银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行帐号信息：</w:t>
      </w:r>
    </w:p>
    <w:p>
      <w:pPr>
        <w:topLinePunct/>
        <w:spacing w:line="500" w:lineRule="exac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账户名称：中石油北方管道有限责任公司</w:t>
      </w:r>
    </w:p>
    <w:p>
      <w:pPr>
        <w:topLinePunct/>
        <w:spacing w:line="500" w:lineRule="exac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纳税识别号：9113100MAOFEDB534</w:t>
      </w:r>
    </w:p>
    <w:p>
      <w:pPr>
        <w:topLinePunct/>
        <w:spacing w:line="500" w:lineRule="exac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账号：13050170180800001200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ab/>
      </w:r>
    </w:p>
    <w:p>
      <w:pPr>
        <w:topLinePunct/>
        <w:spacing w:line="500" w:lineRule="exac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开户银行：中国建设银行股份有限公司廊坊分行营业部</w:t>
      </w:r>
    </w:p>
    <w:p>
      <w:pPr>
        <w:topLinePunct/>
        <w:spacing w:line="500" w:lineRule="exact"/>
        <w:ind w:firstLine="480" w:firstLineChars="20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3. 原合同其他条款不变更，均按照原合同条款约定执行。</w:t>
      </w:r>
    </w:p>
    <w:p>
      <w:pPr>
        <w:topLinePunct/>
        <w:spacing w:line="500" w:lineRule="exact"/>
        <w:ind w:firstLine="480" w:firstLineChars="20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4. 本协议一式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 xml:space="preserve"> 6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份，甲方执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 xml:space="preserve"> 2 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份，乙、丙各执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 xml:space="preserve"> 2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份，具有同等法律效力，自协议签字盖章之日起生效。</w:t>
      </w:r>
    </w:p>
    <w:p>
      <w:pPr>
        <w:topLinePunct/>
        <w:spacing w:line="500" w:lineRule="exact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topLinePunct/>
        <w:spacing w:line="500" w:lineRule="exac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甲方（盖章）： 中国石油天然气股份有限公司管道分公司                          </w:t>
      </w:r>
    </w:p>
    <w:p>
      <w:pPr>
        <w:topLinePunct/>
        <w:spacing w:line="500" w:lineRule="exac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负责人（委托代理人）：                          </w:t>
      </w:r>
    </w:p>
    <w:p>
      <w:pPr>
        <w:topLinePunct/>
        <w:spacing w:line="500" w:lineRule="exac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             </w:t>
      </w:r>
    </w:p>
    <w:p>
      <w:pPr>
        <w:topLinePunct/>
        <w:spacing w:line="500" w:lineRule="exac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签订日期：　 　年　 月　 日　</w:t>
      </w:r>
    </w:p>
    <w:p>
      <w:pPr>
        <w:topLinePunct/>
        <w:spacing w:line="500" w:lineRule="exact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topLinePunct/>
        <w:spacing w:line="500" w:lineRule="exact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topLinePunct/>
        <w:spacing w:line="500" w:lineRule="exac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乙方（盖章）：                         </w:t>
      </w:r>
    </w:p>
    <w:p>
      <w:pPr>
        <w:topLinePunct/>
        <w:spacing w:line="500" w:lineRule="exac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负责人（委托代理人）：                          </w:t>
      </w:r>
    </w:p>
    <w:p>
      <w:pPr>
        <w:topLinePunct/>
        <w:spacing w:line="500" w:lineRule="exact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topLinePunct/>
        <w:spacing w:line="500" w:lineRule="exac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签订日期：　　   年 　 月 　 日　</w:t>
      </w:r>
    </w:p>
    <w:p>
      <w:pPr>
        <w:topLinePunct/>
        <w:spacing w:line="500" w:lineRule="exact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topLinePunct/>
        <w:spacing w:line="500" w:lineRule="exact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topLinePunct/>
        <w:spacing w:line="500" w:lineRule="exac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丙方（盖章）：                       </w:t>
      </w:r>
    </w:p>
    <w:p>
      <w:pPr>
        <w:topLinePunct/>
        <w:spacing w:line="500" w:lineRule="exac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负责人（委托代理人）：                          </w:t>
      </w:r>
    </w:p>
    <w:p>
      <w:pPr>
        <w:topLinePunct/>
        <w:spacing w:line="500" w:lineRule="exact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topLinePunct/>
        <w:spacing w:line="500" w:lineRule="exac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签订日期：　　   年 　 月 　 日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8E"/>
    <w:rsid w:val="000576BC"/>
    <w:rsid w:val="00156CA6"/>
    <w:rsid w:val="001A7462"/>
    <w:rsid w:val="001B6AC6"/>
    <w:rsid w:val="002F5976"/>
    <w:rsid w:val="003C7192"/>
    <w:rsid w:val="00435481"/>
    <w:rsid w:val="004A1D32"/>
    <w:rsid w:val="005573C3"/>
    <w:rsid w:val="00591629"/>
    <w:rsid w:val="00626A5E"/>
    <w:rsid w:val="00643635"/>
    <w:rsid w:val="007141A8"/>
    <w:rsid w:val="00753F43"/>
    <w:rsid w:val="007A6BB5"/>
    <w:rsid w:val="007B2EA1"/>
    <w:rsid w:val="00A57D68"/>
    <w:rsid w:val="00B34C96"/>
    <w:rsid w:val="00B90327"/>
    <w:rsid w:val="00BC7F5F"/>
    <w:rsid w:val="00BF3B76"/>
    <w:rsid w:val="00C050BE"/>
    <w:rsid w:val="00CD6A28"/>
    <w:rsid w:val="00CE6B9F"/>
    <w:rsid w:val="00D50A8E"/>
    <w:rsid w:val="00D520DF"/>
    <w:rsid w:val="00E03AA8"/>
    <w:rsid w:val="00EA3683"/>
    <w:rsid w:val="00F15469"/>
    <w:rsid w:val="00F56A28"/>
    <w:rsid w:val="7525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标题 2 Char"/>
    <w:basedOn w:val="7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ZB正文小四 Char"/>
    <w:basedOn w:val="7"/>
    <w:link w:val="13"/>
    <w:qFormat/>
    <w:uiPriority w:val="0"/>
    <w:rPr>
      <w:rFonts w:eastAsia="宋体"/>
      <w:sz w:val="24"/>
      <w:szCs w:val="24"/>
    </w:rPr>
  </w:style>
  <w:style w:type="paragraph" w:customStyle="1" w:styleId="13">
    <w:name w:val="ZB正文小四"/>
    <w:basedOn w:val="1"/>
    <w:link w:val="12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eastAsia="宋体"/>
      <w:sz w:val="24"/>
      <w:szCs w:val="24"/>
    </w:rPr>
  </w:style>
  <w:style w:type="character" w:customStyle="1" w:styleId="14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5">
    <w:name w:val="Char Char2"/>
    <w:basedOn w:val="1"/>
    <w:qFormat/>
    <w:uiPriority w:val="0"/>
    <w:rPr>
      <w:rFonts w:ascii="仿宋_GB2312" w:hAnsi="宋体" w:eastAsia="宋体" w:cs="Times New Roman"/>
      <w:szCs w:val="28"/>
    </w:rPr>
  </w:style>
  <w:style w:type="paragraph" w:customStyle="1" w:styleId="16">
    <w:name w:val=" Char"/>
    <w:basedOn w:val="1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1F0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213</Words>
  <Characters>1219</Characters>
  <Lines>10</Lines>
  <Paragraphs>2</Paragraphs>
  <TotalTime>2</TotalTime>
  <ScaleCrop>false</ScaleCrop>
  <LinksUpToDate>false</LinksUpToDate>
  <CharactersWithSpaces>1430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2020-09-16T08:35:00Z</dcterms:created>
  <dc:creator>刘冰</dc:creator>
  <cp:lastModifiedBy>勾秀连</cp:lastModifiedBy>
  <dcterms:modified xsi:type="dcterms:W3CDTF">2020-11-11T03:44:06Z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