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海淀区2019--2020年采暖季延长供热补贴领取确认表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2020年11</w:t>
      </w:r>
      <w:r>
        <w:rPr>
          <w:rFonts w:hint="eastAsia"/>
          <w:sz w:val="24"/>
          <w:szCs w:val="24"/>
        </w:rPr>
        <w:t xml:space="preserve"> 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</w:t>
      </w:r>
    </w:p>
    <w:tbl>
      <w:tblPr>
        <w:tblStyle w:val="5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694"/>
        <w:gridCol w:w="992"/>
        <w:gridCol w:w="1984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供热单位名称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北京三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能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科技发展有限公司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供热单位备案号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热源名称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807"/>
              </w:tabs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海淀区紫竹院路31号华澳中心锅炉房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热源备案号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京（海锅）字第152号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供热范围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tabs>
                <w:tab w:val="left" w:pos="1377"/>
              </w:tabs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华澳中心1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--3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#楼、华澳中心嘉慧苑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01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供热补贴面积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147114㎡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燃料种类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天燃气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vAlign w:val="center"/>
          </w:tcPr>
          <w:p>
            <w:pPr>
              <w:spacing w:line="400" w:lineRule="exact"/>
              <w:ind w:left="240" w:leftChars="0" w:hanging="240" w:hangingChars="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供热补贴金额（小写）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20595.96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vAlign w:val="center"/>
          </w:tcPr>
          <w:p>
            <w:pPr>
              <w:spacing w:line="400" w:lineRule="exact"/>
              <w:ind w:left="240" w:leftChars="0" w:hanging="240" w:hangingChars="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供热补贴金额（大写）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人民币：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instrText xml:space="preserve"> = 20595 \* CHINESENUM2 \* MERGEFORMAT </w:instrTex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贰万零伍佰玖拾伍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元玖角陆分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01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开户名称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北京三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能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科技发展有限公司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1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银行账号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0201 0001 0300 0023 429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01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开户银行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北京农村商业银行丰台支行营业部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81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申领供热补贴联系人：周飞燕                 电话：18911574580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4395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（供热单位财务负责人签字并加盖财务专用章）</w:t>
            </w:r>
          </w:p>
        </w:tc>
        <w:tc>
          <w:tcPr>
            <w:tcW w:w="5386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400" w:lineRule="exact"/>
              <w:ind w:firstLine="810" w:firstLineChars="45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400" w:lineRule="exact"/>
              <w:ind w:firstLine="810" w:firstLineChars="45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400" w:lineRule="exact"/>
              <w:ind w:firstLine="810" w:firstLineChars="45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400" w:lineRule="exact"/>
              <w:ind w:firstLine="810" w:firstLineChars="45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400" w:lineRule="exact"/>
              <w:ind w:firstLine="1170" w:firstLineChars="6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（供热单位法人签章并加盖公章）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01" w:type="dxa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区城市管理委</w:t>
            </w:r>
          </w:p>
          <w:p>
            <w:pPr>
              <w:spacing w:line="400" w:lineRule="exact"/>
              <w:ind w:left="210" w:left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科室审核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供暖管理科经办人：          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供暖管理科科长：                      财务科科长：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701" w:type="dxa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区城市管理委</w:t>
            </w:r>
          </w:p>
          <w:p>
            <w:pPr>
              <w:spacing w:line="400" w:lineRule="exact"/>
              <w:ind w:left="210" w:left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领导审批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业务主管主任：             财务主管主任：            主任：</w:t>
            </w:r>
          </w:p>
        </w:tc>
      </w:tr>
    </w:tbl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注：本表格打印签章二份，报供暖管理科1份，供热单位留存1份。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              海淀区城市管理委供暖管理科制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1D"/>
    <w:rsid w:val="00022CBD"/>
    <w:rsid w:val="000459D6"/>
    <w:rsid w:val="00045BBA"/>
    <w:rsid w:val="000C4641"/>
    <w:rsid w:val="000D240A"/>
    <w:rsid w:val="000F62AB"/>
    <w:rsid w:val="001324B1"/>
    <w:rsid w:val="00160F7F"/>
    <w:rsid w:val="001B046C"/>
    <w:rsid w:val="00204D0C"/>
    <w:rsid w:val="002625A1"/>
    <w:rsid w:val="00291B42"/>
    <w:rsid w:val="002F27E2"/>
    <w:rsid w:val="00302DCF"/>
    <w:rsid w:val="003240AE"/>
    <w:rsid w:val="0032501D"/>
    <w:rsid w:val="003769FC"/>
    <w:rsid w:val="00410FF3"/>
    <w:rsid w:val="00445545"/>
    <w:rsid w:val="004852CD"/>
    <w:rsid w:val="004B2707"/>
    <w:rsid w:val="004C1389"/>
    <w:rsid w:val="00512C5A"/>
    <w:rsid w:val="00521309"/>
    <w:rsid w:val="00573660"/>
    <w:rsid w:val="00671029"/>
    <w:rsid w:val="0067307B"/>
    <w:rsid w:val="0067364C"/>
    <w:rsid w:val="00694B3E"/>
    <w:rsid w:val="006A5334"/>
    <w:rsid w:val="00775FCC"/>
    <w:rsid w:val="007A3D82"/>
    <w:rsid w:val="007C05E5"/>
    <w:rsid w:val="00806419"/>
    <w:rsid w:val="00816C77"/>
    <w:rsid w:val="008561AE"/>
    <w:rsid w:val="0086285B"/>
    <w:rsid w:val="008A0739"/>
    <w:rsid w:val="008A17AF"/>
    <w:rsid w:val="008E4990"/>
    <w:rsid w:val="00924273"/>
    <w:rsid w:val="00944F9F"/>
    <w:rsid w:val="00983F03"/>
    <w:rsid w:val="009B2AE4"/>
    <w:rsid w:val="009B57FF"/>
    <w:rsid w:val="00A11CE7"/>
    <w:rsid w:val="00A85AED"/>
    <w:rsid w:val="00A97E28"/>
    <w:rsid w:val="00B1533F"/>
    <w:rsid w:val="00B166C6"/>
    <w:rsid w:val="00B42545"/>
    <w:rsid w:val="00B57DBF"/>
    <w:rsid w:val="00BC597A"/>
    <w:rsid w:val="00BE7BE0"/>
    <w:rsid w:val="00C34F3D"/>
    <w:rsid w:val="00C71AB7"/>
    <w:rsid w:val="00C9403B"/>
    <w:rsid w:val="00CA240E"/>
    <w:rsid w:val="00D8727A"/>
    <w:rsid w:val="00DA080E"/>
    <w:rsid w:val="00E65413"/>
    <w:rsid w:val="00E7101A"/>
    <w:rsid w:val="00EA55D0"/>
    <w:rsid w:val="00F02F11"/>
    <w:rsid w:val="00F65378"/>
    <w:rsid w:val="00F71B28"/>
    <w:rsid w:val="00F83E09"/>
    <w:rsid w:val="00F92323"/>
    <w:rsid w:val="00FB6E7E"/>
    <w:rsid w:val="00FB729C"/>
    <w:rsid w:val="00FD31E2"/>
    <w:rsid w:val="00FD4D96"/>
    <w:rsid w:val="00FD7729"/>
    <w:rsid w:val="15011F05"/>
    <w:rsid w:val="2AA20020"/>
    <w:rsid w:val="46D24CE8"/>
    <w:rsid w:val="764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3</TotalTime>
  <ScaleCrop>false</ScaleCrop>
  <LinksUpToDate>false</LinksUpToDate>
  <CharactersWithSpaces>521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2018-11-19T04:27:00Z</dcterms:created>
  <dc:creator>侯军平</dc:creator>
  <cp:lastModifiedBy>a</cp:lastModifiedBy>
  <cp:lastPrinted>2019-04-03T06:17:00Z</cp:lastPrinted>
  <dcterms:modified xsi:type="dcterms:W3CDTF">2020-11-03T07:19:34Z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